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F4D2B" w14:textId="77777777" w:rsidR="00466B9D" w:rsidRPr="00466B9D" w:rsidRDefault="00466B9D" w:rsidP="00466B9D">
      <w:pPr>
        <w:rPr>
          <w:rtl/>
        </w:rPr>
      </w:pPr>
    </w:p>
    <w:p w14:paraId="3E704F66" w14:textId="77777777" w:rsidR="00466B9D" w:rsidRPr="00466B9D" w:rsidRDefault="00466B9D" w:rsidP="00466B9D">
      <w:pPr>
        <w:rPr>
          <w:rtl/>
        </w:rPr>
      </w:pPr>
      <w:r w:rsidRPr="00466B9D">
        <w:rPr>
          <w:rFonts w:hint="cs"/>
          <w:rtl/>
        </w:rPr>
        <w:t>סיפורו של חפץ מיוחד, העובר במשפחה מדור לדור.</w:t>
      </w:r>
    </w:p>
    <w:p w14:paraId="75A2E1BB" w14:textId="77777777" w:rsidR="00466B9D" w:rsidRPr="00466B9D" w:rsidRDefault="00466B9D" w:rsidP="00466B9D">
      <w:pPr>
        <w:rPr>
          <w:rtl/>
        </w:rPr>
      </w:pPr>
      <w:r w:rsidRPr="00466B9D">
        <w:rPr>
          <w:rFonts w:hint="cs"/>
          <w:rtl/>
        </w:rPr>
        <w:t>החפץ בסיפור זה הינו אכן, מיוחד.</w:t>
      </w:r>
    </w:p>
    <w:p w14:paraId="04BAAF6F" w14:textId="1983FEE1" w:rsidR="00466B9D" w:rsidRPr="00466B9D" w:rsidRDefault="00466B9D" w:rsidP="00466B9D">
      <w:r w:rsidRPr="00466B9D">
        <w:rPr>
          <w:rFonts w:hint="cs"/>
          <w:rtl/>
        </w:rPr>
        <w:t>החפץ הינו חוזה. חוזה בין סבי ליאופולד גולדשמידט לבין חברת תרופות אמריקאית</w:t>
      </w:r>
      <w:r w:rsidR="00F53A65">
        <w:rPr>
          <w:rFonts w:hint="cs"/>
          <w:rtl/>
        </w:rPr>
        <w:t xml:space="preserve"> גדולה</w:t>
      </w:r>
      <w:r w:rsidRPr="00466B9D">
        <w:rPr>
          <w:rFonts w:hint="cs"/>
          <w:rtl/>
        </w:rPr>
        <w:t xml:space="preserve"> בשם </w:t>
      </w:r>
      <w:proofErr w:type="spellStart"/>
      <w:r w:rsidR="0051004A" w:rsidRPr="0051004A">
        <w:rPr>
          <w:sz w:val="32"/>
          <w:szCs w:val="32"/>
        </w:rPr>
        <w:t>Lederle</w:t>
      </w:r>
      <w:proofErr w:type="spellEnd"/>
      <w:r w:rsidR="0051004A" w:rsidRPr="0051004A">
        <w:rPr>
          <w:sz w:val="32"/>
          <w:szCs w:val="32"/>
        </w:rPr>
        <w:t xml:space="preserve"> Laboratories</w:t>
      </w:r>
      <w:r w:rsidR="0056019B">
        <w:rPr>
          <w:rFonts w:hint="cs"/>
          <w:rtl/>
        </w:rPr>
        <w:t>.</w:t>
      </w:r>
    </w:p>
    <w:p w14:paraId="08E8E967" w14:textId="4C199A63" w:rsidR="00466B9D" w:rsidRPr="00466B9D" w:rsidRDefault="00466B9D" w:rsidP="00466B9D">
      <w:pPr>
        <w:rPr>
          <w:rtl/>
        </w:rPr>
      </w:pPr>
      <w:r w:rsidRPr="00466B9D">
        <w:rPr>
          <w:rFonts w:hint="cs"/>
          <w:rtl/>
        </w:rPr>
        <w:t>סבי וסבתי אנה וליאופולד גרו וחיו בבודפשט בהונגריה באושר ועושר. בשנת 1944 כמעט לקראת ס</w:t>
      </w:r>
      <w:bookmarkStart w:id="0" w:name="_GoBack"/>
      <w:bookmarkEnd w:id="0"/>
      <w:r w:rsidRPr="00466B9D">
        <w:rPr>
          <w:rFonts w:hint="cs"/>
          <w:rtl/>
        </w:rPr>
        <w:t>יום המלחמה האכזרית ,החליטה סבתי</w:t>
      </w:r>
      <w:r w:rsidR="00B301DA">
        <w:rPr>
          <w:rFonts w:hint="cs"/>
          <w:rtl/>
        </w:rPr>
        <w:t>, שהייתה פעילת ציון בבודפסט,</w:t>
      </w:r>
      <w:r w:rsidRPr="00466B9D">
        <w:rPr>
          <w:rFonts w:hint="cs"/>
          <w:rtl/>
        </w:rPr>
        <w:t xml:space="preserve"> שעולים לארץ. וכך עם ביתה יהודית, אימי, בזרועותיה עברו השלושה תלאות שבסיומם הגיעו לארץ. לארץ</w:t>
      </w:r>
      <w:r w:rsidR="0056019B">
        <w:rPr>
          <w:rFonts w:hint="cs"/>
          <w:rtl/>
        </w:rPr>
        <w:t xml:space="preserve"> ישראל</w:t>
      </w:r>
      <w:r w:rsidRPr="00466B9D">
        <w:rPr>
          <w:rFonts w:hint="cs"/>
          <w:rtl/>
        </w:rPr>
        <w:t xml:space="preserve"> טרום הקמת המדינה</w:t>
      </w:r>
      <w:r w:rsidR="00002108">
        <w:rPr>
          <w:rFonts w:hint="cs"/>
          <w:rtl/>
        </w:rPr>
        <w:t>.</w:t>
      </w:r>
      <w:r w:rsidRPr="00466B9D">
        <w:rPr>
          <w:rFonts w:hint="cs"/>
          <w:rtl/>
        </w:rPr>
        <w:t xml:space="preserve"> סבי ,שהיה רופא ילדים, ל</w:t>
      </w:r>
      <w:r w:rsidRPr="00466B9D">
        <w:rPr>
          <w:rFonts w:hint="eastAsia"/>
          <w:rtl/>
        </w:rPr>
        <w:t>א</w:t>
      </w:r>
      <w:r w:rsidRPr="00466B9D">
        <w:rPr>
          <w:rFonts w:hint="cs"/>
          <w:rtl/>
        </w:rPr>
        <w:t xml:space="preserve"> קיבל מהמנדט הבריטי רישיון לעסוק ברפואה. וכך סבתי מצאה עצמה מנקה חדרי מדרגות כדי לפרנס. </w:t>
      </w:r>
    </w:p>
    <w:p w14:paraId="6A4ED11C" w14:textId="77777777" w:rsidR="00466B9D" w:rsidRPr="00466B9D" w:rsidRDefault="00466B9D" w:rsidP="00466B9D">
      <w:pPr>
        <w:rPr>
          <w:rtl/>
        </w:rPr>
      </w:pPr>
      <w:r w:rsidRPr="00466B9D">
        <w:rPr>
          <w:rFonts w:hint="cs"/>
          <w:rtl/>
        </w:rPr>
        <w:t xml:space="preserve">לימים שסיפרה לי על שנים אילו, זה סופר באהבה ובחיוך, לא הייתה מאושרת ממנה . העיקר שאנו יהודים חיים בארץ ישראל. </w:t>
      </w:r>
    </w:p>
    <w:p w14:paraId="6CB8FDF4" w14:textId="612E1185" w:rsidR="00466B9D" w:rsidRPr="00466B9D" w:rsidRDefault="00466B9D" w:rsidP="00466B9D">
      <w:pPr>
        <w:rPr>
          <w:rtl/>
        </w:rPr>
      </w:pPr>
      <w:r w:rsidRPr="00466B9D">
        <w:rPr>
          <w:rFonts w:hint="cs"/>
          <w:rtl/>
        </w:rPr>
        <w:t>באותה עת אחות סבתי עם בעלה האמריקאי שהו בקהיר בירת מצרים. בעלה היה שגריר  אמריקה במצרים. ששמע</w:t>
      </w:r>
      <w:r w:rsidR="00002108">
        <w:rPr>
          <w:rFonts w:hint="cs"/>
          <w:rtl/>
        </w:rPr>
        <w:t>ו</w:t>
      </w:r>
      <w:r w:rsidRPr="00466B9D">
        <w:rPr>
          <w:rFonts w:hint="cs"/>
          <w:rtl/>
        </w:rPr>
        <w:t xml:space="preserve"> על מצבם הכלכלי הקשה הציע</w:t>
      </w:r>
      <w:r w:rsidR="00002108">
        <w:rPr>
          <w:rFonts w:hint="cs"/>
          <w:rtl/>
        </w:rPr>
        <w:t>ו</w:t>
      </w:r>
      <w:r w:rsidRPr="00466B9D">
        <w:rPr>
          <w:rFonts w:hint="cs"/>
          <w:rtl/>
        </w:rPr>
        <w:t xml:space="preserve">  ל סבא שלי</w:t>
      </w:r>
      <w:r w:rsidR="00002108">
        <w:rPr>
          <w:rFonts w:hint="cs"/>
          <w:rtl/>
        </w:rPr>
        <w:t xml:space="preserve"> , </w:t>
      </w:r>
      <w:r w:rsidRPr="00466B9D">
        <w:rPr>
          <w:rFonts w:hint="cs"/>
          <w:rtl/>
        </w:rPr>
        <w:t>להיות רופא אוניה, על אחת מאוניות הפאר שהיו בבעלות משפחתו.</w:t>
      </w:r>
    </w:p>
    <w:p w14:paraId="0FF3713B" w14:textId="77777777" w:rsidR="00466B9D" w:rsidRPr="00466B9D" w:rsidRDefault="00466B9D" w:rsidP="00466B9D">
      <w:pPr>
        <w:rPr>
          <w:rtl/>
        </w:rPr>
      </w:pPr>
      <w:r w:rsidRPr="00466B9D">
        <w:rPr>
          <w:rFonts w:hint="cs"/>
          <w:rtl/>
        </w:rPr>
        <w:t>סבי בלית ברירה, כמוב</w:t>
      </w:r>
      <w:r w:rsidRPr="00466B9D">
        <w:rPr>
          <w:rFonts w:hint="eastAsia"/>
          <w:rtl/>
        </w:rPr>
        <w:t>ן</w:t>
      </w:r>
      <w:r w:rsidRPr="00466B9D">
        <w:rPr>
          <w:rFonts w:hint="cs"/>
          <w:rtl/>
        </w:rPr>
        <w:t xml:space="preserve"> מאוד שמח על ההצעה והודה לו. נסיעה כזו בשעתו לקחה חודשים רבים, אולם זו הייתה דרכו  לעזור בפרנסת משפחתו.</w:t>
      </w:r>
    </w:p>
    <w:p w14:paraId="094B9404" w14:textId="77777777" w:rsidR="00466B9D" w:rsidRPr="00466B9D" w:rsidRDefault="00466B9D" w:rsidP="00466B9D">
      <w:pPr>
        <w:rPr>
          <w:rtl/>
        </w:rPr>
      </w:pPr>
      <w:r w:rsidRPr="00466B9D">
        <w:rPr>
          <w:rFonts w:hint="cs"/>
          <w:rtl/>
        </w:rPr>
        <w:t xml:space="preserve">היעד היה הנמל בניו יורק </w:t>
      </w:r>
      <w:r w:rsidRPr="00466B9D">
        <w:rPr>
          <w:rtl/>
        </w:rPr>
        <w:t>–</w:t>
      </w:r>
      <w:r w:rsidRPr="00466B9D">
        <w:rPr>
          <w:rFonts w:hint="cs"/>
          <w:rtl/>
        </w:rPr>
        <w:t xml:space="preserve"> אמריקה. היציאה מנמל יפו, ואחרי חודשים רבים הגיעו לנמל בניו יורק.</w:t>
      </w:r>
    </w:p>
    <w:p w14:paraId="337A1E0B" w14:textId="3F6308C9" w:rsidR="00466B9D" w:rsidRPr="00466B9D" w:rsidRDefault="00466B9D" w:rsidP="00466B9D">
      <w:pPr>
        <w:rPr>
          <w:rtl/>
        </w:rPr>
      </w:pPr>
      <w:r w:rsidRPr="00466B9D">
        <w:rPr>
          <w:rFonts w:hint="cs"/>
          <w:rtl/>
        </w:rPr>
        <w:t xml:space="preserve">בנמל ניו יורק, לקחו אותו למעצר. לא היה בידו דרכון, הוא לא היה אזרח הונגרי יותר, </w:t>
      </w:r>
      <w:r w:rsidR="00002108">
        <w:rPr>
          <w:rFonts w:hint="cs"/>
          <w:rtl/>
        </w:rPr>
        <w:t>ו</w:t>
      </w:r>
      <w:r w:rsidRPr="00466B9D">
        <w:rPr>
          <w:rFonts w:hint="cs"/>
          <w:rtl/>
        </w:rPr>
        <w:t>עדיין לא קמה מדינת ישראל. דרכון פלסטיני, לא היה ברשותו.</w:t>
      </w:r>
    </w:p>
    <w:p w14:paraId="6EDF5580" w14:textId="77777777" w:rsidR="00466B9D" w:rsidRPr="00466B9D" w:rsidRDefault="00466B9D" w:rsidP="00466B9D">
      <w:pPr>
        <w:rPr>
          <w:rtl/>
        </w:rPr>
      </w:pPr>
      <w:r w:rsidRPr="00466B9D">
        <w:rPr>
          <w:rFonts w:hint="cs"/>
          <w:rtl/>
        </w:rPr>
        <w:t>וכך בהיותו עצור ,ניתן לו לעשות שיחת טלפון אחת.</w:t>
      </w:r>
    </w:p>
    <w:p w14:paraId="08DFF09C" w14:textId="32B55A82" w:rsidR="00466B9D" w:rsidRPr="00466B9D" w:rsidRDefault="00466B9D" w:rsidP="00466B9D">
      <w:pPr>
        <w:rPr>
          <w:rtl/>
        </w:rPr>
      </w:pPr>
      <w:r w:rsidRPr="00466B9D">
        <w:rPr>
          <w:rFonts w:hint="cs"/>
          <w:rtl/>
        </w:rPr>
        <w:t>הוא נזכר ש</w:t>
      </w:r>
      <w:r w:rsidR="00002108">
        <w:rPr>
          <w:rFonts w:hint="cs"/>
          <w:rtl/>
        </w:rPr>
        <w:t>כש</w:t>
      </w:r>
      <w:r w:rsidRPr="00466B9D">
        <w:rPr>
          <w:rFonts w:hint="cs"/>
          <w:rtl/>
        </w:rPr>
        <w:t>למד רפואה  בווינ</w:t>
      </w:r>
      <w:r w:rsidRPr="00466B9D">
        <w:rPr>
          <w:rFonts w:hint="eastAsia"/>
          <w:rtl/>
        </w:rPr>
        <w:t>ה</w:t>
      </w:r>
      <w:r w:rsidRPr="00466B9D">
        <w:rPr>
          <w:rFonts w:hint="cs"/>
          <w:rtl/>
        </w:rPr>
        <w:t xml:space="preserve">, למד אתו בחור יהודי והם חברו ולמדו יחד. בתום הלימודים חברו נסע לחפש את עתידו באמריקה. </w:t>
      </w:r>
    </w:p>
    <w:p w14:paraId="121E53BC" w14:textId="77777777" w:rsidR="00466B9D" w:rsidRPr="00466B9D" w:rsidRDefault="00466B9D" w:rsidP="00466B9D">
      <w:pPr>
        <w:rPr>
          <w:rtl/>
        </w:rPr>
      </w:pPr>
      <w:r w:rsidRPr="00466B9D">
        <w:rPr>
          <w:rFonts w:hint="cs"/>
          <w:rtl/>
        </w:rPr>
        <w:t>למזלו הגדול הוא מצא את מספר הטלפון שלו. כעבור מספר ימים החבר שעבד כרופא בניו יורק, התייצב ושיחרר את סבי ממעצר.</w:t>
      </w:r>
    </w:p>
    <w:p w14:paraId="307F1C94" w14:textId="77777777" w:rsidR="00466B9D" w:rsidRPr="00466B9D" w:rsidRDefault="00466B9D" w:rsidP="00466B9D">
      <w:pPr>
        <w:rPr>
          <w:rtl/>
        </w:rPr>
      </w:pPr>
      <w:r w:rsidRPr="00466B9D">
        <w:rPr>
          <w:rFonts w:hint="cs"/>
          <w:rtl/>
        </w:rPr>
        <w:t>הפתעתו הייתה גדולה.</w:t>
      </w:r>
    </w:p>
    <w:p w14:paraId="177825F8" w14:textId="77777777" w:rsidR="00466B9D" w:rsidRPr="00466B9D" w:rsidRDefault="00466B9D" w:rsidP="00466B9D">
      <w:pPr>
        <w:rPr>
          <w:rtl/>
        </w:rPr>
      </w:pPr>
      <w:r w:rsidRPr="00466B9D">
        <w:rPr>
          <w:rFonts w:hint="cs"/>
          <w:rtl/>
        </w:rPr>
        <w:t xml:space="preserve">מה לסבי ולמעצר? רופא ילדים ששמו הולך לפניו , איש רב מעלות . חכם אדיב ותרבותי. סבי הסביר לו את מצבו החדש מאז שהגיעו הוא אשתו וילדתם לישראל. </w:t>
      </w:r>
    </w:p>
    <w:p w14:paraId="77556A84" w14:textId="77777777" w:rsidR="00466B9D" w:rsidRPr="00466B9D" w:rsidRDefault="00466B9D" w:rsidP="00466B9D">
      <w:pPr>
        <w:rPr>
          <w:rtl/>
        </w:rPr>
      </w:pPr>
      <w:r w:rsidRPr="00466B9D">
        <w:rPr>
          <w:rFonts w:hint="cs"/>
          <w:rtl/>
        </w:rPr>
        <w:t>החבר הבין היטב את המצוקה הקשה .</w:t>
      </w:r>
    </w:p>
    <w:p w14:paraId="22E43879" w14:textId="77777777" w:rsidR="00466B9D" w:rsidRPr="00466B9D" w:rsidRDefault="00466B9D" w:rsidP="00466B9D">
      <w:pPr>
        <w:rPr>
          <w:rtl/>
        </w:rPr>
      </w:pPr>
      <w:r w:rsidRPr="00466B9D">
        <w:rPr>
          <w:rFonts w:hint="cs"/>
          <w:rtl/>
        </w:rPr>
        <w:t>לאחר ימים הפגיש את סבי עם נשיא חברת תרופות גדולה וידועה בארצות הברית, עימם עבד.</w:t>
      </w:r>
    </w:p>
    <w:p w14:paraId="285750CD" w14:textId="77777777" w:rsidR="00466B9D" w:rsidRPr="00466B9D" w:rsidRDefault="00466B9D" w:rsidP="00466B9D">
      <w:pPr>
        <w:rPr>
          <w:rtl/>
        </w:rPr>
      </w:pPr>
      <w:proofErr w:type="spellStart"/>
      <w:r w:rsidRPr="00466B9D">
        <w:t>Lederle</w:t>
      </w:r>
      <w:proofErr w:type="spellEnd"/>
      <w:r w:rsidRPr="00466B9D">
        <w:t xml:space="preserve"> Laboratories</w:t>
      </w:r>
    </w:p>
    <w:p w14:paraId="38C38FF4" w14:textId="77777777" w:rsidR="00466B9D" w:rsidRPr="00466B9D" w:rsidRDefault="00466B9D" w:rsidP="00466B9D">
      <w:r w:rsidRPr="00466B9D">
        <w:t>30 Rockefeller Plaza</w:t>
      </w:r>
    </w:p>
    <w:p w14:paraId="4176686B" w14:textId="77777777" w:rsidR="00466B9D" w:rsidRPr="00466B9D" w:rsidRDefault="00466B9D" w:rsidP="00466B9D">
      <w:r w:rsidRPr="00466B9D">
        <w:t>New York</w:t>
      </w:r>
    </w:p>
    <w:p w14:paraId="7690B679" w14:textId="77777777" w:rsidR="00466B9D" w:rsidRPr="00466B9D" w:rsidRDefault="00466B9D" w:rsidP="00466B9D">
      <w:pPr>
        <w:rPr>
          <w:rtl/>
        </w:rPr>
      </w:pPr>
      <w:r w:rsidRPr="00466B9D">
        <w:rPr>
          <w:rFonts w:hint="cs"/>
          <w:rtl/>
        </w:rPr>
        <w:t>הם מצידם כמובן התרשמו לעין ערוך מהמפגש ,שבסיומו נתנו לסבי חוזה ארוך טווח לשווק ולהפיץ את התרופות של החברה שלהם לפלשתינה דאז, וכל המדינות השכנות סביב מדינת ישראל.</w:t>
      </w:r>
    </w:p>
    <w:p w14:paraId="28B5257D" w14:textId="77777777" w:rsidR="00466B9D" w:rsidRPr="00466B9D" w:rsidRDefault="00466B9D" w:rsidP="00466B9D">
      <w:pPr>
        <w:rPr>
          <w:rtl/>
        </w:rPr>
      </w:pPr>
      <w:r w:rsidRPr="00466B9D">
        <w:rPr>
          <w:rFonts w:hint="cs"/>
          <w:rtl/>
        </w:rPr>
        <w:t>סבי שהיה רופא ילדים, אך לא איש עסקים, הודה להם. הבין את גודל המעמד והיקף החברה והעסק שהוצע לו.</w:t>
      </w:r>
    </w:p>
    <w:p w14:paraId="486BE4AE" w14:textId="77777777" w:rsidR="00466B9D" w:rsidRPr="00466B9D" w:rsidRDefault="00466B9D" w:rsidP="00466B9D">
      <w:pPr>
        <w:rPr>
          <w:rtl/>
        </w:rPr>
      </w:pPr>
      <w:r w:rsidRPr="00466B9D">
        <w:rPr>
          <w:rFonts w:hint="cs"/>
          <w:rtl/>
        </w:rPr>
        <w:lastRenderedPageBreak/>
        <w:t>לקח שוב מספר חודשים והוא חזר לארץ.</w:t>
      </w:r>
    </w:p>
    <w:p w14:paraId="6E30D0DB" w14:textId="77777777" w:rsidR="00466B9D" w:rsidRPr="00466B9D" w:rsidRDefault="00466B9D" w:rsidP="00466B9D">
      <w:pPr>
        <w:rPr>
          <w:rtl/>
        </w:rPr>
      </w:pPr>
      <w:r w:rsidRPr="00466B9D">
        <w:rPr>
          <w:rFonts w:hint="cs"/>
          <w:rtl/>
        </w:rPr>
        <w:t>מדינת ישראל קמה ב1948.</w:t>
      </w:r>
    </w:p>
    <w:p w14:paraId="61C9661B" w14:textId="64C09B8A" w:rsidR="00466B9D" w:rsidRPr="00466B9D" w:rsidRDefault="00466B9D" w:rsidP="00466B9D">
      <w:pPr>
        <w:rPr>
          <w:rtl/>
        </w:rPr>
      </w:pPr>
      <w:r w:rsidRPr="00466B9D">
        <w:rPr>
          <w:rFonts w:hint="cs"/>
          <w:rtl/>
        </w:rPr>
        <w:t>הורי התחתנו שנת</w:t>
      </w:r>
      <w:r w:rsidR="00002108">
        <w:rPr>
          <w:rFonts w:hint="cs"/>
          <w:rtl/>
        </w:rPr>
        <w:t>י</w:t>
      </w:r>
      <w:r w:rsidRPr="00466B9D">
        <w:rPr>
          <w:rFonts w:hint="cs"/>
          <w:rtl/>
        </w:rPr>
        <w:t>ים לאחר מכן</w:t>
      </w:r>
      <w:r w:rsidR="00002108">
        <w:rPr>
          <w:rFonts w:hint="cs"/>
          <w:rtl/>
        </w:rPr>
        <w:t>.</w:t>
      </w:r>
      <w:r w:rsidRPr="00466B9D">
        <w:rPr>
          <w:rFonts w:hint="cs"/>
          <w:rtl/>
        </w:rPr>
        <w:t xml:space="preserve"> אחרי היכרות קצרה בצבא האהבה פרחה.</w:t>
      </w:r>
    </w:p>
    <w:p w14:paraId="065F0017" w14:textId="77777777" w:rsidR="00466B9D" w:rsidRPr="00466B9D" w:rsidRDefault="00466B9D" w:rsidP="00466B9D">
      <w:pPr>
        <w:rPr>
          <w:rtl/>
        </w:rPr>
      </w:pPr>
      <w:r w:rsidRPr="00466B9D">
        <w:rPr>
          <w:rFonts w:hint="cs"/>
          <w:rtl/>
        </w:rPr>
        <w:t>ביום נישואיהם נתן סבי לאבי את החוזה.</w:t>
      </w:r>
    </w:p>
    <w:p w14:paraId="05932383" w14:textId="77777777" w:rsidR="00466B9D" w:rsidRPr="00466B9D" w:rsidRDefault="00466B9D" w:rsidP="00466B9D">
      <w:pPr>
        <w:rPr>
          <w:rtl/>
        </w:rPr>
      </w:pPr>
      <w:r w:rsidRPr="00466B9D">
        <w:rPr>
          <w:rFonts w:hint="cs"/>
          <w:rtl/>
        </w:rPr>
        <w:t>"אין בידי לתת לך מאומה. באנו לארץ חסרי כל. אנו בונים לנו חיים חדשים ,יום יום, בעבודה קשה.</w:t>
      </w:r>
    </w:p>
    <w:p w14:paraId="78C6120F" w14:textId="77777777" w:rsidR="00466B9D" w:rsidRPr="00466B9D" w:rsidRDefault="00466B9D" w:rsidP="00466B9D">
      <w:pPr>
        <w:rPr>
          <w:rtl/>
        </w:rPr>
      </w:pPr>
      <w:r w:rsidRPr="00466B9D">
        <w:rPr>
          <w:rFonts w:hint="cs"/>
          <w:rtl/>
        </w:rPr>
        <w:t>אולם, יש בידי חוזה אשר מקנה לי זכות למכור תרופות, של חברה אמריקאית מאוד גדולה, בפלסטלינ</w:t>
      </w:r>
      <w:r w:rsidRPr="00466B9D">
        <w:rPr>
          <w:rFonts w:hint="eastAsia"/>
          <w:rtl/>
        </w:rPr>
        <w:t>ה</w:t>
      </w:r>
      <w:r w:rsidRPr="00466B9D">
        <w:rPr>
          <w:rFonts w:hint="cs"/>
          <w:rtl/>
        </w:rPr>
        <w:t xml:space="preserve"> בירדן לבנון תורכיה. באם הינך חפץ  - זה שלך. "</w:t>
      </w:r>
    </w:p>
    <w:p w14:paraId="61AFAF80" w14:textId="77777777" w:rsidR="00466B9D" w:rsidRPr="00466B9D" w:rsidRDefault="00466B9D" w:rsidP="00466B9D">
      <w:pPr>
        <w:rPr>
          <w:rtl/>
        </w:rPr>
      </w:pPr>
      <w:r w:rsidRPr="00466B9D">
        <w:rPr>
          <w:rFonts w:hint="cs"/>
          <w:rtl/>
        </w:rPr>
        <w:t>אבי לקח את החוזה והשאר היסטוריה משפחתית מרתקת.</w:t>
      </w:r>
    </w:p>
    <w:p w14:paraId="2BECAAA0" w14:textId="77777777" w:rsidR="00466B9D" w:rsidRPr="00466B9D" w:rsidRDefault="00466B9D" w:rsidP="00466B9D">
      <w:pPr>
        <w:rPr>
          <w:rtl/>
        </w:rPr>
      </w:pPr>
      <w:r w:rsidRPr="00466B9D">
        <w:rPr>
          <w:rFonts w:hint="cs"/>
          <w:rtl/>
        </w:rPr>
        <w:t>אבי הקים חברה עסקית גדולה ומרשימה.</w:t>
      </w:r>
    </w:p>
    <w:p w14:paraId="315A8FE5" w14:textId="6BEF28CC" w:rsidR="00466B9D" w:rsidRDefault="00466B9D" w:rsidP="00466B9D">
      <w:pPr>
        <w:rPr>
          <w:rtl/>
        </w:rPr>
      </w:pPr>
      <w:r w:rsidRPr="00466B9D">
        <w:rPr>
          <w:rFonts w:hint="cs"/>
          <w:rtl/>
        </w:rPr>
        <w:t xml:space="preserve"> חלק גדול מהתרופות של מדינת ישראל שמגיעים לארץ, מקנים בריאות טובה, הקלה במכאובים חיסונים שונים ,</w:t>
      </w:r>
      <w:r>
        <w:rPr>
          <w:rFonts w:hint="cs"/>
          <w:rtl/>
        </w:rPr>
        <w:t xml:space="preserve">מכשירים רפואיים, </w:t>
      </w:r>
      <w:r w:rsidRPr="00466B9D">
        <w:rPr>
          <w:rFonts w:hint="cs"/>
          <w:rtl/>
        </w:rPr>
        <w:t xml:space="preserve">מגיעים בזכות אותו חוזה ראשוני שסבי ליאופולד </w:t>
      </w:r>
      <w:proofErr w:type="spellStart"/>
      <w:r w:rsidRPr="00466B9D">
        <w:rPr>
          <w:rFonts w:hint="cs"/>
          <w:rtl/>
        </w:rPr>
        <w:t>גולדשמיט</w:t>
      </w:r>
      <w:proofErr w:type="spellEnd"/>
      <w:r w:rsidRPr="00466B9D">
        <w:rPr>
          <w:rFonts w:hint="cs"/>
          <w:rtl/>
        </w:rPr>
        <w:t xml:space="preserve"> ז"ל הביא מאמריקה. ובלי כל ספק בזכות עבודה קשה ואינה מתפשרת יומיומית של בני המשפחה. רעיון זה של עבודה קשה , עובר במשפחתנו מדור לדור. השכל</w:t>
      </w:r>
      <w:r w:rsidRPr="00466B9D">
        <w:rPr>
          <w:rFonts w:hint="eastAsia"/>
          <w:rtl/>
        </w:rPr>
        <w:t>ה</w:t>
      </w:r>
      <w:r w:rsidRPr="00466B9D">
        <w:rPr>
          <w:rFonts w:hint="cs"/>
          <w:rtl/>
        </w:rPr>
        <w:t xml:space="preserve"> גבוהה, עבודה קשה מקנים  הצלחה.</w:t>
      </w:r>
    </w:p>
    <w:p w14:paraId="50FCFC31" w14:textId="1E9636C8" w:rsidR="00003055" w:rsidRDefault="00190F1C" w:rsidP="00466B9D">
      <w:pPr>
        <w:rPr>
          <w:rtl/>
        </w:rPr>
      </w:pPr>
      <w:r>
        <w:rPr>
          <w:rFonts w:hint="cs"/>
          <w:noProof/>
          <w:rtl/>
        </w:rPr>
        <w:drawing>
          <wp:inline distT="0" distB="0" distL="0" distR="0" wp14:anchorId="03C05BF8" wp14:editId="58DF0C9D">
            <wp:extent cx="1454150" cy="1656838"/>
            <wp:effectExtent l="0" t="0" r="0" b="635"/>
            <wp:docPr id="1" name="תמונה 1" descr="תמונה שמכילה טקסט, קבלה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 descr="תמונה שמכילה טקסט, קבלה&#10;&#10;התיאור נוצר באופן אוטומטי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76" cy="168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BDD82" w14:textId="15AD65D9" w:rsidR="00003055" w:rsidRDefault="00190F1C" w:rsidP="00190F1C">
      <w:pPr>
        <w:rPr>
          <w:rtl/>
        </w:rPr>
      </w:pPr>
      <w:r>
        <w:rPr>
          <w:rFonts w:hint="cs"/>
          <w:rtl/>
        </w:rPr>
        <w:t>להלן החוזה המקורי שנחתם בין סבי לחברת התרופות</w:t>
      </w:r>
    </w:p>
    <w:p w14:paraId="3828EC15" w14:textId="14F5A897" w:rsidR="00E13860" w:rsidRDefault="00E13860" w:rsidP="00190F1C">
      <w:pPr>
        <w:rPr>
          <w:rtl/>
        </w:rPr>
      </w:pPr>
    </w:p>
    <w:p w14:paraId="2F515CDB" w14:textId="28D5BE45" w:rsidR="00E13860" w:rsidRDefault="00E13860" w:rsidP="00190F1C">
      <w:pPr>
        <w:rPr>
          <w:rtl/>
        </w:rPr>
      </w:pPr>
      <w:r>
        <w:rPr>
          <w:rFonts w:hint="cs"/>
          <w:rtl/>
        </w:rPr>
        <w:t xml:space="preserve">   </w:t>
      </w:r>
      <w:r w:rsidR="00750753">
        <w:rPr>
          <w:noProof/>
        </w:rPr>
        <w:drawing>
          <wp:inline distT="0" distB="0" distL="0" distR="0" wp14:anchorId="40CD42F8" wp14:editId="2D08557A">
            <wp:extent cx="918132" cy="1258037"/>
            <wp:effectExtent l="0" t="0" r="0" b="0"/>
            <wp:docPr id="4" name="Picture 4" descr="A person in a su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in a sui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47" cy="12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אבי הנרי צבי שראל ז"ל.</w:t>
      </w:r>
    </w:p>
    <w:p w14:paraId="3C7C591C" w14:textId="09734BA9" w:rsidR="00F16ECC" w:rsidRDefault="00F16ECC" w:rsidP="00190F1C">
      <w:pPr>
        <w:rPr>
          <w:rtl/>
        </w:rPr>
      </w:pPr>
    </w:p>
    <w:p w14:paraId="272A469F" w14:textId="051A536A" w:rsidR="00F16ECC" w:rsidRDefault="00F16ECC" w:rsidP="00190F1C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719C7C72" wp14:editId="779AAF37">
            <wp:extent cx="1234800" cy="1848678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368" cy="185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סבי ליאופולד (ליפי) ז"ל.</w:t>
      </w:r>
      <w:r w:rsidR="00B733EF">
        <w:rPr>
          <w:rFonts w:hint="cs"/>
          <w:rtl/>
        </w:rPr>
        <w:t xml:space="preserve">         </w:t>
      </w:r>
      <w:r w:rsidR="00B733EF">
        <w:rPr>
          <w:noProof/>
        </w:rPr>
        <w:drawing>
          <wp:inline distT="0" distB="0" distL="0" distR="0" wp14:anchorId="58E9DBB4" wp14:editId="37AF5516">
            <wp:extent cx="1612511" cy="1305091"/>
            <wp:effectExtent l="0" t="0" r="6985" b="0"/>
            <wp:docPr id="6" name="Picture 6" descr="A person in a suit reading a book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erson in a suit reading a book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677" cy="133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3EF">
        <w:rPr>
          <w:rFonts w:hint="cs"/>
          <w:rtl/>
        </w:rPr>
        <w:t xml:space="preserve"> </w:t>
      </w:r>
      <w:r w:rsidR="00B113D0">
        <w:rPr>
          <w:noProof/>
        </w:rPr>
        <w:drawing>
          <wp:inline distT="0" distB="0" distL="0" distR="0" wp14:anchorId="13D443D7" wp14:editId="0D1E4629">
            <wp:extent cx="1863200" cy="1243629"/>
            <wp:effectExtent l="0" t="0" r="3810" b="0"/>
            <wp:docPr id="7" name="Picture 7" descr="Two people sitting on a couch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wo people sitting on a couch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32" cy="125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3EF">
        <w:rPr>
          <w:rFonts w:hint="cs"/>
          <w:rtl/>
        </w:rPr>
        <w:t xml:space="preserve">    </w:t>
      </w:r>
      <w:r w:rsidR="00B113D0">
        <w:rPr>
          <w:rFonts w:hint="cs"/>
          <w:rtl/>
        </w:rPr>
        <w:t xml:space="preserve">סבי ליאופולד גולדשמידט וסבתי, אשתו, חנה גולדשמידט, </w:t>
      </w:r>
      <w:proofErr w:type="spellStart"/>
      <w:r w:rsidR="00B113D0">
        <w:rPr>
          <w:rFonts w:hint="cs"/>
          <w:rtl/>
        </w:rPr>
        <w:t>מיירוביץ</w:t>
      </w:r>
      <w:proofErr w:type="spellEnd"/>
      <w:r w:rsidR="00B113D0">
        <w:rPr>
          <w:rFonts w:hint="cs"/>
          <w:rtl/>
        </w:rPr>
        <w:t xml:space="preserve"> מהבית.</w:t>
      </w:r>
      <w:r w:rsidR="00BD0740">
        <w:rPr>
          <w:rFonts w:hint="cs"/>
          <w:rtl/>
        </w:rPr>
        <w:t xml:space="preserve"> בדירתם בתל אביב.</w:t>
      </w:r>
    </w:p>
    <w:p w14:paraId="3C86B9BA" w14:textId="178FECD7" w:rsidR="00B113D0" w:rsidRDefault="00B113D0" w:rsidP="00190F1C">
      <w:pPr>
        <w:rPr>
          <w:rtl/>
        </w:rPr>
      </w:pPr>
    </w:p>
    <w:p w14:paraId="077DA689" w14:textId="7A6A929C" w:rsidR="00B113D0" w:rsidRDefault="00B113D0" w:rsidP="00190F1C">
      <w:pPr>
        <w:rPr>
          <w:rtl/>
        </w:rPr>
      </w:pPr>
    </w:p>
    <w:p w14:paraId="65875764" w14:textId="77777777" w:rsidR="00B113D0" w:rsidRDefault="00B113D0" w:rsidP="00190F1C">
      <w:pPr>
        <w:rPr>
          <w:rtl/>
        </w:rPr>
      </w:pPr>
    </w:p>
    <w:p w14:paraId="32CEA4BD" w14:textId="3C92AF7E" w:rsidR="005B5BA6" w:rsidRDefault="005B5BA6" w:rsidP="00190F1C">
      <w:pPr>
        <w:rPr>
          <w:rtl/>
        </w:rPr>
      </w:pPr>
    </w:p>
    <w:p w14:paraId="62633D87" w14:textId="2F8FC825" w:rsidR="005B5BA6" w:rsidRDefault="005B5BA6" w:rsidP="00190F1C">
      <w:pPr>
        <w:rPr>
          <w:rtl/>
        </w:rPr>
      </w:pPr>
      <w:r>
        <w:rPr>
          <w:noProof/>
        </w:rPr>
        <w:drawing>
          <wp:inline distT="0" distB="0" distL="0" distR="0" wp14:anchorId="5AE8D7BE" wp14:editId="281209F4">
            <wp:extent cx="1506303" cy="975126"/>
            <wp:effectExtent l="0" t="0" r="0" b="0"/>
            <wp:docPr id="5" name="Picture 5" descr="A picture containing text, sign, outdoor, alcoh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sign, outdoor, alcoho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768" cy="98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לוחית הברונזה</w:t>
      </w:r>
      <w:r w:rsidR="00FC1E6C">
        <w:rPr>
          <w:rFonts w:hint="cs"/>
          <w:rtl/>
        </w:rPr>
        <w:t xml:space="preserve"> שמסמנת שגר כאן רופא ילדים</w:t>
      </w:r>
      <w:r>
        <w:rPr>
          <w:rFonts w:hint="cs"/>
          <w:rtl/>
        </w:rPr>
        <w:t xml:space="preserve"> על ביתו של</w:t>
      </w:r>
      <w:r w:rsidR="00FC1E6C">
        <w:rPr>
          <w:rFonts w:hint="cs"/>
          <w:rtl/>
        </w:rPr>
        <w:t xml:space="preserve"> </w:t>
      </w:r>
      <w:r>
        <w:rPr>
          <w:rFonts w:hint="cs"/>
          <w:rtl/>
        </w:rPr>
        <w:t xml:space="preserve">סבי </w:t>
      </w:r>
      <w:r w:rsidR="00FC1E6C">
        <w:rPr>
          <w:rFonts w:hint="cs"/>
          <w:rtl/>
        </w:rPr>
        <w:t>בבודפסט.</w:t>
      </w:r>
      <w:r w:rsidR="00FC1E6C" w:rsidRPr="00FC1E6C">
        <w:t xml:space="preserve"> </w:t>
      </w:r>
      <w:r w:rsidR="0085499D">
        <w:rPr>
          <w:rFonts w:hint="cs"/>
          <w:rtl/>
        </w:rPr>
        <w:t>הנאצים</w:t>
      </w:r>
      <w:r w:rsidR="00FC1E6C">
        <w:rPr>
          <w:rFonts w:hint="cs"/>
          <w:rtl/>
        </w:rPr>
        <w:t xml:space="preserve"> סימנו את הלוחית במגן דוד ואסרו </w:t>
      </w:r>
      <w:r w:rsidR="0085499D">
        <w:rPr>
          <w:rFonts w:hint="cs"/>
          <w:rtl/>
        </w:rPr>
        <w:t>עליו לעבוד.</w:t>
      </w:r>
    </w:p>
    <w:p w14:paraId="39FE0B42" w14:textId="4FD20645" w:rsidR="0085499D" w:rsidRPr="00FC1E6C" w:rsidRDefault="0085499D" w:rsidP="00190F1C">
      <w:pPr>
        <w:rPr>
          <w:rtl/>
        </w:rPr>
      </w:pPr>
      <w:r>
        <w:rPr>
          <w:rFonts w:hint="cs"/>
          <w:rtl/>
        </w:rPr>
        <w:t>סבי סבתי וילדתם, אימי ערב היציאה מבודפסט לארץ.</w:t>
      </w:r>
    </w:p>
    <w:p w14:paraId="1DC79CD5" w14:textId="0DD8531A" w:rsidR="00FC1E6C" w:rsidRDefault="00FC1E6C" w:rsidP="00190F1C">
      <w:pPr>
        <w:rPr>
          <w:rtl/>
        </w:rPr>
      </w:pPr>
    </w:p>
    <w:p w14:paraId="3EF8B701" w14:textId="3171DECA" w:rsidR="00FC1E6C" w:rsidRDefault="00FC1E6C" w:rsidP="00190F1C">
      <w:pPr>
        <w:rPr>
          <w:rtl/>
        </w:rPr>
      </w:pPr>
      <w:r>
        <w:rPr>
          <w:noProof/>
        </w:rPr>
        <w:drawing>
          <wp:inline distT="0" distB="0" distL="0" distR="0" wp14:anchorId="0C959619" wp14:editId="064683FC">
            <wp:extent cx="2068830" cy="1432189"/>
            <wp:effectExtent l="0" t="0" r="7620" b="0"/>
            <wp:docPr id="8" name="Picture 8" descr="A group of people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group of people posing for the camera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315" cy="146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E013C" w14:textId="2527140E" w:rsidR="00C73AC0" w:rsidRDefault="009F188F" w:rsidP="00C73AC0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34232753" wp14:editId="43A87943">
            <wp:extent cx="2146697" cy="1556653"/>
            <wp:effectExtent l="0" t="0" r="6350" b="5715"/>
            <wp:docPr id="9" name="Picture 9" descr="A picture containing text, old, pos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old, pos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404" cy="1564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אימי, יהודית שראל </w:t>
      </w:r>
      <w:r>
        <w:rPr>
          <w:rtl/>
        </w:rPr>
        <w:t>–</w:t>
      </w:r>
      <w:r>
        <w:rPr>
          <w:rFonts w:hint="cs"/>
          <w:rtl/>
        </w:rPr>
        <w:t xml:space="preserve"> גולדשמידט, היפיפייה , בצעירותה </w:t>
      </w:r>
      <w:r w:rsidR="00C73AC0">
        <w:rPr>
          <w:rFonts w:hint="cs"/>
          <w:rtl/>
        </w:rPr>
        <w:t>בארץ.</w:t>
      </w:r>
    </w:p>
    <w:p w14:paraId="4153DA8A" w14:textId="77777777" w:rsidR="00C73AC0" w:rsidRDefault="00C73AC0" w:rsidP="00190F1C">
      <w:pPr>
        <w:rPr>
          <w:rtl/>
        </w:rPr>
      </w:pPr>
    </w:p>
    <w:p w14:paraId="1E7C6430" w14:textId="0546AD1E" w:rsidR="009F188F" w:rsidRDefault="00C73AC0" w:rsidP="00190F1C">
      <w:pPr>
        <w:rPr>
          <w:rtl/>
        </w:rPr>
      </w:pPr>
      <w:r>
        <w:rPr>
          <w:noProof/>
        </w:rPr>
        <w:drawing>
          <wp:inline distT="0" distB="0" distL="0" distR="0" wp14:anchorId="39C3BFD4" wp14:editId="0076F622">
            <wp:extent cx="2540442" cy="1744549"/>
            <wp:effectExtent l="0" t="0" r="0" b="8255"/>
            <wp:docPr id="10" name="Picture 10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407" cy="1756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אחי רון ואני בילדותינו.</w:t>
      </w:r>
    </w:p>
    <w:p w14:paraId="036C054F" w14:textId="62145E05" w:rsidR="00C73AC0" w:rsidRDefault="00C73AC0" w:rsidP="00190F1C">
      <w:pPr>
        <w:rPr>
          <w:rtl/>
        </w:rPr>
      </w:pPr>
    </w:p>
    <w:p w14:paraId="4267DA1B" w14:textId="77777777" w:rsidR="00C73AC0" w:rsidRPr="00C73AC0" w:rsidRDefault="00C73AC0" w:rsidP="00190F1C">
      <w:pPr>
        <w:rPr>
          <w:rtl/>
        </w:rPr>
      </w:pPr>
    </w:p>
    <w:p w14:paraId="1E771627" w14:textId="59999F39" w:rsidR="00C73AC0" w:rsidRDefault="00C73AC0" w:rsidP="00190F1C">
      <w:pPr>
        <w:rPr>
          <w:rtl/>
        </w:rPr>
      </w:pPr>
    </w:p>
    <w:p w14:paraId="757E2B5D" w14:textId="045290F1" w:rsidR="00C73AC0" w:rsidRDefault="00C73AC0" w:rsidP="00190F1C">
      <w:pPr>
        <w:rPr>
          <w:rtl/>
        </w:rPr>
      </w:pPr>
    </w:p>
    <w:p w14:paraId="6E8F0E4B" w14:textId="01243B8D" w:rsidR="00C73AC0" w:rsidRDefault="00C73AC0" w:rsidP="00190F1C">
      <w:pPr>
        <w:rPr>
          <w:rtl/>
        </w:rPr>
      </w:pPr>
    </w:p>
    <w:p w14:paraId="660D3DB4" w14:textId="2505060C" w:rsidR="00C73AC0" w:rsidRDefault="00C73AC0" w:rsidP="00190F1C">
      <w:pPr>
        <w:rPr>
          <w:rtl/>
        </w:rPr>
      </w:pPr>
    </w:p>
    <w:p w14:paraId="4CC5CFA1" w14:textId="77777777" w:rsidR="00C73AC0" w:rsidRDefault="00C73AC0" w:rsidP="00190F1C">
      <w:pPr>
        <w:rPr>
          <w:rtl/>
        </w:rPr>
      </w:pPr>
    </w:p>
    <w:p w14:paraId="48EDE197" w14:textId="77777777" w:rsidR="009F188F" w:rsidRDefault="009F188F" w:rsidP="00190F1C">
      <w:pPr>
        <w:rPr>
          <w:rtl/>
        </w:rPr>
      </w:pPr>
    </w:p>
    <w:p w14:paraId="2EC98095" w14:textId="0356B1F1" w:rsidR="00003055" w:rsidRDefault="00003055" w:rsidP="00466B9D">
      <w:pPr>
        <w:rPr>
          <w:rtl/>
        </w:rPr>
      </w:pPr>
    </w:p>
    <w:p w14:paraId="2FF52DEA" w14:textId="77777777" w:rsidR="00003055" w:rsidRPr="00466B9D" w:rsidRDefault="00003055" w:rsidP="00466B9D">
      <w:pPr>
        <w:rPr>
          <w:rtl/>
        </w:rPr>
      </w:pPr>
    </w:p>
    <w:p w14:paraId="7A4F20E0" w14:textId="77777777" w:rsidR="00466B9D" w:rsidRPr="00466B9D" w:rsidRDefault="00466B9D" w:rsidP="00466B9D">
      <w:pPr>
        <w:rPr>
          <w:rtl/>
        </w:rPr>
      </w:pPr>
    </w:p>
    <w:p w14:paraId="48AD25AA" w14:textId="77777777" w:rsidR="00466B9D" w:rsidRPr="00466B9D" w:rsidRDefault="00466B9D" w:rsidP="00466B9D">
      <w:pPr>
        <w:rPr>
          <w:rtl/>
        </w:rPr>
      </w:pPr>
    </w:p>
    <w:p w14:paraId="358AC100" w14:textId="77777777" w:rsidR="00466B9D" w:rsidRPr="00466B9D" w:rsidRDefault="00466B9D" w:rsidP="00466B9D"/>
    <w:p w14:paraId="271AF977" w14:textId="77777777" w:rsidR="00466B9D" w:rsidRPr="00466B9D" w:rsidRDefault="00466B9D" w:rsidP="00466B9D"/>
    <w:p w14:paraId="29B569C7" w14:textId="77777777" w:rsidR="006855ED" w:rsidRPr="00466B9D" w:rsidRDefault="006855ED"/>
    <w:sectPr w:rsidR="006855ED" w:rsidRPr="00466B9D" w:rsidSect="009553C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9D"/>
    <w:rsid w:val="00002108"/>
    <w:rsid w:val="00003055"/>
    <w:rsid w:val="00190F1C"/>
    <w:rsid w:val="00321D26"/>
    <w:rsid w:val="00466B9D"/>
    <w:rsid w:val="0051004A"/>
    <w:rsid w:val="0056019B"/>
    <w:rsid w:val="005B5BA6"/>
    <w:rsid w:val="005F6BB2"/>
    <w:rsid w:val="00664A71"/>
    <w:rsid w:val="006855ED"/>
    <w:rsid w:val="00750753"/>
    <w:rsid w:val="0085499D"/>
    <w:rsid w:val="009553C7"/>
    <w:rsid w:val="009F188F"/>
    <w:rsid w:val="00B113D0"/>
    <w:rsid w:val="00B301DA"/>
    <w:rsid w:val="00B733EF"/>
    <w:rsid w:val="00BD0740"/>
    <w:rsid w:val="00C73AC0"/>
    <w:rsid w:val="00E13860"/>
    <w:rsid w:val="00F16ECC"/>
    <w:rsid w:val="00F53549"/>
    <w:rsid w:val="00F53A65"/>
    <w:rsid w:val="00FC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0E9A5"/>
  <w15:chartTrackingRefBased/>
  <w15:docId w15:val="{ED274A2D-6ACB-4B29-AF2D-2CB8CEA4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2795</Characters>
  <Application>Microsoft Office Word</Application>
  <DocSecurity>0</DocSecurity>
  <Lines>23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Fuhrer</dc:creator>
  <cp:keywords/>
  <dc:description/>
  <cp:lastModifiedBy>Windows User</cp:lastModifiedBy>
  <cp:revision>2</cp:revision>
  <dcterms:created xsi:type="dcterms:W3CDTF">2023-05-07T11:00:00Z</dcterms:created>
  <dcterms:modified xsi:type="dcterms:W3CDTF">2023-05-07T11:00:00Z</dcterms:modified>
</cp:coreProperties>
</file>