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EFD" w:rsidRDefault="009F7EFD">
      <w:pPr>
        <w:rPr>
          <w:rFonts w:hint="cs"/>
        </w:rPr>
      </w:pPr>
      <w:bookmarkStart w:id="0" w:name="_GoBack"/>
      <w:bookmarkEnd w:id="0"/>
    </w:p>
    <w:p w:rsidR="003E447B" w:rsidRDefault="003E447B">
      <w:pPr>
        <w:rPr>
          <w:rtl/>
        </w:rPr>
      </w:pPr>
    </w:p>
    <w:p w:rsidR="003E447B" w:rsidRDefault="003E447B">
      <w:pPr>
        <w:rPr>
          <w:sz w:val="36"/>
          <w:szCs w:val="36"/>
          <w:rtl/>
        </w:rPr>
      </w:pPr>
      <w:r w:rsidRPr="003E447B">
        <w:rPr>
          <w:rFonts w:hint="cs"/>
          <w:sz w:val="36"/>
          <w:szCs w:val="36"/>
          <w:rtl/>
        </w:rPr>
        <w:t>שחרור</w:t>
      </w:r>
      <w:r>
        <w:rPr>
          <w:rFonts w:hint="cs"/>
          <w:sz w:val="36"/>
          <w:szCs w:val="36"/>
          <w:rtl/>
        </w:rPr>
        <w:t xml:space="preserve"> המעפילים ממחנה המעצר בעתלית (אוקטובר 1945)</w:t>
      </w:r>
    </w:p>
    <w:p w:rsidR="003E447B" w:rsidRDefault="003E447B" w:rsidP="008E3486">
      <w:pPr>
        <w:rPr>
          <w:sz w:val="36"/>
          <w:szCs w:val="36"/>
          <w:rtl/>
        </w:rPr>
      </w:pPr>
      <w:r>
        <w:rPr>
          <w:rFonts w:hint="cs"/>
          <w:sz w:val="36"/>
          <w:szCs w:val="36"/>
          <w:rtl/>
        </w:rPr>
        <w:t xml:space="preserve">מאת: </w:t>
      </w:r>
      <w:r w:rsidRPr="008E3486">
        <w:rPr>
          <w:rFonts w:hint="cs"/>
          <w:b/>
          <w:bCs/>
          <w:sz w:val="36"/>
          <w:szCs w:val="36"/>
          <w:rtl/>
        </w:rPr>
        <w:t>רות אורן שריג</w:t>
      </w:r>
      <w:r w:rsidR="008E3486">
        <w:rPr>
          <w:rFonts w:hint="cs"/>
          <w:sz w:val="36"/>
          <w:szCs w:val="36"/>
          <w:rtl/>
        </w:rPr>
        <w:t xml:space="preserve"> אשר נולדה וחיה בקיבוץ בית השיטה </w:t>
      </w:r>
    </w:p>
    <w:p w:rsidR="003E447B" w:rsidRDefault="003E447B">
      <w:pPr>
        <w:rPr>
          <w:sz w:val="36"/>
          <w:szCs w:val="36"/>
          <w:rtl/>
        </w:rPr>
      </w:pPr>
      <w:r>
        <w:rPr>
          <w:rFonts w:hint="cs"/>
          <w:sz w:val="36"/>
          <w:szCs w:val="36"/>
          <w:rtl/>
        </w:rPr>
        <w:t>ארץ לידה: ישראל</w:t>
      </w:r>
    </w:p>
    <w:p w:rsidR="003E447B" w:rsidRDefault="003E447B">
      <w:pPr>
        <w:rPr>
          <w:sz w:val="36"/>
          <w:szCs w:val="36"/>
          <w:rtl/>
        </w:rPr>
      </w:pPr>
      <w:r>
        <w:rPr>
          <w:rFonts w:hint="cs"/>
          <w:sz w:val="36"/>
          <w:szCs w:val="36"/>
          <w:rtl/>
        </w:rPr>
        <w:t>מנחה : אורן דויטש</w:t>
      </w:r>
    </w:p>
    <w:p w:rsidR="003E447B" w:rsidRDefault="003E447B">
      <w:pPr>
        <w:rPr>
          <w:sz w:val="36"/>
          <w:szCs w:val="36"/>
          <w:rtl/>
        </w:rPr>
      </w:pPr>
      <w:r>
        <w:rPr>
          <w:rFonts w:hint="cs"/>
          <w:sz w:val="36"/>
          <w:szCs w:val="36"/>
          <w:rtl/>
        </w:rPr>
        <w:t>שם המורה: איריס זיסמן</w:t>
      </w:r>
    </w:p>
    <w:p w:rsidR="003E447B" w:rsidRDefault="003E447B">
      <w:pPr>
        <w:rPr>
          <w:sz w:val="36"/>
          <w:szCs w:val="36"/>
          <w:rtl/>
        </w:rPr>
      </w:pPr>
      <w:r>
        <w:rPr>
          <w:rFonts w:hint="cs"/>
          <w:sz w:val="36"/>
          <w:szCs w:val="36"/>
          <w:rtl/>
        </w:rPr>
        <w:t>שם העיר ובית הספר: בית ספר "מגן" תל אביב</w:t>
      </w:r>
    </w:p>
    <w:p w:rsidR="003E447B" w:rsidRDefault="003E447B">
      <w:pPr>
        <w:rPr>
          <w:sz w:val="36"/>
          <w:szCs w:val="36"/>
          <w:rtl/>
        </w:rPr>
      </w:pPr>
      <w:r>
        <w:rPr>
          <w:rFonts w:hint="cs"/>
          <w:sz w:val="36"/>
          <w:szCs w:val="36"/>
          <w:rtl/>
        </w:rPr>
        <w:t>תאריך: 5.1.2020</w:t>
      </w:r>
    </w:p>
    <w:p w:rsidR="003E447B" w:rsidRDefault="008E3486" w:rsidP="008E3486">
      <w:pPr>
        <w:rPr>
          <w:sz w:val="36"/>
          <w:szCs w:val="36"/>
          <w:rtl/>
        </w:rPr>
      </w:pPr>
      <w:r>
        <w:rPr>
          <w:rFonts w:hint="cs"/>
          <w:sz w:val="36"/>
          <w:szCs w:val="36"/>
          <w:rtl/>
        </w:rPr>
        <w:t>נושאי הסיפור: ציונות,</w:t>
      </w:r>
      <w:r w:rsidR="003E447B">
        <w:rPr>
          <w:rFonts w:hint="cs"/>
          <w:sz w:val="36"/>
          <w:szCs w:val="36"/>
          <w:rtl/>
        </w:rPr>
        <w:t>פלמ"ח</w:t>
      </w:r>
      <w:r>
        <w:rPr>
          <w:rFonts w:hint="cs"/>
          <w:sz w:val="36"/>
          <w:szCs w:val="36"/>
          <w:rtl/>
        </w:rPr>
        <w:t>,</w:t>
      </w:r>
      <w:r w:rsidR="003E447B">
        <w:rPr>
          <w:rFonts w:hint="cs"/>
          <w:sz w:val="36"/>
          <w:szCs w:val="36"/>
          <w:rtl/>
        </w:rPr>
        <w:t>עליה</w:t>
      </w:r>
      <w:r>
        <w:rPr>
          <w:rFonts w:hint="cs"/>
          <w:sz w:val="36"/>
          <w:szCs w:val="36"/>
          <w:rtl/>
        </w:rPr>
        <w:t>,קיבוץ,</w:t>
      </w:r>
      <w:r w:rsidR="003E447B">
        <w:rPr>
          <w:rFonts w:hint="cs"/>
          <w:sz w:val="36"/>
          <w:szCs w:val="36"/>
          <w:rtl/>
        </w:rPr>
        <w:t>משפחה</w:t>
      </w:r>
    </w:p>
    <w:p w:rsidR="00F26A7A" w:rsidRDefault="00F26A7A">
      <w:pPr>
        <w:rPr>
          <w:sz w:val="36"/>
          <w:szCs w:val="36"/>
          <w:rtl/>
        </w:rPr>
      </w:pPr>
    </w:p>
    <w:p w:rsidR="003E447B" w:rsidRDefault="00C71667">
      <w:pPr>
        <w:rPr>
          <w:sz w:val="36"/>
          <w:szCs w:val="36"/>
          <w:rtl/>
        </w:rPr>
      </w:pPr>
      <w:r w:rsidRPr="00C71667">
        <w:rPr>
          <w:rFonts w:cs="Arial"/>
          <w:noProof/>
          <w:sz w:val="36"/>
          <w:szCs w:val="36"/>
          <w:rtl/>
        </w:rPr>
        <w:drawing>
          <wp:inline distT="0" distB="0" distL="0" distR="0" wp14:anchorId="0D09CEC5" wp14:editId="2DBF867C">
            <wp:extent cx="5274310" cy="29667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74310" cy="2966720"/>
                    </a:xfrm>
                    <a:prstGeom prst="rect">
                      <a:avLst/>
                    </a:prstGeom>
                  </pic:spPr>
                </pic:pic>
              </a:graphicData>
            </a:graphic>
          </wp:inline>
        </w:drawing>
      </w:r>
    </w:p>
    <w:p w:rsidR="00966935" w:rsidRDefault="00966935">
      <w:pPr>
        <w:rPr>
          <w:sz w:val="36"/>
          <w:szCs w:val="36"/>
          <w:rtl/>
        </w:rPr>
      </w:pPr>
    </w:p>
    <w:p w:rsidR="00966935" w:rsidRDefault="00966935">
      <w:pPr>
        <w:rPr>
          <w:rFonts w:cs="Arial"/>
          <w:sz w:val="36"/>
          <w:szCs w:val="36"/>
          <w:rtl/>
        </w:rPr>
      </w:pPr>
    </w:p>
    <w:p w:rsidR="00966935" w:rsidRDefault="00966935">
      <w:pPr>
        <w:rPr>
          <w:rFonts w:cs="Arial"/>
          <w:sz w:val="36"/>
          <w:szCs w:val="36"/>
          <w:rtl/>
        </w:rPr>
      </w:pPr>
    </w:p>
    <w:p w:rsidR="00966935" w:rsidRDefault="00966935">
      <w:pPr>
        <w:rPr>
          <w:rFonts w:cs="Arial"/>
          <w:sz w:val="36"/>
          <w:szCs w:val="36"/>
          <w:rtl/>
        </w:rPr>
      </w:pPr>
    </w:p>
    <w:p w:rsidR="00966935" w:rsidRDefault="00966935" w:rsidP="00966935">
      <w:pPr>
        <w:rPr>
          <w:sz w:val="36"/>
          <w:szCs w:val="36"/>
          <w:rtl/>
        </w:rPr>
      </w:pPr>
      <w:r w:rsidRPr="00966935">
        <w:rPr>
          <w:rFonts w:cs="Arial"/>
          <w:noProof/>
          <w:sz w:val="36"/>
          <w:szCs w:val="36"/>
          <w:rtl/>
        </w:rPr>
        <w:lastRenderedPageBreak/>
        <w:drawing>
          <wp:inline distT="0" distB="0" distL="0" distR="0" wp14:anchorId="779F7177" wp14:editId="3AD0D073">
            <wp:extent cx="5274310" cy="29667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2966720"/>
                    </a:xfrm>
                    <a:prstGeom prst="rect">
                      <a:avLst/>
                    </a:prstGeom>
                  </pic:spPr>
                </pic:pic>
              </a:graphicData>
            </a:graphic>
          </wp:inline>
        </w:drawing>
      </w:r>
    </w:p>
    <w:p w:rsidR="00B16D99" w:rsidRPr="00B16D99" w:rsidRDefault="00B16D99" w:rsidP="00966935">
      <w:pPr>
        <w:rPr>
          <w:sz w:val="24"/>
          <w:szCs w:val="24"/>
          <w:rtl/>
        </w:rPr>
      </w:pPr>
      <w:r w:rsidRPr="00B16D99">
        <w:rPr>
          <w:rFonts w:ascii="Arial" w:hAnsi="Arial" w:cs="Arial"/>
          <w:color w:val="222222"/>
          <w:sz w:val="24"/>
          <w:szCs w:val="24"/>
          <w:shd w:val="clear" w:color="auto" w:fill="FFFFFF"/>
          <w:rtl/>
        </w:rPr>
        <w:t>בעקבות חטיפה אלימה של </w:t>
      </w:r>
      <w:hyperlink r:id="rId6" w:tooltip="עולים" w:history="1">
        <w:r w:rsidRPr="00B16D99">
          <w:rPr>
            <w:rFonts w:ascii="Arial" w:hAnsi="Arial" w:cs="Arial"/>
            <w:color w:val="5A3696"/>
            <w:sz w:val="24"/>
            <w:szCs w:val="24"/>
            <w:shd w:val="clear" w:color="auto" w:fill="FFFFFF"/>
            <w:rtl/>
          </w:rPr>
          <w:t>עולים</w:t>
        </w:r>
      </w:hyperlink>
      <w:r w:rsidRPr="00B16D99">
        <w:rPr>
          <w:rFonts w:ascii="Arial" w:hAnsi="Arial" w:cs="Arial"/>
          <w:color w:val="222222"/>
          <w:sz w:val="24"/>
          <w:szCs w:val="24"/>
          <w:shd w:val="clear" w:color="auto" w:fill="FFFFFF"/>
        </w:rPr>
        <w:t xml:space="preserve">, </w:t>
      </w:r>
      <w:r w:rsidRPr="00B16D99">
        <w:rPr>
          <w:rFonts w:ascii="Arial" w:hAnsi="Arial" w:cs="Arial"/>
          <w:color w:val="222222"/>
          <w:sz w:val="24"/>
          <w:szCs w:val="24"/>
          <w:shd w:val="clear" w:color="auto" w:fill="FFFFFF"/>
          <w:rtl/>
        </w:rPr>
        <w:t>ש</w:t>
      </w:r>
      <w:hyperlink r:id="rId7" w:tooltip="העפלה" w:history="1">
        <w:r w:rsidRPr="00B16D99">
          <w:rPr>
            <w:rFonts w:ascii="Arial" w:hAnsi="Arial" w:cs="Arial"/>
            <w:color w:val="5A3696"/>
            <w:sz w:val="24"/>
            <w:szCs w:val="24"/>
            <w:shd w:val="clear" w:color="auto" w:fill="FFFFFF"/>
            <w:rtl/>
          </w:rPr>
          <w:t>העפילו</w:t>
        </w:r>
      </w:hyperlink>
      <w:r w:rsidRPr="00B16D99">
        <w:rPr>
          <w:rFonts w:ascii="Arial" w:hAnsi="Arial" w:cs="Arial"/>
          <w:color w:val="222222"/>
          <w:sz w:val="24"/>
          <w:szCs w:val="24"/>
          <w:shd w:val="clear" w:color="auto" w:fill="FFFFFF"/>
        </w:rPr>
        <w:t> </w:t>
      </w:r>
      <w:r w:rsidRPr="00B16D99">
        <w:rPr>
          <w:rFonts w:ascii="Arial" w:hAnsi="Arial" w:cs="Arial"/>
          <w:color w:val="222222"/>
          <w:sz w:val="24"/>
          <w:szCs w:val="24"/>
          <w:shd w:val="clear" w:color="auto" w:fill="FFFFFF"/>
          <w:rtl/>
        </w:rPr>
        <w:t>רגלית מסוריה ולבנון והשתכנו ב</w:t>
      </w:r>
      <w:hyperlink r:id="rId8" w:tooltip="כפר גלעדי" w:history="1">
        <w:r w:rsidRPr="00B16D99">
          <w:rPr>
            <w:rFonts w:ascii="Arial" w:hAnsi="Arial" w:cs="Arial"/>
            <w:color w:val="5A3696"/>
            <w:sz w:val="24"/>
            <w:szCs w:val="24"/>
            <w:shd w:val="clear" w:color="auto" w:fill="FFFFFF"/>
            <w:rtl/>
          </w:rPr>
          <w:t>כפר גלעדי</w:t>
        </w:r>
      </w:hyperlink>
      <w:r w:rsidRPr="00B16D99">
        <w:rPr>
          <w:rFonts w:ascii="Arial" w:hAnsi="Arial" w:cs="Arial"/>
          <w:color w:val="222222"/>
          <w:sz w:val="24"/>
          <w:szCs w:val="24"/>
          <w:shd w:val="clear" w:color="auto" w:fill="FFFFFF"/>
        </w:rPr>
        <w:t> </w:t>
      </w:r>
      <w:r w:rsidRPr="00B16D99">
        <w:rPr>
          <w:rFonts w:ascii="Arial" w:hAnsi="Arial" w:cs="Arial"/>
          <w:color w:val="222222"/>
          <w:sz w:val="24"/>
          <w:szCs w:val="24"/>
          <w:shd w:val="clear" w:color="auto" w:fill="FFFFFF"/>
          <w:rtl/>
        </w:rPr>
        <w:t>שבצפון הארץ, על ידי הבריטים וכוונתם להסגיר אותם חזרה לארצם, שם צפוי היה להם גזר דין מוות, הוחלט כי יש לפרוץ את </w:t>
      </w:r>
      <w:hyperlink r:id="rId9" w:tooltip="מחנה המעצר בעתלית" w:history="1">
        <w:r w:rsidRPr="00B16D99">
          <w:rPr>
            <w:rFonts w:ascii="Arial" w:hAnsi="Arial" w:cs="Arial"/>
            <w:color w:val="5A3696"/>
            <w:sz w:val="24"/>
            <w:szCs w:val="24"/>
            <w:shd w:val="clear" w:color="auto" w:fill="FFFFFF"/>
            <w:rtl/>
          </w:rPr>
          <w:t>מחנה המעצר בעתלית</w:t>
        </w:r>
      </w:hyperlink>
      <w:r w:rsidRPr="00B16D99">
        <w:rPr>
          <w:rFonts w:ascii="Arial" w:hAnsi="Arial" w:cs="Arial"/>
          <w:color w:val="222222"/>
          <w:sz w:val="24"/>
          <w:szCs w:val="24"/>
          <w:shd w:val="clear" w:color="auto" w:fill="FFFFFF"/>
        </w:rPr>
        <w:t> </w:t>
      </w:r>
      <w:r w:rsidRPr="00B16D99">
        <w:rPr>
          <w:rFonts w:ascii="Arial" w:hAnsi="Arial" w:cs="Arial"/>
          <w:color w:val="222222"/>
          <w:sz w:val="24"/>
          <w:szCs w:val="24"/>
          <w:shd w:val="clear" w:color="auto" w:fill="FFFFFF"/>
          <w:rtl/>
        </w:rPr>
        <w:t>ולחלצם ממנו</w:t>
      </w:r>
      <w:r w:rsidRPr="00B16D99">
        <w:rPr>
          <w:rFonts w:ascii="Arial" w:hAnsi="Arial" w:cs="Arial"/>
          <w:color w:val="222222"/>
          <w:sz w:val="24"/>
          <w:szCs w:val="24"/>
          <w:shd w:val="clear" w:color="auto" w:fill="FFFFFF"/>
        </w:rPr>
        <w:t>,</w:t>
      </w:r>
    </w:p>
    <w:p w:rsidR="00966935" w:rsidRDefault="00966935" w:rsidP="00C05ED3">
      <w:pPr>
        <w:rPr>
          <w:sz w:val="36"/>
          <w:szCs w:val="36"/>
          <w:rtl/>
        </w:rPr>
      </w:pPr>
      <w:r w:rsidRPr="00966935">
        <w:rPr>
          <w:sz w:val="36"/>
          <w:szCs w:val="36"/>
          <w:rtl/>
        </w:rPr>
        <w:t>מהלך המבצע</w:t>
      </w:r>
      <w:r w:rsidRPr="00966935">
        <w:rPr>
          <w:sz w:val="36"/>
          <w:szCs w:val="36"/>
          <w:rtl/>
        </w:rPr>
        <w:br/>
        <w:t xml:space="preserve">ב-9 </w:t>
      </w:r>
      <w:hyperlink r:id="rId10" w:history="1">
        <w:r w:rsidRPr="00966935">
          <w:rPr>
            <w:rStyle w:val="Hyperlink"/>
            <w:sz w:val="36"/>
            <w:szCs w:val="36"/>
            <w:rtl/>
          </w:rPr>
          <w:t>באוקטובר</w:t>
        </w:r>
      </w:hyperlink>
      <w:r w:rsidRPr="00966935">
        <w:rPr>
          <w:sz w:val="36"/>
          <w:szCs w:val="36"/>
          <w:rtl/>
        </w:rPr>
        <w:t> </w:t>
      </w:r>
      <w:hyperlink r:id="rId11" w:history="1">
        <w:r w:rsidRPr="00966935">
          <w:rPr>
            <w:rStyle w:val="Hyperlink"/>
            <w:sz w:val="36"/>
            <w:szCs w:val="36"/>
            <w:rtl/>
          </w:rPr>
          <w:t>1945</w:t>
        </w:r>
      </w:hyperlink>
      <w:r w:rsidRPr="00966935">
        <w:rPr>
          <w:sz w:val="36"/>
          <w:szCs w:val="36"/>
          <w:rtl/>
        </w:rPr>
        <w:t> נע בחשאי כוח מן ה</w:t>
      </w:r>
      <w:hyperlink r:id="rId12" w:history="1">
        <w:r w:rsidRPr="00966935">
          <w:rPr>
            <w:rStyle w:val="Hyperlink"/>
            <w:sz w:val="36"/>
            <w:szCs w:val="36"/>
            <w:rtl/>
          </w:rPr>
          <w:t>גדוד</w:t>
        </w:r>
      </w:hyperlink>
      <w:r w:rsidRPr="00966935">
        <w:rPr>
          <w:sz w:val="36"/>
          <w:szCs w:val="36"/>
          <w:rtl/>
        </w:rPr>
        <w:t> הראשון של הפלמ"ח, מ</w:t>
      </w:r>
      <w:hyperlink r:id="rId13" w:history="1">
        <w:r w:rsidRPr="00966935">
          <w:rPr>
            <w:rStyle w:val="Hyperlink"/>
            <w:sz w:val="36"/>
            <w:szCs w:val="36"/>
            <w:rtl/>
          </w:rPr>
          <w:t>בית אורן</w:t>
        </w:r>
      </w:hyperlink>
      <w:r w:rsidRPr="00966935">
        <w:rPr>
          <w:sz w:val="36"/>
          <w:szCs w:val="36"/>
          <w:rtl/>
        </w:rPr>
        <w:t xml:space="preserve"> למחנה עתלית. </w:t>
      </w:r>
      <w:r w:rsidRPr="00966935">
        <w:rPr>
          <w:sz w:val="36"/>
          <w:szCs w:val="36"/>
          <w:rtl/>
        </w:rPr>
        <w:br/>
        <w:t>מפקד הגדוד היה  </w:t>
      </w:r>
      <w:hyperlink r:id="rId14" w:history="1">
        <w:r w:rsidRPr="00966935">
          <w:rPr>
            <w:rStyle w:val="Hyperlink"/>
            <w:sz w:val="36"/>
            <w:szCs w:val="36"/>
            <w:rtl/>
          </w:rPr>
          <w:t xml:space="preserve">נחום </w:t>
        </w:r>
      </w:hyperlink>
      <w:hyperlink r:id="rId15" w:history="1">
        <w:r w:rsidRPr="00966935">
          <w:rPr>
            <w:rStyle w:val="Hyperlink"/>
            <w:sz w:val="36"/>
            <w:szCs w:val="36"/>
            <w:rtl/>
          </w:rPr>
          <w:t>שריג</w:t>
        </w:r>
      </w:hyperlink>
      <w:r w:rsidRPr="00966935">
        <w:rPr>
          <w:sz w:val="36"/>
          <w:szCs w:val="36"/>
          <w:rtl/>
        </w:rPr>
        <w:t>.</w:t>
      </w:r>
      <w:r w:rsidRPr="00966935">
        <w:rPr>
          <w:sz w:val="36"/>
          <w:szCs w:val="36"/>
          <w:rtl/>
        </w:rPr>
        <w:br/>
        <w:t xml:space="preserve"> הכוח פרץ למחנה בפעולה משולבת משלושה כיוונים, בפריצה השתתף גם</w:t>
      </w:r>
      <w:r w:rsidR="00C05ED3" w:rsidRPr="00C05ED3">
        <w:rPr>
          <w:sz w:val="36"/>
          <w:szCs w:val="36"/>
          <w:rtl/>
        </w:rPr>
        <w:t xml:space="preserve"> </w:t>
      </w:r>
      <w:r w:rsidR="00C05ED3" w:rsidRPr="00966935">
        <w:rPr>
          <w:sz w:val="36"/>
          <w:szCs w:val="36"/>
          <w:rtl/>
        </w:rPr>
        <w:t>סגנו של נחום</w:t>
      </w:r>
      <w:r w:rsidR="00E24CB5">
        <w:rPr>
          <w:rFonts w:hint="cs"/>
          <w:sz w:val="36"/>
          <w:szCs w:val="36"/>
          <w:rtl/>
        </w:rPr>
        <w:t>,</w:t>
      </w:r>
      <w:r w:rsidR="00C05ED3" w:rsidRPr="00966935">
        <w:rPr>
          <w:sz w:val="36"/>
          <w:szCs w:val="36"/>
          <w:rtl/>
        </w:rPr>
        <w:t xml:space="preserve"> יצחק רבין ז"ל</w:t>
      </w:r>
      <w:r w:rsidR="00C05ED3">
        <w:rPr>
          <w:rFonts w:hint="cs"/>
          <w:sz w:val="36"/>
          <w:szCs w:val="36"/>
          <w:rtl/>
        </w:rPr>
        <w:t>.</w:t>
      </w:r>
      <w:r w:rsidR="00E045B9">
        <w:rPr>
          <w:sz w:val="36"/>
          <w:szCs w:val="36"/>
          <w:rtl/>
        </w:rPr>
        <w:br/>
      </w:r>
      <w:r w:rsidRPr="00966935">
        <w:rPr>
          <w:sz w:val="36"/>
          <w:szCs w:val="36"/>
          <w:rtl/>
        </w:rPr>
        <w:t>כ</w:t>
      </w:r>
      <w:r w:rsidR="00F26A7A">
        <w:rPr>
          <w:rFonts w:hint="cs"/>
          <w:sz w:val="36"/>
          <w:szCs w:val="36"/>
          <w:rtl/>
        </w:rPr>
        <w:t>ו</w:t>
      </w:r>
      <w:r w:rsidRPr="00966935">
        <w:rPr>
          <w:sz w:val="36"/>
          <w:szCs w:val="36"/>
          <w:rtl/>
        </w:rPr>
        <w:t>ח אחד שחרר 208 מעפילים. בזמן שכ</w:t>
      </w:r>
      <w:r w:rsidR="00F26A7A">
        <w:rPr>
          <w:rFonts w:hint="cs"/>
          <w:sz w:val="36"/>
          <w:szCs w:val="36"/>
          <w:rtl/>
        </w:rPr>
        <w:t>ו</w:t>
      </w:r>
      <w:r w:rsidRPr="00966935">
        <w:rPr>
          <w:sz w:val="36"/>
          <w:szCs w:val="36"/>
          <w:rtl/>
        </w:rPr>
        <w:t>ח נוסף של פלמ"חאים שמרו על בסיסי הצבא הבריטי הצמודים.</w:t>
      </w:r>
      <w:r w:rsidRPr="00966935">
        <w:rPr>
          <w:sz w:val="36"/>
          <w:szCs w:val="36"/>
          <w:rtl/>
        </w:rPr>
        <w:br/>
        <w:t>המעפילים הועברו ברכב וברגל ובמהלך הלילה חצו את הכרמל, במעלה </w:t>
      </w:r>
      <w:hyperlink r:id="rId16" w:history="1">
        <w:r w:rsidRPr="00966935">
          <w:rPr>
            <w:rStyle w:val="Hyperlink"/>
            <w:sz w:val="36"/>
            <w:szCs w:val="36"/>
            <w:rtl/>
          </w:rPr>
          <w:t>נחל אורן</w:t>
        </w:r>
      </w:hyperlink>
      <w:r w:rsidRPr="00966935">
        <w:rPr>
          <w:sz w:val="36"/>
          <w:szCs w:val="36"/>
          <w:rtl/>
        </w:rPr>
        <w:t>, דרך </w:t>
      </w:r>
      <w:hyperlink r:id="rId17" w:history="1">
        <w:r w:rsidRPr="00966935">
          <w:rPr>
            <w:rStyle w:val="Hyperlink"/>
            <w:sz w:val="36"/>
            <w:szCs w:val="36"/>
            <w:rtl/>
          </w:rPr>
          <w:t>עספיא</w:t>
        </w:r>
      </w:hyperlink>
      <w:r w:rsidRPr="00966935">
        <w:rPr>
          <w:sz w:val="36"/>
          <w:szCs w:val="36"/>
          <w:rtl/>
        </w:rPr>
        <w:t>, </w:t>
      </w:r>
      <w:hyperlink r:id="rId18" w:history="1">
        <w:r w:rsidRPr="00966935">
          <w:rPr>
            <w:rStyle w:val="Hyperlink"/>
            <w:sz w:val="36"/>
            <w:szCs w:val="36"/>
            <w:rtl/>
          </w:rPr>
          <w:t>נחל נחש</w:t>
        </w:r>
      </w:hyperlink>
      <w:r w:rsidRPr="00966935">
        <w:rPr>
          <w:sz w:val="36"/>
          <w:szCs w:val="36"/>
          <w:rtl/>
        </w:rPr>
        <w:t> והגיעו עם שחר לקיבוץ יגור.</w:t>
      </w:r>
      <w:r w:rsidRPr="00966935">
        <w:rPr>
          <w:sz w:val="36"/>
          <w:szCs w:val="36"/>
          <w:rtl/>
        </w:rPr>
        <w:br/>
        <w:t>הכוונה היתה לפזר את המעפילים בין יישובי הסביבה אלא שבואה של המשטרה הבריטית עיכב את הפיזור. קיבוץ יגור נחסם מכל עבריו על ידי מכונות חקלאיות, כאלף מתושבי חיפה והישובים הסמוכים מלאו את הקיבוץ, והבריטים ויתרו ולא נכנסו אליו ולא נוצר כל מגע בינם לבין המעפילים או אנשי הקיבוץ.</w:t>
      </w:r>
      <w:r w:rsidRPr="00966935">
        <w:rPr>
          <w:sz w:val="36"/>
          <w:szCs w:val="36"/>
          <w:rtl/>
        </w:rPr>
        <w:br/>
      </w:r>
      <w:r w:rsidRPr="00966935">
        <w:rPr>
          <w:sz w:val="36"/>
          <w:szCs w:val="36"/>
          <w:rtl/>
        </w:rPr>
        <w:lastRenderedPageBreak/>
        <w:t>המעפילים הוסתרו בבתי החברים ביגור, ואחר כך פוזרו ברחבי הארץ.</w:t>
      </w:r>
    </w:p>
    <w:p w:rsidR="009910C6" w:rsidRDefault="009910C6" w:rsidP="00966935">
      <w:pPr>
        <w:rPr>
          <w:sz w:val="36"/>
          <w:szCs w:val="36"/>
          <w:rtl/>
        </w:rPr>
      </w:pPr>
      <w:r>
        <w:rPr>
          <w:rFonts w:hint="cs"/>
          <w:sz w:val="36"/>
          <w:szCs w:val="36"/>
          <w:rtl/>
        </w:rPr>
        <w:t>הזוית האישית:</w:t>
      </w:r>
    </w:p>
    <w:p w:rsidR="009910C6" w:rsidRDefault="009910C6" w:rsidP="00966935">
      <w:pPr>
        <w:rPr>
          <w:sz w:val="36"/>
          <w:szCs w:val="36"/>
          <w:rtl/>
        </w:rPr>
      </w:pPr>
      <w:r>
        <w:rPr>
          <w:rFonts w:hint="cs"/>
          <w:sz w:val="36"/>
          <w:szCs w:val="36"/>
          <w:rtl/>
        </w:rPr>
        <w:t xml:space="preserve">היה מאד מרגש לשמוע את סיפור הגבורה </w:t>
      </w:r>
      <w:r w:rsidR="005B45A0">
        <w:rPr>
          <w:rFonts w:hint="cs"/>
          <w:sz w:val="36"/>
          <w:szCs w:val="36"/>
          <w:rtl/>
        </w:rPr>
        <w:t xml:space="preserve">על פעילותו </w:t>
      </w:r>
      <w:r>
        <w:rPr>
          <w:rFonts w:hint="cs"/>
          <w:sz w:val="36"/>
          <w:szCs w:val="36"/>
          <w:rtl/>
        </w:rPr>
        <w:t>של סבא רבא שלי</w:t>
      </w:r>
      <w:r w:rsidR="005B45A0">
        <w:rPr>
          <w:rFonts w:hint="cs"/>
          <w:sz w:val="36"/>
          <w:szCs w:val="36"/>
          <w:rtl/>
        </w:rPr>
        <w:t>.</w:t>
      </w:r>
    </w:p>
    <w:p w:rsidR="009910C6" w:rsidRDefault="005B45A0" w:rsidP="00966935">
      <w:pPr>
        <w:rPr>
          <w:sz w:val="36"/>
          <w:szCs w:val="36"/>
          <w:rtl/>
        </w:rPr>
      </w:pPr>
      <w:r>
        <w:rPr>
          <w:rFonts w:hint="cs"/>
          <w:sz w:val="36"/>
          <w:szCs w:val="36"/>
          <w:rtl/>
        </w:rPr>
        <w:t xml:space="preserve">את הסיפור שמעתי </w:t>
      </w:r>
      <w:r w:rsidR="009910C6">
        <w:rPr>
          <w:rFonts w:hint="cs"/>
          <w:sz w:val="36"/>
          <w:szCs w:val="36"/>
          <w:rtl/>
        </w:rPr>
        <w:t>מפי סבתי רות שהיא אמ</w:t>
      </w:r>
      <w:r w:rsidR="005D44FB">
        <w:rPr>
          <w:rFonts w:hint="cs"/>
          <w:sz w:val="36"/>
          <w:szCs w:val="36"/>
          <w:rtl/>
        </w:rPr>
        <w:t>א של אמי מיכל ובתו של נחום שריג</w:t>
      </w:r>
      <w:r>
        <w:rPr>
          <w:rFonts w:hint="cs"/>
          <w:sz w:val="36"/>
          <w:szCs w:val="36"/>
          <w:rtl/>
        </w:rPr>
        <w:t>.</w:t>
      </w:r>
    </w:p>
    <w:p w:rsidR="006A110A" w:rsidRDefault="005D44FB" w:rsidP="006A110A">
      <w:pPr>
        <w:rPr>
          <w:sz w:val="36"/>
          <w:szCs w:val="36"/>
          <w:rtl/>
        </w:rPr>
      </w:pPr>
      <w:r>
        <w:rPr>
          <w:rFonts w:hint="cs"/>
          <w:sz w:val="36"/>
          <w:szCs w:val="36"/>
          <w:rtl/>
        </w:rPr>
        <w:t>זהו הקשר הרב דורי</w:t>
      </w:r>
      <w:r w:rsidR="005B45A0">
        <w:rPr>
          <w:rFonts w:hint="cs"/>
          <w:sz w:val="36"/>
          <w:szCs w:val="36"/>
          <w:rtl/>
        </w:rPr>
        <w:t xml:space="preserve"> ה</w:t>
      </w:r>
      <w:r w:rsidR="006A110A">
        <w:rPr>
          <w:rFonts w:hint="cs"/>
          <w:sz w:val="36"/>
          <w:szCs w:val="36"/>
          <w:rtl/>
        </w:rPr>
        <w:t>מקשר ביננו לארצנו ולמדינת ישראל</w:t>
      </w:r>
      <w:r w:rsidR="0068221C">
        <w:rPr>
          <w:rFonts w:hint="cs"/>
          <w:sz w:val="36"/>
          <w:szCs w:val="36"/>
          <w:rtl/>
        </w:rPr>
        <w:t>.</w:t>
      </w:r>
    </w:p>
    <w:p w:rsidR="006A110A" w:rsidRDefault="006A110A" w:rsidP="006A110A">
      <w:pPr>
        <w:rPr>
          <w:sz w:val="36"/>
          <w:szCs w:val="36"/>
          <w:rtl/>
        </w:rPr>
      </w:pPr>
      <w:r>
        <w:rPr>
          <w:rFonts w:hint="cs"/>
          <w:sz w:val="36"/>
          <w:szCs w:val="36"/>
          <w:rtl/>
        </w:rPr>
        <w:t xml:space="preserve">                               </w:t>
      </w:r>
    </w:p>
    <w:p w:rsidR="006A110A" w:rsidRDefault="006A110A" w:rsidP="006A110A">
      <w:pPr>
        <w:rPr>
          <w:sz w:val="36"/>
          <w:szCs w:val="36"/>
          <w:rtl/>
        </w:rPr>
      </w:pPr>
    </w:p>
    <w:p w:rsidR="006A110A" w:rsidRDefault="000B703A" w:rsidP="002A68F2">
      <w:pPr>
        <w:rPr>
          <w:sz w:val="36"/>
          <w:szCs w:val="36"/>
          <w:rtl/>
        </w:rPr>
      </w:pPr>
      <w:r>
        <w:rPr>
          <w:rFonts w:hint="cs"/>
          <w:sz w:val="36"/>
          <w:szCs w:val="36"/>
          <w:rtl/>
        </w:rPr>
        <w:t xml:space="preserve">          </w:t>
      </w:r>
      <w:r w:rsidR="006A110A">
        <w:rPr>
          <w:rFonts w:hint="cs"/>
          <w:sz w:val="36"/>
          <w:szCs w:val="36"/>
          <w:rtl/>
        </w:rPr>
        <w:t xml:space="preserve">       </w:t>
      </w:r>
      <w:r w:rsidR="002A68F2">
        <w:rPr>
          <w:rFonts w:cs="David" w:hint="cs"/>
          <w:b/>
          <w:bCs/>
          <w:noProof/>
          <w:sz w:val="40"/>
          <w:szCs w:val="40"/>
          <w:rtl/>
        </w:rPr>
        <w:t xml:space="preserve">               </w:t>
      </w:r>
      <w:r w:rsidR="006A110A" w:rsidRPr="005A303E">
        <w:rPr>
          <w:rFonts w:cs="David" w:hint="cs"/>
          <w:b/>
          <w:bCs/>
          <w:noProof/>
          <w:sz w:val="40"/>
          <w:szCs w:val="40"/>
          <w:rtl/>
        </w:rPr>
        <w:t>השורשים של אורן דויטש</w:t>
      </w:r>
      <w:r w:rsidR="006A110A">
        <w:rPr>
          <w:noProof/>
        </w:rPr>
        <w:t xml:space="preserve">  </w:t>
      </w:r>
      <w:r w:rsidR="006A110A">
        <w:rPr>
          <w:rFonts w:hint="cs"/>
          <w:sz w:val="36"/>
          <w:szCs w:val="36"/>
          <w:rtl/>
        </w:rPr>
        <w:t xml:space="preserve">    </w:t>
      </w:r>
    </w:p>
    <w:p w:rsidR="006A110A" w:rsidRPr="003E447B" w:rsidRDefault="000B703A" w:rsidP="000B703A">
      <w:pPr>
        <w:rPr>
          <w:sz w:val="36"/>
          <w:szCs w:val="36"/>
        </w:rPr>
      </w:pPr>
      <w:r>
        <w:rPr>
          <w:rFonts w:hint="cs"/>
          <w:noProof/>
        </w:rPr>
        <w:drawing>
          <wp:inline distT="0" distB="0" distL="0" distR="0" wp14:anchorId="7FA9A341" wp14:editId="29E8E3A9">
            <wp:extent cx="6570921" cy="3200193"/>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sectPr w:rsidR="006A110A" w:rsidRPr="003E447B" w:rsidSect="003F0B1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47B"/>
    <w:rsid w:val="000B703A"/>
    <w:rsid w:val="001F0988"/>
    <w:rsid w:val="002A68F2"/>
    <w:rsid w:val="003E447B"/>
    <w:rsid w:val="003F0B18"/>
    <w:rsid w:val="005B45A0"/>
    <w:rsid w:val="005D44FB"/>
    <w:rsid w:val="0068221C"/>
    <w:rsid w:val="006A110A"/>
    <w:rsid w:val="006A787F"/>
    <w:rsid w:val="008E3486"/>
    <w:rsid w:val="00966935"/>
    <w:rsid w:val="009910C6"/>
    <w:rsid w:val="009F7EFD"/>
    <w:rsid w:val="00A71B31"/>
    <w:rsid w:val="00B16D99"/>
    <w:rsid w:val="00C05ED3"/>
    <w:rsid w:val="00C71667"/>
    <w:rsid w:val="00E045B9"/>
    <w:rsid w:val="00E24CB5"/>
    <w:rsid w:val="00F26A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9D727-A814-49B5-846F-8DEC8EB1F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9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9B%D7%A4%D7%A8_%D7%92%D7%9C%D7%A2%D7%93%D7%99" TargetMode="External"/><Relationship Id="rId13" Type="http://schemas.openxmlformats.org/officeDocument/2006/relationships/hyperlink" Target="https://he.wikipedia.org/wiki/%D7%91%D7%99%D7%AA_%D7%90%D7%95%D7%A8%D7%9F" TargetMode="External"/><Relationship Id="rId18" Type="http://schemas.openxmlformats.org/officeDocument/2006/relationships/hyperlink" Target="https://he.wikipedia.org/wiki/%D7%A0%D7%97%D7%9C_%D7%A0%D7%97%D7%A9" TargetMode="External"/><Relationship Id="rId3" Type="http://schemas.openxmlformats.org/officeDocument/2006/relationships/webSettings" Target="webSettings.xml"/><Relationship Id="rId21" Type="http://schemas.openxmlformats.org/officeDocument/2006/relationships/diagramQuickStyle" Target="diagrams/quickStyle1.xml"/><Relationship Id="rId7" Type="http://schemas.openxmlformats.org/officeDocument/2006/relationships/hyperlink" Target="https://he.wikipedia.org/wiki/%D7%94%D7%A2%D7%A4%D7%9C%D7%94" TargetMode="External"/><Relationship Id="rId12" Type="http://schemas.openxmlformats.org/officeDocument/2006/relationships/hyperlink" Target="https://he.wikipedia.org/wiki/%D7%92%D7%93%D7%95%D7%93" TargetMode="External"/><Relationship Id="rId17" Type="http://schemas.openxmlformats.org/officeDocument/2006/relationships/hyperlink" Target="https://he.wikipedia.org/wiki/%D7%A2%D7%A1%D7%A4%D7%99%D7%9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he.wikipedia.org/wiki/%D7%A0%D7%97%D7%9C_%D7%90%D7%95%D7%A8%D7%9F" TargetMode="External"/><Relationship Id="rId20" Type="http://schemas.openxmlformats.org/officeDocument/2006/relationships/diagramLayout" Target="diagrams/layout1.xml"/><Relationship Id="rId1" Type="http://schemas.openxmlformats.org/officeDocument/2006/relationships/styles" Target="styles.xml"/><Relationship Id="rId6" Type="http://schemas.openxmlformats.org/officeDocument/2006/relationships/hyperlink" Target="https://he.wikipedia.org/wiki/%D7%A2%D7%95%D7%9C%D7%99%D7%9D" TargetMode="External"/><Relationship Id="rId11" Type="http://schemas.openxmlformats.org/officeDocument/2006/relationships/hyperlink" Target="https://he.wikipedia.org/wiki/1945" TargetMode="External"/><Relationship Id="rId24"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hyperlink" Target="https://he.wikipedia.org/wiki/%D7%A0%D7%97%D7%95%D7%9D_%D7%A9%D7%A8%D7%99%D7%92" TargetMode="External"/><Relationship Id="rId23" Type="http://schemas.microsoft.com/office/2007/relationships/diagramDrawing" Target="diagrams/drawing1.xml"/><Relationship Id="rId10" Type="http://schemas.openxmlformats.org/officeDocument/2006/relationships/hyperlink" Target="https://he.wikipedia.org/wiki/9_%D7%91%D7%90%D7%95%D7%A7%D7%98%D7%95%D7%91%D7%A8" TargetMode="External"/><Relationship Id="rId19" Type="http://schemas.openxmlformats.org/officeDocument/2006/relationships/diagramData" Target="diagrams/data1.xml"/><Relationship Id="rId4" Type="http://schemas.openxmlformats.org/officeDocument/2006/relationships/image" Target="media/image1.png"/><Relationship Id="rId9" Type="http://schemas.openxmlformats.org/officeDocument/2006/relationships/hyperlink" Target="https://he.wikipedia.org/wiki/%D7%9E%D7%97%D7%A0%D7%94_%D7%94%D7%9E%D7%A2%D7%A6%D7%A8_%D7%91%D7%A2%D7%AA%D7%9C%D7%99%D7%AA" TargetMode="External"/><Relationship Id="rId14" Type="http://schemas.openxmlformats.org/officeDocument/2006/relationships/hyperlink" Target="https://he.wikipedia.org/wiki/%D7%A0%D7%97%D7%95%D7%9D_%D7%A9%D7%A8%D7%99%D7%92" TargetMode="External"/><Relationship Id="rId22"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01C620-1DD3-4124-9D64-DDADD3B6C30D}" type="doc">
      <dgm:prSet loTypeId="urn:microsoft.com/office/officeart/2005/8/layout/orgChart1" loCatId="hierarchy" qsTypeId="urn:microsoft.com/office/officeart/2005/8/quickstyle/3d6" qsCatId="3D" csTypeId="urn:microsoft.com/office/officeart/2005/8/colors/accent1_2" csCatId="accent1" phldr="1"/>
      <dgm:spPr/>
      <dgm:t>
        <a:bodyPr/>
        <a:lstStyle/>
        <a:p>
          <a:pPr rtl="1"/>
          <a:endParaRPr lang="he-IL"/>
        </a:p>
      </dgm:t>
    </dgm:pt>
    <dgm:pt modelId="{1492B850-CD39-4FAC-B272-01BE6D231A28}">
      <dgm:prSet phldrT="[Text]" custT="1"/>
      <dgm:spPr>
        <a:xfrm>
          <a:off x="3979340" y="1294617"/>
          <a:ext cx="939574" cy="469787"/>
        </a:xfrm>
        <a:solidFill>
          <a:srgbClr val="5B9BD5">
            <a:hueOff val="0"/>
            <a:satOff val="0"/>
            <a:lumOff val="0"/>
            <a:alphaOff val="0"/>
          </a:srgbClr>
        </a:solidFill>
        <a:ln>
          <a:noFill/>
        </a:ln>
        <a:effectLst/>
        <a:sp3d prstMaterial="plastic">
          <a:bevelT w="50800" h="50800"/>
          <a:bevelB w="50800" h="50800"/>
        </a:sp3d>
      </dgm:spPr>
      <dgm:t>
        <a:bodyPr/>
        <a:lstStyle/>
        <a:p>
          <a:pPr rtl="1"/>
          <a:r>
            <a:rPr lang="he-IL" sz="3200">
              <a:solidFill>
                <a:sysClr val="window" lastClr="FFFFFF"/>
              </a:solidFill>
              <a:latin typeface="Calibri" panose="020F0502020204030204"/>
              <a:ea typeface="+mn-ea"/>
              <a:cs typeface="Arial" panose="020B0604020202020204" pitchFamily="34" charset="0"/>
            </a:rPr>
            <a:t>אורן</a:t>
          </a:r>
        </a:p>
      </dgm:t>
    </dgm:pt>
    <dgm:pt modelId="{C78C1BAE-64F6-401D-A94E-EBCFB146EC0F}" type="parTrans" cxnId="{E84B045F-99F4-4BC8-AC4C-4C3A44E0BD52}">
      <dgm:prSet/>
      <dgm:spPr/>
      <dgm:t>
        <a:bodyPr/>
        <a:lstStyle/>
        <a:p>
          <a:pPr rtl="1"/>
          <a:endParaRPr lang="he-IL"/>
        </a:p>
      </dgm:t>
    </dgm:pt>
    <dgm:pt modelId="{3124D657-345E-4AEE-855D-BA005ADF9C12}" type="sibTrans" cxnId="{E84B045F-99F4-4BC8-AC4C-4C3A44E0BD52}">
      <dgm:prSet/>
      <dgm:spPr/>
      <dgm:t>
        <a:bodyPr/>
        <a:lstStyle/>
        <a:p>
          <a:pPr rtl="1"/>
          <a:endParaRPr lang="he-IL"/>
        </a:p>
      </dgm:t>
    </dgm:pt>
    <dgm:pt modelId="{710F1C79-40CF-4E98-8959-E3D7D374EAF8}" type="asst">
      <dgm:prSet phldrT="[Text]"/>
      <dgm:spPr>
        <a:xfrm>
          <a:off x="3410898" y="1961715"/>
          <a:ext cx="939574" cy="469787"/>
        </a:xfrm>
        <a:solidFill>
          <a:srgbClr val="5B9BD5">
            <a:hueOff val="0"/>
            <a:satOff val="0"/>
            <a:lumOff val="0"/>
            <a:alphaOff val="0"/>
          </a:srgbClr>
        </a:solidFill>
        <a:ln>
          <a:noFill/>
        </a:ln>
        <a:effectLst/>
        <a:sp3d prstMaterial="plastic">
          <a:bevelT w="50800" h="50800"/>
          <a:bevelB w="50800" h="50800"/>
        </a:sp3d>
      </dgm:spPr>
      <dgm:t>
        <a:bodyPr/>
        <a:lstStyle/>
        <a:p>
          <a:pPr rtl="1"/>
          <a:r>
            <a:rPr lang="he-IL">
              <a:solidFill>
                <a:sysClr val="window" lastClr="FFFFFF"/>
              </a:solidFill>
              <a:latin typeface="Calibri" panose="020F0502020204030204"/>
              <a:ea typeface="+mn-ea"/>
              <a:cs typeface="Arial" panose="020B0604020202020204" pitchFamily="34" charset="0"/>
            </a:rPr>
            <a:t>אפרים</a:t>
          </a:r>
        </a:p>
      </dgm:t>
    </dgm:pt>
    <dgm:pt modelId="{4B18953B-2DD4-4667-A6FA-25A0E5118317}" type="parTrans" cxnId="{77A6D0CA-46EF-42A2-97ED-90B584C1B913}">
      <dgm:prSet/>
      <dgm:spPr>
        <a:xfrm>
          <a:off x="4350472" y="1764404"/>
          <a:ext cx="98655" cy="432204"/>
        </a:xfrm>
        <a:noFill/>
        <a:ln w="12700" cap="flat" cmpd="sng" algn="ctr">
          <a:solidFill>
            <a:srgbClr val="5B9BD5">
              <a:shade val="60000"/>
              <a:hueOff val="0"/>
              <a:satOff val="0"/>
              <a:lumOff val="0"/>
              <a:alphaOff val="0"/>
            </a:srgbClr>
          </a:solidFill>
          <a:prstDash val="solid"/>
          <a:miter lim="800000"/>
        </a:ln>
        <a:effectLst/>
        <a:sp3d z="-25400" prstMaterial="plastic"/>
      </dgm:spPr>
      <dgm:t>
        <a:bodyPr/>
        <a:lstStyle/>
        <a:p>
          <a:pPr rtl="1"/>
          <a:endParaRPr lang="he-IL"/>
        </a:p>
      </dgm:t>
    </dgm:pt>
    <dgm:pt modelId="{27A629EA-AC4E-469C-A9AC-CA6659B117B3}" type="sibTrans" cxnId="{77A6D0CA-46EF-42A2-97ED-90B584C1B913}">
      <dgm:prSet/>
      <dgm:spPr/>
      <dgm:t>
        <a:bodyPr/>
        <a:lstStyle/>
        <a:p>
          <a:pPr rtl="1"/>
          <a:endParaRPr lang="he-IL"/>
        </a:p>
      </dgm:t>
    </dgm:pt>
    <dgm:pt modelId="{488374C1-56A5-4F1D-B82A-0AC53478F675}">
      <dgm:prSet phldrT="[Text]"/>
      <dgm:spPr>
        <a:xfrm>
          <a:off x="2842455" y="2628812"/>
          <a:ext cx="939574" cy="469787"/>
        </a:xfrm>
        <a:solidFill>
          <a:srgbClr val="5B9BD5">
            <a:hueOff val="0"/>
            <a:satOff val="0"/>
            <a:lumOff val="0"/>
            <a:alphaOff val="0"/>
          </a:srgbClr>
        </a:solidFill>
        <a:ln>
          <a:noFill/>
        </a:ln>
        <a:effectLst/>
        <a:sp3d prstMaterial="plastic">
          <a:bevelT w="50800" h="50800"/>
          <a:bevelB w="50800" h="50800"/>
        </a:sp3d>
      </dgm:spPr>
      <dgm:t>
        <a:bodyPr/>
        <a:lstStyle/>
        <a:p>
          <a:pPr rtl="1"/>
          <a:r>
            <a:rPr lang="he-IL">
              <a:solidFill>
                <a:sysClr val="window" lastClr="FFFFFF"/>
              </a:solidFill>
              <a:latin typeface="Calibri" panose="020F0502020204030204"/>
              <a:ea typeface="+mn-ea"/>
              <a:cs typeface="Arial" panose="020B0604020202020204" pitchFamily="34" charset="0"/>
            </a:rPr>
            <a:t>אליהו דויטש</a:t>
          </a:r>
        </a:p>
      </dgm:t>
    </dgm:pt>
    <dgm:pt modelId="{9DCF31A4-7EB5-42BA-A65F-D0EE9C630C81}" type="parTrans" cxnId="{2D67F21F-CDEC-43E4-8D44-656A46A617D1}">
      <dgm:prSet/>
      <dgm:spPr>
        <a:xfrm>
          <a:off x="3312242" y="1764404"/>
          <a:ext cx="1136884" cy="864408"/>
        </a:xfrm>
        <a:noFill/>
        <a:ln w="12700" cap="flat" cmpd="sng" algn="ctr">
          <a:solidFill>
            <a:srgbClr val="5B9BD5">
              <a:shade val="60000"/>
              <a:hueOff val="0"/>
              <a:satOff val="0"/>
              <a:lumOff val="0"/>
              <a:alphaOff val="0"/>
            </a:srgbClr>
          </a:solidFill>
          <a:prstDash val="solid"/>
          <a:miter lim="800000"/>
        </a:ln>
        <a:effectLst/>
        <a:sp3d z="-25400" prstMaterial="plastic"/>
      </dgm:spPr>
      <dgm:t>
        <a:bodyPr/>
        <a:lstStyle/>
        <a:p>
          <a:pPr rtl="1"/>
          <a:endParaRPr lang="he-IL"/>
        </a:p>
      </dgm:t>
    </dgm:pt>
    <dgm:pt modelId="{4F9E1C12-13F5-4771-8C04-5A27EFD67A03}" type="sibTrans" cxnId="{2D67F21F-CDEC-43E4-8D44-656A46A617D1}">
      <dgm:prSet/>
      <dgm:spPr/>
      <dgm:t>
        <a:bodyPr/>
        <a:lstStyle/>
        <a:p>
          <a:pPr rtl="1"/>
          <a:endParaRPr lang="he-IL"/>
        </a:p>
      </dgm:t>
    </dgm:pt>
    <dgm:pt modelId="{65A3AEAB-3939-4F06-8A8F-867FE36FA57E}">
      <dgm:prSet phldrT="[Text]"/>
      <dgm:spPr>
        <a:xfrm>
          <a:off x="5116225" y="2628812"/>
          <a:ext cx="939574" cy="469787"/>
        </a:xfrm>
        <a:solidFill>
          <a:srgbClr val="5B9BD5">
            <a:hueOff val="0"/>
            <a:satOff val="0"/>
            <a:lumOff val="0"/>
            <a:alphaOff val="0"/>
          </a:srgbClr>
        </a:solidFill>
        <a:ln>
          <a:noFill/>
        </a:ln>
        <a:effectLst/>
        <a:sp3d prstMaterial="plastic">
          <a:bevelT w="50800" h="50800"/>
          <a:bevelB w="50800" h="50800"/>
        </a:sp3d>
      </dgm:spPr>
      <dgm:t>
        <a:bodyPr/>
        <a:lstStyle/>
        <a:p>
          <a:pPr rtl="1"/>
          <a:r>
            <a:rPr lang="he-IL">
              <a:solidFill>
                <a:sysClr val="window" lastClr="FFFFFF"/>
              </a:solidFill>
              <a:latin typeface="Calibri" panose="020F0502020204030204"/>
              <a:ea typeface="+mn-ea"/>
              <a:cs typeface="Arial" panose="020B0604020202020204" pitchFamily="34" charset="0"/>
            </a:rPr>
            <a:t>שאול אורן</a:t>
          </a:r>
        </a:p>
      </dgm:t>
    </dgm:pt>
    <dgm:pt modelId="{FC82813A-3B07-4B0E-A05A-31A215876403}" type="parTrans" cxnId="{F4E38E43-73F7-4D15-82D0-BD735EDDA60C}">
      <dgm:prSet/>
      <dgm:spPr>
        <a:xfrm>
          <a:off x="4449127" y="1764404"/>
          <a:ext cx="1136884" cy="864408"/>
        </a:xfrm>
        <a:noFill/>
        <a:ln w="12700" cap="flat" cmpd="sng" algn="ctr">
          <a:solidFill>
            <a:srgbClr val="5B9BD5">
              <a:shade val="60000"/>
              <a:hueOff val="0"/>
              <a:satOff val="0"/>
              <a:lumOff val="0"/>
              <a:alphaOff val="0"/>
            </a:srgbClr>
          </a:solidFill>
          <a:prstDash val="solid"/>
          <a:miter lim="800000"/>
        </a:ln>
        <a:effectLst/>
        <a:sp3d z="-25400" prstMaterial="plastic"/>
      </dgm:spPr>
      <dgm:t>
        <a:bodyPr/>
        <a:lstStyle/>
        <a:p>
          <a:pPr rtl="1"/>
          <a:endParaRPr lang="he-IL"/>
        </a:p>
      </dgm:t>
    </dgm:pt>
    <dgm:pt modelId="{92F0D9E6-1FB6-4349-9CE1-88D2D73224A8}" type="sibTrans" cxnId="{F4E38E43-73F7-4D15-82D0-BD735EDDA60C}">
      <dgm:prSet/>
      <dgm:spPr/>
      <dgm:t>
        <a:bodyPr/>
        <a:lstStyle/>
        <a:p>
          <a:pPr rtl="1"/>
          <a:endParaRPr lang="he-IL"/>
        </a:p>
      </dgm:t>
    </dgm:pt>
    <dgm:pt modelId="{1A90F3A1-AC00-4EA0-BA1A-EAC9B21728CB}">
      <dgm:prSet/>
      <dgm:spPr>
        <a:xfrm>
          <a:off x="7389994" y="2628812"/>
          <a:ext cx="939574" cy="469787"/>
        </a:xfrm>
        <a:solidFill>
          <a:srgbClr val="5B9BD5">
            <a:hueOff val="0"/>
            <a:satOff val="0"/>
            <a:lumOff val="0"/>
            <a:alphaOff val="0"/>
          </a:srgbClr>
        </a:solidFill>
        <a:ln>
          <a:noFill/>
        </a:ln>
        <a:effectLst/>
        <a:sp3d prstMaterial="plastic">
          <a:bevelT w="50800" h="50800"/>
          <a:bevelB w="50800" h="50800"/>
        </a:sp3d>
      </dgm:spPr>
      <dgm:t>
        <a:bodyPr/>
        <a:lstStyle/>
        <a:p>
          <a:pPr rtl="1"/>
          <a:r>
            <a:rPr lang="he-IL">
              <a:solidFill>
                <a:sysClr val="window" lastClr="FFFFFF"/>
              </a:solidFill>
              <a:latin typeface="Calibri" panose="020F0502020204030204"/>
              <a:ea typeface="+mn-ea"/>
              <a:cs typeface="Arial" panose="020B0604020202020204" pitchFamily="34" charset="0"/>
            </a:rPr>
            <a:t>רות אורן שריג</a:t>
          </a:r>
        </a:p>
      </dgm:t>
    </dgm:pt>
    <dgm:pt modelId="{512A3E4F-B53C-4649-B0E7-9EA659D5F6F8}" type="parTrans" cxnId="{80A50786-10B5-44EC-984F-8CB3C745692B}">
      <dgm:prSet/>
      <dgm:spPr>
        <a:xfrm>
          <a:off x="4449127" y="1764404"/>
          <a:ext cx="3410653" cy="864408"/>
        </a:xfrm>
        <a:noFill/>
        <a:ln w="12700" cap="flat" cmpd="sng" algn="ctr">
          <a:solidFill>
            <a:srgbClr val="5B9BD5">
              <a:shade val="60000"/>
              <a:hueOff val="0"/>
              <a:satOff val="0"/>
              <a:lumOff val="0"/>
              <a:alphaOff val="0"/>
            </a:srgbClr>
          </a:solidFill>
          <a:prstDash val="solid"/>
          <a:miter lim="800000"/>
        </a:ln>
        <a:effectLst/>
        <a:sp3d z="-25400" prstMaterial="plastic"/>
      </dgm:spPr>
      <dgm:t>
        <a:bodyPr/>
        <a:lstStyle/>
        <a:p>
          <a:pPr rtl="1"/>
          <a:endParaRPr lang="he-IL"/>
        </a:p>
      </dgm:t>
    </dgm:pt>
    <dgm:pt modelId="{478C03F5-778F-49CD-80CA-7123BE7B308D}" type="sibTrans" cxnId="{80A50786-10B5-44EC-984F-8CB3C745692B}">
      <dgm:prSet/>
      <dgm:spPr/>
      <dgm:t>
        <a:bodyPr/>
        <a:lstStyle/>
        <a:p>
          <a:pPr rtl="1"/>
          <a:endParaRPr lang="he-IL"/>
        </a:p>
      </dgm:t>
    </dgm:pt>
    <dgm:pt modelId="{CB93E533-B843-4726-82C4-A9917687B88B}" type="asst">
      <dgm:prSet/>
      <dgm:spPr>
        <a:xfrm>
          <a:off x="4547782" y="1961715"/>
          <a:ext cx="939574" cy="469787"/>
        </a:xfrm>
        <a:solidFill>
          <a:srgbClr val="5B9BD5">
            <a:hueOff val="0"/>
            <a:satOff val="0"/>
            <a:lumOff val="0"/>
            <a:alphaOff val="0"/>
          </a:srgbClr>
        </a:solidFill>
        <a:ln>
          <a:noFill/>
        </a:ln>
        <a:effectLst/>
        <a:sp3d prstMaterial="plastic">
          <a:bevelT w="50800" h="50800"/>
          <a:bevelB w="50800" h="50800"/>
        </a:sp3d>
      </dgm:spPr>
      <dgm:t>
        <a:bodyPr/>
        <a:lstStyle/>
        <a:p>
          <a:pPr rtl="1"/>
          <a:r>
            <a:rPr lang="he-IL">
              <a:solidFill>
                <a:sysClr val="window" lastClr="FFFFFF"/>
              </a:solidFill>
              <a:latin typeface="Calibri" panose="020F0502020204030204"/>
              <a:ea typeface="+mn-ea"/>
              <a:cs typeface="Arial" panose="020B0604020202020204" pitchFamily="34" charset="0"/>
            </a:rPr>
            <a:t>מיכל</a:t>
          </a:r>
        </a:p>
      </dgm:t>
    </dgm:pt>
    <dgm:pt modelId="{81089035-523A-4A3D-9B23-5978C1EDDE37}" type="parTrans" cxnId="{87B64F5C-ADB3-4301-A95D-F7378DB68E9F}">
      <dgm:prSet/>
      <dgm:spPr>
        <a:xfrm>
          <a:off x="4449127" y="1764404"/>
          <a:ext cx="98655" cy="432204"/>
        </a:xfrm>
        <a:noFill/>
        <a:ln w="12700" cap="flat" cmpd="sng" algn="ctr">
          <a:solidFill>
            <a:srgbClr val="5B9BD5">
              <a:shade val="60000"/>
              <a:hueOff val="0"/>
              <a:satOff val="0"/>
              <a:lumOff val="0"/>
              <a:alphaOff val="0"/>
            </a:srgbClr>
          </a:solidFill>
          <a:prstDash val="solid"/>
          <a:miter lim="800000"/>
        </a:ln>
        <a:effectLst/>
        <a:sp3d z="-25400" prstMaterial="plastic"/>
      </dgm:spPr>
      <dgm:t>
        <a:bodyPr/>
        <a:lstStyle/>
        <a:p>
          <a:pPr rtl="1"/>
          <a:endParaRPr lang="he-IL"/>
        </a:p>
      </dgm:t>
    </dgm:pt>
    <dgm:pt modelId="{311093EA-EBDC-4F81-AE5A-9D7B169EAC70}" type="sibTrans" cxnId="{87B64F5C-ADB3-4301-A95D-F7378DB68E9F}">
      <dgm:prSet/>
      <dgm:spPr/>
      <dgm:t>
        <a:bodyPr/>
        <a:lstStyle/>
        <a:p>
          <a:pPr rtl="1"/>
          <a:endParaRPr lang="he-IL"/>
        </a:p>
      </dgm:t>
    </dgm:pt>
    <dgm:pt modelId="{0591C855-F091-48EA-A5FF-458837D177BE}">
      <dgm:prSet/>
      <dgm:spPr>
        <a:xfrm>
          <a:off x="5116225" y="1294617"/>
          <a:ext cx="939574" cy="469787"/>
        </a:xfrm>
        <a:solidFill>
          <a:srgbClr val="5B9BD5">
            <a:hueOff val="0"/>
            <a:satOff val="0"/>
            <a:lumOff val="0"/>
            <a:alphaOff val="0"/>
          </a:srgbClr>
        </a:solidFill>
        <a:ln>
          <a:noFill/>
        </a:ln>
        <a:effectLst/>
        <a:sp3d prstMaterial="plastic">
          <a:bevelT w="50800" h="50800"/>
          <a:bevelB w="50800" h="50800"/>
        </a:sp3d>
      </dgm:spPr>
      <dgm:t>
        <a:bodyPr/>
        <a:lstStyle/>
        <a:p>
          <a:pPr rtl="1"/>
          <a:r>
            <a:rPr lang="he-IL">
              <a:solidFill>
                <a:sysClr val="window" lastClr="FFFFFF"/>
              </a:solidFill>
              <a:latin typeface="Calibri" panose="020F0502020204030204"/>
              <a:ea typeface="+mn-ea"/>
              <a:cs typeface="Arial" panose="020B0604020202020204" pitchFamily="34" charset="0"/>
            </a:rPr>
            <a:t>ענבל</a:t>
          </a:r>
        </a:p>
      </dgm:t>
    </dgm:pt>
    <dgm:pt modelId="{399D25B5-D012-45A7-8BC2-28D14F2A89F5}" type="parTrans" cxnId="{99F8E4FB-DA7F-4194-BC9B-6CB187D92BAA}">
      <dgm:prSet/>
      <dgm:spPr/>
      <dgm:t>
        <a:bodyPr/>
        <a:lstStyle/>
        <a:p>
          <a:pPr rtl="1"/>
          <a:endParaRPr lang="he-IL"/>
        </a:p>
      </dgm:t>
    </dgm:pt>
    <dgm:pt modelId="{8DA6F9E0-3B21-406B-A72A-13F853DC5E2C}" type="sibTrans" cxnId="{99F8E4FB-DA7F-4194-BC9B-6CB187D92BAA}">
      <dgm:prSet/>
      <dgm:spPr/>
      <dgm:t>
        <a:bodyPr/>
        <a:lstStyle/>
        <a:p>
          <a:pPr rtl="1"/>
          <a:endParaRPr lang="he-IL"/>
        </a:p>
      </dgm:t>
    </dgm:pt>
    <dgm:pt modelId="{58BE16C8-F3D5-43BC-ABCB-36B2E2C46382}">
      <dgm:prSet/>
      <dgm:spPr>
        <a:xfrm>
          <a:off x="2842455" y="1294617"/>
          <a:ext cx="939574" cy="469787"/>
        </a:xfrm>
        <a:solidFill>
          <a:srgbClr val="5B9BD5">
            <a:hueOff val="0"/>
            <a:satOff val="0"/>
            <a:lumOff val="0"/>
            <a:alphaOff val="0"/>
          </a:srgbClr>
        </a:solidFill>
        <a:ln>
          <a:noFill/>
        </a:ln>
        <a:effectLst/>
        <a:sp3d prstMaterial="plastic">
          <a:bevelT w="50800" h="50800"/>
          <a:bevelB w="50800" h="50800"/>
        </a:sp3d>
      </dgm:spPr>
      <dgm:t>
        <a:bodyPr/>
        <a:lstStyle/>
        <a:p>
          <a:pPr rtl="1"/>
          <a:r>
            <a:rPr lang="he-IL">
              <a:solidFill>
                <a:sysClr val="window" lastClr="FFFFFF"/>
              </a:solidFill>
              <a:latin typeface="Calibri" panose="020F0502020204030204"/>
              <a:ea typeface="+mn-ea"/>
              <a:cs typeface="Arial" panose="020B0604020202020204" pitchFamily="34" charset="0"/>
            </a:rPr>
            <a:t>שיר</a:t>
          </a:r>
        </a:p>
      </dgm:t>
    </dgm:pt>
    <dgm:pt modelId="{E965655F-96E0-49F1-9C38-133DAD9CCE9E}" type="parTrans" cxnId="{F955B6A1-4D3A-4603-ABFB-588A721C8C54}">
      <dgm:prSet/>
      <dgm:spPr/>
      <dgm:t>
        <a:bodyPr/>
        <a:lstStyle/>
        <a:p>
          <a:pPr rtl="1"/>
          <a:endParaRPr lang="he-IL"/>
        </a:p>
      </dgm:t>
    </dgm:pt>
    <dgm:pt modelId="{D86C3C41-3B40-4E95-AFA7-88F9F97E02CA}" type="sibTrans" cxnId="{F955B6A1-4D3A-4603-ABFB-588A721C8C54}">
      <dgm:prSet/>
      <dgm:spPr/>
      <dgm:t>
        <a:bodyPr/>
        <a:lstStyle/>
        <a:p>
          <a:pPr rtl="1"/>
          <a:endParaRPr lang="he-IL"/>
        </a:p>
      </dgm:t>
    </dgm:pt>
    <dgm:pt modelId="{7E2FF37F-543D-4A08-BB13-3E7773BB638C}" type="asst">
      <dgm:prSet/>
      <dgm:spPr>
        <a:xfrm>
          <a:off x="6821551" y="3295910"/>
          <a:ext cx="939574" cy="469787"/>
        </a:xfrm>
        <a:solidFill>
          <a:srgbClr val="5B9BD5">
            <a:hueOff val="0"/>
            <a:satOff val="0"/>
            <a:lumOff val="0"/>
            <a:alphaOff val="0"/>
          </a:srgbClr>
        </a:solidFill>
        <a:ln>
          <a:noFill/>
        </a:ln>
        <a:effectLst/>
        <a:sp3d prstMaterial="plastic">
          <a:bevelT w="50800" h="50800"/>
          <a:bevelB w="50800" h="50800"/>
        </a:sp3d>
      </dgm:spPr>
      <dgm:t>
        <a:bodyPr/>
        <a:lstStyle/>
        <a:p>
          <a:pPr rtl="1"/>
          <a:r>
            <a:rPr lang="he-IL">
              <a:solidFill>
                <a:sysClr val="window" lastClr="FFFFFF"/>
              </a:solidFill>
              <a:latin typeface="Calibri" panose="020F0502020204030204"/>
              <a:ea typeface="+mn-ea"/>
              <a:cs typeface="Arial" panose="020B0604020202020204" pitchFamily="34" charset="0"/>
            </a:rPr>
            <a:t>נחום שריג</a:t>
          </a:r>
        </a:p>
      </dgm:t>
    </dgm:pt>
    <dgm:pt modelId="{AAF44912-2526-4B15-B392-53C11AC752F1}" type="parTrans" cxnId="{1F28DFFF-C50B-4EA6-B6E9-E0F8C86BE307}">
      <dgm:prSet/>
      <dgm:spPr>
        <a:xfrm>
          <a:off x="7761126" y="3098599"/>
          <a:ext cx="98655" cy="432204"/>
        </a:xfrm>
        <a:noFill/>
        <a:ln w="12700" cap="flat" cmpd="sng" algn="ctr">
          <a:solidFill>
            <a:srgbClr val="5B9BD5">
              <a:shade val="80000"/>
              <a:hueOff val="0"/>
              <a:satOff val="0"/>
              <a:lumOff val="0"/>
              <a:alphaOff val="0"/>
            </a:srgbClr>
          </a:solidFill>
          <a:prstDash val="solid"/>
          <a:miter lim="800000"/>
        </a:ln>
        <a:effectLst/>
        <a:sp3d z="-25400" prstMaterial="plastic"/>
      </dgm:spPr>
      <dgm:t>
        <a:bodyPr/>
        <a:lstStyle/>
        <a:p>
          <a:pPr rtl="1"/>
          <a:endParaRPr lang="he-IL"/>
        </a:p>
      </dgm:t>
    </dgm:pt>
    <dgm:pt modelId="{6771C066-BCC6-4163-87BD-A34CB365BBAB}" type="sibTrans" cxnId="{1F28DFFF-C50B-4EA6-B6E9-E0F8C86BE307}">
      <dgm:prSet/>
      <dgm:spPr/>
      <dgm:t>
        <a:bodyPr/>
        <a:lstStyle/>
        <a:p>
          <a:pPr rtl="1"/>
          <a:endParaRPr lang="he-IL"/>
        </a:p>
      </dgm:t>
    </dgm:pt>
    <dgm:pt modelId="{07445498-752B-4BD0-B44C-4A10DFC55F4E}" type="asst">
      <dgm:prSet/>
      <dgm:spPr>
        <a:xfrm>
          <a:off x="7958436" y="3295910"/>
          <a:ext cx="939574" cy="469787"/>
        </a:xfrm>
        <a:solidFill>
          <a:srgbClr val="5B9BD5">
            <a:hueOff val="0"/>
            <a:satOff val="0"/>
            <a:lumOff val="0"/>
            <a:alphaOff val="0"/>
          </a:srgbClr>
        </a:solidFill>
        <a:ln>
          <a:noFill/>
        </a:ln>
        <a:effectLst/>
        <a:sp3d prstMaterial="plastic">
          <a:bevelT w="50800" h="50800"/>
          <a:bevelB w="50800" h="50800"/>
        </a:sp3d>
      </dgm:spPr>
      <dgm:t>
        <a:bodyPr/>
        <a:lstStyle/>
        <a:p>
          <a:pPr rtl="1"/>
          <a:r>
            <a:rPr lang="he-IL">
              <a:solidFill>
                <a:sysClr val="window" lastClr="FFFFFF"/>
              </a:solidFill>
              <a:latin typeface="Calibri" panose="020F0502020204030204"/>
              <a:ea typeface="+mn-ea"/>
              <a:cs typeface="Arial" panose="020B0604020202020204" pitchFamily="34" charset="0"/>
            </a:rPr>
            <a:t>תקוה שריג</a:t>
          </a:r>
        </a:p>
      </dgm:t>
    </dgm:pt>
    <dgm:pt modelId="{15A253C4-758F-4C73-9523-DEF495DF2DE3}" type="parTrans" cxnId="{126148EB-7A42-4270-8933-068DA6921EFA}">
      <dgm:prSet/>
      <dgm:spPr>
        <a:xfrm>
          <a:off x="7859781" y="3098599"/>
          <a:ext cx="98655" cy="432204"/>
        </a:xfrm>
        <a:noFill/>
        <a:ln w="12700" cap="flat" cmpd="sng" algn="ctr">
          <a:solidFill>
            <a:srgbClr val="5B9BD5">
              <a:shade val="80000"/>
              <a:hueOff val="0"/>
              <a:satOff val="0"/>
              <a:lumOff val="0"/>
              <a:alphaOff val="0"/>
            </a:srgbClr>
          </a:solidFill>
          <a:prstDash val="solid"/>
          <a:miter lim="800000"/>
        </a:ln>
        <a:effectLst/>
        <a:sp3d z="-25400" prstMaterial="plastic"/>
      </dgm:spPr>
      <dgm:t>
        <a:bodyPr/>
        <a:lstStyle/>
        <a:p>
          <a:pPr rtl="1"/>
          <a:endParaRPr lang="he-IL"/>
        </a:p>
      </dgm:t>
    </dgm:pt>
    <dgm:pt modelId="{9AE6A3FB-5FB0-458B-AEA6-64626E6F90B2}" type="sibTrans" cxnId="{126148EB-7A42-4270-8933-068DA6921EFA}">
      <dgm:prSet/>
      <dgm:spPr/>
      <dgm:t>
        <a:bodyPr/>
        <a:lstStyle/>
        <a:p>
          <a:pPr rtl="1"/>
          <a:endParaRPr lang="he-IL"/>
        </a:p>
      </dgm:t>
    </dgm:pt>
    <dgm:pt modelId="{3A05461D-7820-40A1-9160-5A24A8D06F01}" type="asst">
      <dgm:prSet/>
      <dgm:spPr>
        <a:xfrm>
          <a:off x="4547782" y="3295910"/>
          <a:ext cx="939574" cy="469787"/>
        </a:xfrm>
        <a:solidFill>
          <a:srgbClr val="5B9BD5">
            <a:hueOff val="0"/>
            <a:satOff val="0"/>
            <a:lumOff val="0"/>
            <a:alphaOff val="0"/>
          </a:srgbClr>
        </a:solidFill>
        <a:ln>
          <a:noFill/>
        </a:ln>
        <a:effectLst/>
        <a:sp3d prstMaterial="plastic">
          <a:bevelT w="50800" h="50800"/>
          <a:bevelB w="50800" h="50800"/>
        </a:sp3d>
      </dgm:spPr>
      <dgm:t>
        <a:bodyPr/>
        <a:lstStyle/>
        <a:p>
          <a:pPr rtl="1"/>
          <a:r>
            <a:rPr lang="he-IL">
              <a:solidFill>
                <a:sysClr val="window" lastClr="FFFFFF"/>
              </a:solidFill>
              <a:latin typeface="Calibri" panose="020F0502020204030204"/>
              <a:ea typeface="+mn-ea"/>
              <a:cs typeface="Arial" panose="020B0604020202020204" pitchFamily="34" charset="0"/>
            </a:rPr>
            <a:t>מנחם אורן</a:t>
          </a:r>
        </a:p>
      </dgm:t>
    </dgm:pt>
    <dgm:pt modelId="{39B2759E-954A-43BA-AB2F-2C78F408F7F8}" type="parTrans" cxnId="{B192A675-E053-4EFB-A204-0FFCE3F77556}">
      <dgm:prSet/>
      <dgm:spPr>
        <a:xfrm>
          <a:off x="5487356" y="3098599"/>
          <a:ext cx="98655" cy="432204"/>
        </a:xfrm>
        <a:noFill/>
        <a:ln w="12700" cap="flat" cmpd="sng" algn="ctr">
          <a:solidFill>
            <a:srgbClr val="5B9BD5">
              <a:shade val="80000"/>
              <a:hueOff val="0"/>
              <a:satOff val="0"/>
              <a:lumOff val="0"/>
              <a:alphaOff val="0"/>
            </a:srgbClr>
          </a:solidFill>
          <a:prstDash val="solid"/>
          <a:miter lim="800000"/>
        </a:ln>
        <a:effectLst/>
        <a:sp3d z="-25400" prstMaterial="plastic"/>
      </dgm:spPr>
      <dgm:t>
        <a:bodyPr/>
        <a:lstStyle/>
        <a:p>
          <a:pPr rtl="1"/>
          <a:endParaRPr lang="he-IL"/>
        </a:p>
      </dgm:t>
    </dgm:pt>
    <dgm:pt modelId="{9C445739-6768-46E3-A73E-B6B23C66E562}" type="sibTrans" cxnId="{B192A675-E053-4EFB-A204-0FFCE3F77556}">
      <dgm:prSet/>
      <dgm:spPr/>
      <dgm:t>
        <a:bodyPr/>
        <a:lstStyle/>
        <a:p>
          <a:pPr rtl="1"/>
          <a:endParaRPr lang="he-IL"/>
        </a:p>
      </dgm:t>
    </dgm:pt>
    <dgm:pt modelId="{D557DC32-6A52-4D66-81AD-C3E31BA05E27}" type="asst">
      <dgm:prSet/>
      <dgm:spPr>
        <a:xfrm>
          <a:off x="5684667" y="3295910"/>
          <a:ext cx="939574" cy="469787"/>
        </a:xfrm>
        <a:solidFill>
          <a:srgbClr val="5B9BD5">
            <a:hueOff val="0"/>
            <a:satOff val="0"/>
            <a:lumOff val="0"/>
            <a:alphaOff val="0"/>
          </a:srgbClr>
        </a:solidFill>
        <a:ln>
          <a:noFill/>
        </a:ln>
        <a:effectLst/>
        <a:sp3d prstMaterial="plastic">
          <a:bevelT w="50800" h="50800"/>
          <a:bevelB w="50800" h="50800"/>
        </a:sp3d>
      </dgm:spPr>
      <dgm:t>
        <a:bodyPr/>
        <a:lstStyle/>
        <a:p>
          <a:pPr rtl="1"/>
          <a:r>
            <a:rPr lang="he-IL">
              <a:solidFill>
                <a:sysClr val="window" lastClr="FFFFFF"/>
              </a:solidFill>
              <a:latin typeface="Calibri" panose="020F0502020204030204"/>
              <a:ea typeface="+mn-ea"/>
              <a:cs typeface="Arial" panose="020B0604020202020204" pitchFamily="34" charset="0"/>
            </a:rPr>
            <a:t>חנה אורן</a:t>
          </a:r>
        </a:p>
      </dgm:t>
    </dgm:pt>
    <dgm:pt modelId="{E7600F0B-73D5-41A7-916F-7E479D744BB6}" type="parTrans" cxnId="{95CECC9F-C4D4-472F-98F2-9DFA031AD580}">
      <dgm:prSet/>
      <dgm:spPr>
        <a:xfrm>
          <a:off x="5586012" y="3098599"/>
          <a:ext cx="98655" cy="432204"/>
        </a:xfrm>
        <a:noFill/>
        <a:ln w="12700" cap="flat" cmpd="sng" algn="ctr">
          <a:solidFill>
            <a:srgbClr val="5B9BD5">
              <a:shade val="80000"/>
              <a:hueOff val="0"/>
              <a:satOff val="0"/>
              <a:lumOff val="0"/>
              <a:alphaOff val="0"/>
            </a:srgbClr>
          </a:solidFill>
          <a:prstDash val="solid"/>
          <a:miter lim="800000"/>
        </a:ln>
        <a:effectLst/>
        <a:sp3d z="-25400" prstMaterial="plastic"/>
      </dgm:spPr>
      <dgm:t>
        <a:bodyPr/>
        <a:lstStyle/>
        <a:p>
          <a:pPr rtl="1"/>
          <a:endParaRPr lang="he-IL"/>
        </a:p>
      </dgm:t>
    </dgm:pt>
    <dgm:pt modelId="{A2F84210-4FA1-4602-A4D5-508926439229}" type="sibTrans" cxnId="{95CECC9F-C4D4-472F-98F2-9DFA031AD580}">
      <dgm:prSet/>
      <dgm:spPr/>
      <dgm:t>
        <a:bodyPr/>
        <a:lstStyle/>
        <a:p>
          <a:pPr rtl="1"/>
          <a:endParaRPr lang="he-IL"/>
        </a:p>
      </dgm:t>
    </dgm:pt>
    <dgm:pt modelId="{7297913D-90A2-45E7-90DC-E767EC0EC5FF}" type="asst">
      <dgm:prSet/>
      <dgm:spPr>
        <a:xfrm>
          <a:off x="2274013" y="3295910"/>
          <a:ext cx="939574" cy="469787"/>
        </a:xfrm>
        <a:solidFill>
          <a:srgbClr val="5B9BD5">
            <a:hueOff val="0"/>
            <a:satOff val="0"/>
            <a:lumOff val="0"/>
            <a:alphaOff val="0"/>
          </a:srgbClr>
        </a:solidFill>
        <a:ln>
          <a:noFill/>
        </a:ln>
        <a:effectLst/>
        <a:sp3d prstMaterial="plastic">
          <a:bevelT w="50800" h="50800"/>
          <a:bevelB w="50800" h="50800"/>
        </a:sp3d>
      </dgm:spPr>
      <dgm:t>
        <a:bodyPr/>
        <a:lstStyle/>
        <a:p>
          <a:pPr rtl="1"/>
          <a:r>
            <a:rPr lang="he-IL">
              <a:solidFill>
                <a:sysClr val="window" lastClr="FFFFFF"/>
              </a:solidFill>
              <a:latin typeface="Calibri" panose="020F0502020204030204"/>
              <a:ea typeface="+mn-ea"/>
              <a:cs typeface="Arial" panose="020B0604020202020204" pitchFamily="34" charset="0"/>
            </a:rPr>
            <a:t>יצחק דויטש</a:t>
          </a:r>
        </a:p>
      </dgm:t>
    </dgm:pt>
    <dgm:pt modelId="{51757AB0-7C82-4AF3-B089-9D979F213F39}" type="parTrans" cxnId="{3B544461-AAF3-41FB-81E8-33F8F1E436F8}">
      <dgm:prSet/>
      <dgm:spPr>
        <a:xfrm>
          <a:off x="3213587" y="3098599"/>
          <a:ext cx="98655" cy="432204"/>
        </a:xfrm>
        <a:noFill/>
        <a:ln w="12700" cap="flat" cmpd="sng" algn="ctr">
          <a:solidFill>
            <a:srgbClr val="5B9BD5">
              <a:shade val="80000"/>
              <a:hueOff val="0"/>
              <a:satOff val="0"/>
              <a:lumOff val="0"/>
              <a:alphaOff val="0"/>
            </a:srgbClr>
          </a:solidFill>
          <a:prstDash val="solid"/>
          <a:miter lim="800000"/>
        </a:ln>
        <a:effectLst/>
        <a:sp3d z="-25400" prstMaterial="plastic"/>
      </dgm:spPr>
      <dgm:t>
        <a:bodyPr/>
        <a:lstStyle/>
        <a:p>
          <a:pPr rtl="1"/>
          <a:endParaRPr lang="he-IL"/>
        </a:p>
      </dgm:t>
    </dgm:pt>
    <dgm:pt modelId="{9B5BE8FD-3AAF-4475-9696-0A2E5EF0DF47}" type="sibTrans" cxnId="{3B544461-AAF3-41FB-81E8-33F8F1E436F8}">
      <dgm:prSet/>
      <dgm:spPr/>
      <dgm:t>
        <a:bodyPr/>
        <a:lstStyle/>
        <a:p>
          <a:pPr rtl="1"/>
          <a:endParaRPr lang="he-IL"/>
        </a:p>
      </dgm:t>
    </dgm:pt>
    <dgm:pt modelId="{3C33774E-D737-46D3-841B-5743D3343B4A}" type="asst">
      <dgm:prSet/>
      <dgm:spPr>
        <a:xfrm>
          <a:off x="3410898" y="3295910"/>
          <a:ext cx="939574" cy="469787"/>
        </a:xfrm>
        <a:solidFill>
          <a:srgbClr val="5B9BD5">
            <a:hueOff val="0"/>
            <a:satOff val="0"/>
            <a:lumOff val="0"/>
            <a:alphaOff val="0"/>
          </a:srgbClr>
        </a:solidFill>
        <a:ln>
          <a:noFill/>
        </a:ln>
        <a:effectLst/>
        <a:sp3d prstMaterial="plastic">
          <a:bevelT w="50800" h="50800"/>
          <a:bevelB w="50800" h="50800"/>
        </a:sp3d>
      </dgm:spPr>
      <dgm:t>
        <a:bodyPr/>
        <a:lstStyle/>
        <a:p>
          <a:pPr rtl="1"/>
          <a:r>
            <a:rPr lang="he-IL">
              <a:solidFill>
                <a:sysClr val="window" lastClr="FFFFFF"/>
              </a:solidFill>
              <a:latin typeface="Calibri" panose="020F0502020204030204"/>
              <a:ea typeface="+mn-ea"/>
              <a:cs typeface="Arial" panose="020B0604020202020204" pitchFamily="34" charset="0"/>
            </a:rPr>
            <a:t>שרה דויטש</a:t>
          </a:r>
        </a:p>
      </dgm:t>
    </dgm:pt>
    <dgm:pt modelId="{45E9D8A9-43CF-464C-90B2-B3D8FE9938AF}" type="parTrans" cxnId="{F6457E7A-34BF-47D5-8D55-92A5A010A881}">
      <dgm:prSet/>
      <dgm:spPr>
        <a:xfrm>
          <a:off x="3312242" y="3098599"/>
          <a:ext cx="98655" cy="432204"/>
        </a:xfrm>
        <a:noFill/>
        <a:ln w="12700" cap="flat" cmpd="sng" algn="ctr">
          <a:solidFill>
            <a:srgbClr val="5B9BD5">
              <a:shade val="80000"/>
              <a:hueOff val="0"/>
              <a:satOff val="0"/>
              <a:lumOff val="0"/>
              <a:alphaOff val="0"/>
            </a:srgbClr>
          </a:solidFill>
          <a:prstDash val="solid"/>
          <a:miter lim="800000"/>
        </a:ln>
        <a:effectLst/>
        <a:sp3d z="-25400" prstMaterial="plastic"/>
      </dgm:spPr>
      <dgm:t>
        <a:bodyPr/>
        <a:lstStyle/>
        <a:p>
          <a:pPr rtl="1"/>
          <a:endParaRPr lang="he-IL"/>
        </a:p>
      </dgm:t>
    </dgm:pt>
    <dgm:pt modelId="{8731FA0C-7B13-4F84-B723-B89765665E9E}" type="sibTrans" cxnId="{F6457E7A-34BF-47D5-8D55-92A5A010A881}">
      <dgm:prSet/>
      <dgm:spPr/>
      <dgm:t>
        <a:bodyPr/>
        <a:lstStyle/>
        <a:p>
          <a:pPr rtl="1"/>
          <a:endParaRPr lang="he-IL"/>
        </a:p>
      </dgm:t>
    </dgm:pt>
    <dgm:pt modelId="{878E8D1C-A93A-417A-9858-C45CD0C15578}" type="asst">
      <dgm:prSet/>
      <dgm:spPr>
        <a:xfrm>
          <a:off x="1137128" y="3295910"/>
          <a:ext cx="939574" cy="469787"/>
        </a:xfrm>
        <a:solidFill>
          <a:srgbClr val="5B9BD5">
            <a:hueOff val="0"/>
            <a:satOff val="0"/>
            <a:lumOff val="0"/>
            <a:alphaOff val="0"/>
          </a:srgbClr>
        </a:solidFill>
        <a:ln>
          <a:noFill/>
        </a:ln>
        <a:effectLst/>
        <a:sp3d prstMaterial="plastic">
          <a:bevelT w="50800" h="50800"/>
          <a:bevelB w="50800" h="50800"/>
        </a:sp3d>
      </dgm:spPr>
      <dgm:t>
        <a:bodyPr/>
        <a:lstStyle/>
        <a:p>
          <a:pPr rtl="1"/>
          <a:r>
            <a:rPr lang="he-IL">
              <a:solidFill>
                <a:sysClr val="window" lastClr="FFFFFF"/>
              </a:solidFill>
              <a:latin typeface="Calibri" panose="020F0502020204030204"/>
              <a:ea typeface="+mn-ea"/>
              <a:cs typeface="Arial" panose="020B0604020202020204" pitchFamily="34" charset="0"/>
            </a:rPr>
            <a:t>פישל ויזנפלד</a:t>
          </a:r>
        </a:p>
      </dgm:t>
    </dgm:pt>
    <dgm:pt modelId="{003FFCAB-F67D-4E6F-B428-9819BEBD3ED2}" type="parTrans" cxnId="{B9BCD617-C6A1-44F7-818A-201E62966015}">
      <dgm:prSet/>
      <dgm:spPr>
        <a:xfrm>
          <a:off x="1038473" y="3098599"/>
          <a:ext cx="98655" cy="432204"/>
        </a:xfrm>
        <a:noFill/>
        <a:ln w="12700" cap="flat" cmpd="sng" algn="ctr">
          <a:solidFill>
            <a:srgbClr val="5B9BD5">
              <a:shade val="80000"/>
              <a:hueOff val="0"/>
              <a:satOff val="0"/>
              <a:lumOff val="0"/>
              <a:alphaOff val="0"/>
            </a:srgbClr>
          </a:solidFill>
          <a:prstDash val="solid"/>
          <a:miter lim="800000"/>
        </a:ln>
        <a:effectLst/>
        <a:sp3d z="-25400" prstMaterial="plastic"/>
      </dgm:spPr>
      <dgm:t>
        <a:bodyPr/>
        <a:lstStyle/>
        <a:p>
          <a:pPr rtl="1"/>
          <a:endParaRPr lang="he-IL"/>
        </a:p>
      </dgm:t>
    </dgm:pt>
    <dgm:pt modelId="{D99D5E59-7B45-443A-8C06-D6204D450091}" type="sibTrans" cxnId="{B9BCD617-C6A1-44F7-818A-201E62966015}">
      <dgm:prSet/>
      <dgm:spPr/>
      <dgm:t>
        <a:bodyPr/>
        <a:lstStyle/>
        <a:p>
          <a:pPr rtl="1"/>
          <a:endParaRPr lang="he-IL"/>
        </a:p>
      </dgm:t>
    </dgm:pt>
    <dgm:pt modelId="{CBBBD5F8-F211-4682-9A19-9481F0386FF2}" type="asst">
      <dgm:prSet/>
      <dgm:spPr>
        <a:xfrm>
          <a:off x="244" y="3295910"/>
          <a:ext cx="939574" cy="469787"/>
        </a:xfrm>
        <a:solidFill>
          <a:srgbClr val="5B9BD5">
            <a:hueOff val="0"/>
            <a:satOff val="0"/>
            <a:lumOff val="0"/>
            <a:alphaOff val="0"/>
          </a:srgbClr>
        </a:solidFill>
        <a:ln>
          <a:noFill/>
        </a:ln>
        <a:effectLst/>
        <a:sp3d prstMaterial="plastic">
          <a:bevelT w="50800" h="50800"/>
          <a:bevelB w="50800" h="50800"/>
        </a:sp3d>
      </dgm:spPr>
      <dgm:t>
        <a:bodyPr/>
        <a:lstStyle/>
        <a:p>
          <a:pPr rtl="1"/>
          <a:r>
            <a:rPr lang="he-IL">
              <a:solidFill>
                <a:sysClr val="window" lastClr="FFFFFF"/>
              </a:solidFill>
              <a:latin typeface="Calibri" panose="020F0502020204030204"/>
              <a:ea typeface="+mn-ea"/>
              <a:cs typeface="Arial" panose="020B0604020202020204" pitchFamily="34" charset="0"/>
            </a:rPr>
            <a:t>אסתר ויזנפלד</a:t>
          </a:r>
        </a:p>
      </dgm:t>
    </dgm:pt>
    <dgm:pt modelId="{E22F44CC-67A8-4C84-A1A6-57C9BF2F6F72}" type="sibTrans" cxnId="{298C0541-933B-4683-8672-98A776C81A90}">
      <dgm:prSet/>
      <dgm:spPr/>
      <dgm:t>
        <a:bodyPr/>
        <a:lstStyle/>
        <a:p>
          <a:pPr rtl="1"/>
          <a:endParaRPr lang="he-IL"/>
        </a:p>
      </dgm:t>
    </dgm:pt>
    <dgm:pt modelId="{8110E826-E87F-42CD-B25E-03315FC730BA}" type="parTrans" cxnId="{298C0541-933B-4683-8672-98A776C81A90}">
      <dgm:prSet/>
      <dgm:spPr>
        <a:xfrm>
          <a:off x="939818" y="3098599"/>
          <a:ext cx="98655" cy="432204"/>
        </a:xfrm>
        <a:noFill/>
        <a:ln w="12700" cap="flat" cmpd="sng" algn="ctr">
          <a:solidFill>
            <a:srgbClr val="5B9BD5">
              <a:shade val="80000"/>
              <a:hueOff val="0"/>
              <a:satOff val="0"/>
              <a:lumOff val="0"/>
              <a:alphaOff val="0"/>
            </a:srgbClr>
          </a:solidFill>
          <a:prstDash val="solid"/>
          <a:miter lim="800000"/>
        </a:ln>
        <a:effectLst/>
        <a:sp3d z="-25400" prstMaterial="plastic"/>
      </dgm:spPr>
      <dgm:t>
        <a:bodyPr/>
        <a:lstStyle/>
        <a:p>
          <a:pPr rtl="1"/>
          <a:endParaRPr lang="he-IL"/>
        </a:p>
      </dgm:t>
    </dgm:pt>
    <dgm:pt modelId="{2470F834-D44C-4415-94C4-59AC769868BA}">
      <dgm:prSet phldrT="[Text]"/>
      <dgm:spPr>
        <a:xfrm>
          <a:off x="568686" y="2628812"/>
          <a:ext cx="939574" cy="469787"/>
        </a:xfrm>
        <a:solidFill>
          <a:srgbClr val="5B9BD5">
            <a:hueOff val="0"/>
            <a:satOff val="0"/>
            <a:lumOff val="0"/>
            <a:alphaOff val="0"/>
          </a:srgbClr>
        </a:solidFill>
        <a:ln>
          <a:noFill/>
        </a:ln>
        <a:effectLst/>
        <a:sp3d prstMaterial="plastic">
          <a:bevelT w="50800" h="50800"/>
          <a:bevelB w="50800" h="50800"/>
        </a:sp3d>
      </dgm:spPr>
      <dgm:t>
        <a:bodyPr/>
        <a:lstStyle/>
        <a:p>
          <a:pPr rtl="1"/>
          <a:r>
            <a:rPr lang="he-IL">
              <a:solidFill>
                <a:sysClr val="window" lastClr="FFFFFF"/>
              </a:solidFill>
              <a:latin typeface="Calibri" panose="020F0502020204030204"/>
              <a:ea typeface="+mn-ea"/>
              <a:cs typeface="Arial" panose="020B0604020202020204" pitchFamily="34" charset="0"/>
            </a:rPr>
            <a:t>פרניה דויטש</a:t>
          </a:r>
        </a:p>
      </dgm:t>
    </dgm:pt>
    <dgm:pt modelId="{BBA33DFA-472B-4534-B220-400B01F028B5}" type="sibTrans" cxnId="{6ED5266B-D0AC-40C2-A7A9-3C1710F74D75}">
      <dgm:prSet/>
      <dgm:spPr/>
      <dgm:t>
        <a:bodyPr/>
        <a:lstStyle/>
        <a:p>
          <a:pPr rtl="1"/>
          <a:endParaRPr lang="he-IL"/>
        </a:p>
      </dgm:t>
    </dgm:pt>
    <dgm:pt modelId="{FDABB097-1125-4904-AFD7-3EB12463CEA8}" type="parTrans" cxnId="{6ED5266B-D0AC-40C2-A7A9-3C1710F74D75}">
      <dgm:prSet/>
      <dgm:spPr>
        <a:xfrm>
          <a:off x="1038473" y="1764404"/>
          <a:ext cx="3410653" cy="864408"/>
        </a:xfrm>
        <a:noFill/>
        <a:ln w="12700" cap="flat" cmpd="sng" algn="ctr">
          <a:solidFill>
            <a:srgbClr val="5B9BD5">
              <a:shade val="60000"/>
              <a:hueOff val="0"/>
              <a:satOff val="0"/>
              <a:lumOff val="0"/>
              <a:alphaOff val="0"/>
            </a:srgbClr>
          </a:solidFill>
          <a:prstDash val="solid"/>
          <a:miter lim="800000"/>
        </a:ln>
        <a:effectLst/>
        <a:sp3d z="-25400" prstMaterial="plastic"/>
      </dgm:spPr>
      <dgm:t>
        <a:bodyPr/>
        <a:lstStyle/>
        <a:p>
          <a:pPr rtl="1"/>
          <a:endParaRPr lang="he-IL"/>
        </a:p>
      </dgm:t>
    </dgm:pt>
    <dgm:pt modelId="{E6676F38-BF2D-4CCF-948A-FF84A1A8E2C2}" type="pres">
      <dgm:prSet presAssocID="{9401C620-1DD3-4124-9D64-DDADD3B6C30D}" presName="hierChild1" presStyleCnt="0">
        <dgm:presLayoutVars>
          <dgm:orgChart val="1"/>
          <dgm:chPref val="1"/>
          <dgm:dir/>
          <dgm:animOne val="branch"/>
          <dgm:animLvl val="lvl"/>
          <dgm:resizeHandles/>
        </dgm:presLayoutVars>
      </dgm:prSet>
      <dgm:spPr/>
      <dgm:t>
        <a:bodyPr/>
        <a:lstStyle/>
        <a:p>
          <a:pPr rtl="1"/>
          <a:endParaRPr lang="he-IL"/>
        </a:p>
      </dgm:t>
    </dgm:pt>
    <dgm:pt modelId="{5BA2CFA7-0215-4B39-B718-4F493F10B23D}" type="pres">
      <dgm:prSet presAssocID="{58BE16C8-F3D5-43BC-ABCB-36B2E2C46382}" presName="hierRoot1" presStyleCnt="0">
        <dgm:presLayoutVars>
          <dgm:hierBranch val="init"/>
        </dgm:presLayoutVars>
      </dgm:prSet>
      <dgm:spPr/>
    </dgm:pt>
    <dgm:pt modelId="{761B5ACB-D48D-4FD1-A283-0A5AE3FF2C16}" type="pres">
      <dgm:prSet presAssocID="{58BE16C8-F3D5-43BC-ABCB-36B2E2C46382}" presName="rootComposite1" presStyleCnt="0"/>
      <dgm:spPr/>
    </dgm:pt>
    <dgm:pt modelId="{39CA6E06-7CCE-439B-84B4-50C4BD31796C}" type="pres">
      <dgm:prSet presAssocID="{58BE16C8-F3D5-43BC-ABCB-36B2E2C46382}" presName="rootText1" presStyleLbl="node0" presStyleIdx="0" presStyleCnt="3">
        <dgm:presLayoutVars>
          <dgm:chPref val="3"/>
        </dgm:presLayoutVars>
      </dgm:prSet>
      <dgm:spPr>
        <a:prstGeom prst="rect">
          <a:avLst/>
        </a:prstGeom>
      </dgm:spPr>
      <dgm:t>
        <a:bodyPr/>
        <a:lstStyle/>
        <a:p>
          <a:pPr rtl="1"/>
          <a:endParaRPr lang="he-IL"/>
        </a:p>
      </dgm:t>
    </dgm:pt>
    <dgm:pt modelId="{4C4A92CC-034D-4AC3-BF2E-24B0DAE715D2}" type="pres">
      <dgm:prSet presAssocID="{58BE16C8-F3D5-43BC-ABCB-36B2E2C46382}" presName="rootConnector1" presStyleLbl="node1" presStyleIdx="0" presStyleCnt="0"/>
      <dgm:spPr/>
      <dgm:t>
        <a:bodyPr/>
        <a:lstStyle/>
        <a:p>
          <a:pPr rtl="1"/>
          <a:endParaRPr lang="he-IL"/>
        </a:p>
      </dgm:t>
    </dgm:pt>
    <dgm:pt modelId="{F093CC99-0F12-403A-AEA5-CB1962858A13}" type="pres">
      <dgm:prSet presAssocID="{58BE16C8-F3D5-43BC-ABCB-36B2E2C46382}" presName="hierChild2" presStyleCnt="0"/>
      <dgm:spPr/>
    </dgm:pt>
    <dgm:pt modelId="{1C434B3A-3476-4386-A3C1-6C608AF1C78E}" type="pres">
      <dgm:prSet presAssocID="{58BE16C8-F3D5-43BC-ABCB-36B2E2C46382}" presName="hierChild3" presStyleCnt="0"/>
      <dgm:spPr/>
    </dgm:pt>
    <dgm:pt modelId="{62C5A1CA-550D-45CC-9645-E0C693BC579B}" type="pres">
      <dgm:prSet presAssocID="{1492B850-CD39-4FAC-B272-01BE6D231A28}" presName="hierRoot1" presStyleCnt="0">
        <dgm:presLayoutVars>
          <dgm:hierBranch val="init"/>
        </dgm:presLayoutVars>
      </dgm:prSet>
      <dgm:spPr/>
    </dgm:pt>
    <dgm:pt modelId="{E8C9E79A-1015-4436-9518-095EFAB44FDD}" type="pres">
      <dgm:prSet presAssocID="{1492B850-CD39-4FAC-B272-01BE6D231A28}" presName="rootComposite1" presStyleCnt="0"/>
      <dgm:spPr/>
    </dgm:pt>
    <dgm:pt modelId="{624072FD-8222-4FB4-91DB-EEC465B63158}" type="pres">
      <dgm:prSet presAssocID="{1492B850-CD39-4FAC-B272-01BE6D231A28}" presName="rootText1" presStyleLbl="node0" presStyleIdx="1" presStyleCnt="3">
        <dgm:presLayoutVars>
          <dgm:chPref val="3"/>
        </dgm:presLayoutVars>
      </dgm:prSet>
      <dgm:spPr>
        <a:prstGeom prst="rect">
          <a:avLst/>
        </a:prstGeom>
      </dgm:spPr>
      <dgm:t>
        <a:bodyPr/>
        <a:lstStyle/>
        <a:p>
          <a:pPr rtl="1"/>
          <a:endParaRPr lang="he-IL"/>
        </a:p>
      </dgm:t>
    </dgm:pt>
    <dgm:pt modelId="{84F36354-055B-4183-9E1C-304991E4818E}" type="pres">
      <dgm:prSet presAssocID="{1492B850-CD39-4FAC-B272-01BE6D231A28}" presName="rootConnector1" presStyleLbl="node1" presStyleIdx="0" presStyleCnt="0"/>
      <dgm:spPr/>
      <dgm:t>
        <a:bodyPr/>
        <a:lstStyle/>
        <a:p>
          <a:pPr rtl="1"/>
          <a:endParaRPr lang="he-IL"/>
        </a:p>
      </dgm:t>
    </dgm:pt>
    <dgm:pt modelId="{B8E57559-3976-40B9-AB4D-EEAD75250F2E}" type="pres">
      <dgm:prSet presAssocID="{1492B850-CD39-4FAC-B272-01BE6D231A28}" presName="hierChild2" presStyleCnt="0"/>
      <dgm:spPr/>
    </dgm:pt>
    <dgm:pt modelId="{D61D9076-299A-4A3D-9575-A5E4C58E771A}" type="pres">
      <dgm:prSet presAssocID="{FDABB097-1125-4904-AFD7-3EB12463CEA8}" presName="Name37" presStyleLbl="parChTrans1D2" presStyleIdx="0" presStyleCnt="6"/>
      <dgm:spPr>
        <a:custGeom>
          <a:avLst/>
          <a:gdLst/>
          <a:ahLst/>
          <a:cxnLst/>
          <a:rect l="0" t="0" r="0" b="0"/>
          <a:pathLst>
            <a:path>
              <a:moveTo>
                <a:pt x="3410653" y="0"/>
              </a:moveTo>
              <a:lnTo>
                <a:pt x="3410653" y="765752"/>
              </a:lnTo>
              <a:lnTo>
                <a:pt x="0" y="765752"/>
              </a:lnTo>
              <a:lnTo>
                <a:pt x="0" y="864408"/>
              </a:lnTo>
            </a:path>
          </a:pathLst>
        </a:custGeom>
      </dgm:spPr>
      <dgm:t>
        <a:bodyPr/>
        <a:lstStyle/>
        <a:p>
          <a:pPr rtl="1"/>
          <a:endParaRPr lang="he-IL"/>
        </a:p>
      </dgm:t>
    </dgm:pt>
    <dgm:pt modelId="{D4019BCC-447C-4060-9E21-EFAD2870621A}" type="pres">
      <dgm:prSet presAssocID="{2470F834-D44C-4415-94C4-59AC769868BA}" presName="hierRoot2" presStyleCnt="0">
        <dgm:presLayoutVars>
          <dgm:hierBranch val="init"/>
        </dgm:presLayoutVars>
      </dgm:prSet>
      <dgm:spPr/>
    </dgm:pt>
    <dgm:pt modelId="{8D4B9A5F-B0EF-4D81-851B-5E12E52D4D8D}" type="pres">
      <dgm:prSet presAssocID="{2470F834-D44C-4415-94C4-59AC769868BA}" presName="rootComposite" presStyleCnt="0"/>
      <dgm:spPr/>
    </dgm:pt>
    <dgm:pt modelId="{40A59746-3F16-4CF6-9832-7D6974DF5C70}" type="pres">
      <dgm:prSet presAssocID="{2470F834-D44C-4415-94C4-59AC769868BA}" presName="rootText" presStyleLbl="node2" presStyleIdx="0" presStyleCnt="4">
        <dgm:presLayoutVars>
          <dgm:chPref val="3"/>
        </dgm:presLayoutVars>
      </dgm:prSet>
      <dgm:spPr>
        <a:prstGeom prst="rect">
          <a:avLst/>
        </a:prstGeom>
      </dgm:spPr>
      <dgm:t>
        <a:bodyPr/>
        <a:lstStyle/>
        <a:p>
          <a:pPr rtl="1"/>
          <a:endParaRPr lang="he-IL"/>
        </a:p>
      </dgm:t>
    </dgm:pt>
    <dgm:pt modelId="{CB4F724A-B744-423E-BFAA-6FE3880A228B}" type="pres">
      <dgm:prSet presAssocID="{2470F834-D44C-4415-94C4-59AC769868BA}" presName="rootConnector" presStyleLbl="node2" presStyleIdx="0" presStyleCnt="4"/>
      <dgm:spPr/>
      <dgm:t>
        <a:bodyPr/>
        <a:lstStyle/>
        <a:p>
          <a:pPr rtl="1"/>
          <a:endParaRPr lang="he-IL"/>
        </a:p>
      </dgm:t>
    </dgm:pt>
    <dgm:pt modelId="{72C25197-8511-48A5-85DE-275E9B3145D6}" type="pres">
      <dgm:prSet presAssocID="{2470F834-D44C-4415-94C4-59AC769868BA}" presName="hierChild4" presStyleCnt="0"/>
      <dgm:spPr/>
    </dgm:pt>
    <dgm:pt modelId="{7D67DE4C-8649-4FE8-A3E5-0C3FB93CCD66}" type="pres">
      <dgm:prSet presAssocID="{2470F834-D44C-4415-94C4-59AC769868BA}" presName="hierChild5" presStyleCnt="0"/>
      <dgm:spPr/>
    </dgm:pt>
    <dgm:pt modelId="{AD6EB920-73A5-4211-9EA7-C8104D59A2D8}" type="pres">
      <dgm:prSet presAssocID="{8110E826-E87F-42CD-B25E-03315FC730BA}" presName="Name111" presStyleLbl="parChTrans1D3" presStyleIdx="0" presStyleCnt="8"/>
      <dgm:spPr>
        <a:custGeom>
          <a:avLst/>
          <a:gdLst/>
          <a:ahLst/>
          <a:cxnLst/>
          <a:rect l="0" t="0" r="0" b="0"/>
          <a:pathLst>
            <a:path>
              <a:moveTo>
                <a:pt x="98655" y="0"/>
              </a:moveTo>
              <a:lnTo>
                <a:pt x="98655" y="432204"/>
              </a:lnTo>
              <a:lnTo>
                <a:pt x="0" y="432204"/>
              </a:lnTo>
            </a:path>
          </a:pathLst>
        </a:custGeom>
      </dgm:spPr>
      <dgm:t>
        <a:bodyPr/>
        <a:lstStyle/>
        <a:p>
          <a:pPr rtl="1"/>
          <a:endParaRPr lang="he-IL"/>
        </a:p>
      </dgm:t>
    </dgm:pt>
    <dgm:pt modelId="{FB50E361-9F39-47B5-ADE2-6B0AF7913EA0}" type="pres">
      <dgm:prSet presAssocID="{CBBBD5F8-F211-4682-9A19-9481F0386FF2}" presName="hierRoot3" presStyleCnt="0">
        <dgm:presLayoutVars>
          <dgm:hierBranch val="init"/>
        </dgm:presLayoutVars>
      </dgm:prSet>
      <dgm:spPr/>
    </dgm:pt>
    <dgm:pt modelId="{F0C56550-F79A-4289-ADF3-9D4419EDEF79}" type="pres">
      <dgm:prSet presAssocID="{CBBBD5F8-F211-4682-9A19-9481F0386FF2}" presName="rootComposite3" presStyleCnt="0"/>
      <dgm:spPr/>
    </dgm:pt>
    <dgm:pt modelId="{11F0C9FF-6310-4487-B552-D3399C15F9D3}" type="pres">
      <dgm:prSet presAssocID="{CBBBD5F8-F211-4682-9A19-9481F0386FF2}" presName="rootText3" presStyleLbl="asst2" presStyleIdx="0" presStyleCnt="8">
        <dgm:presLayoutVars>
          <dgm:chPref val="3"/>
        </dgm:presLayoutVars>
      </dgm:prSet>
      <dgm:spPr>
        <a:prstGeom prst="rect">
          <a:avLst/>
        </a:prstGeom>
      </dgm:spPr>
      <dgm:t>
        <a:bodyPr/>
        <a:lstStyle/>
        <a:p>
          <a:pPr rtl="1"/>
          <a:endParaRPr lang="he-IL"/>
        </a:p>
      </dgm:t>
    </dgm:pt>
    <dgm:pt modelId="{6069BB03-7C8A-4B1C-A81D-BEFB45584456}" type="pres">
      <dgm:prSet presAssocID="{CBBBD5F8-F211-4682-9A19-9481F0386FF2}" presName="rootConnector3" presStyleLbl="asst2" presStyleIdx="0" presStyleCnt="8"/>
      <dgm:spPr/>
      <dgm:t>
        <a:bodyPr/>
        <a:lstStyle/>
        <a:p>
          <a:pPr rtl="1"/>
          <a:endParaRPr lang="he-IL"/>
        </a:p>
      </dgm:t>
    </dgm:pt>
    <dgm:pt modelId="{0E2C0721-578D-4E5E-9A1C-55590EBF3ED5}" type="pres">
      <dgm:prSet presAssocID="{CBBBD5F8-F211-4682-9A19-9481F0386FF2}" presName="hierChild6" presStyleCnt="0"/>
      <dgm:spPr/>
    </dgm:pt>
    <dgm:pt modelId="{7928EEC6-36AB-4AF1-B308-72999D167254}" type="pres">
      <dgm:prSet presAssocID="{CBBBD5F8-F211-4682-9A19-9481F0386FF2}" presName="hierChild7" presStyleCnt="0"/>
      <dgm:spPr/>
    </dgm:pt>
    <dgm:pt modelId="{13B9337E-EA19-4AEC-82B0-48AB73D140AB}" type="pres">
      <dgm:prSet presAssocID="{003FFCAB-F67D-4E6F-B428-9819BEBD3ED2}" presName="Name111" presStyleLbl="parChTrans1D3" presStyleIdx="1" presStyleCnt="8"/>
      <dgm:spPr>
        <a:custGeom>
          <a:avLst/>
          <a:gdLst/>
          <a:ahLst/>
          <a:cxnLst/>
          <a:rect l="0" t="0" r="0" b="0"/>
          <a:pathLst>
            <a:path>
              <a:moveTo>
                <a:pt x="0" y="0"/>
              </a:moveTo>
              <a:lnTo>
                <a:pt x="0" y="432204"/>
              </a:lnTo>
              <a:lnTo>
                <a:pt x="98655" y="432204"/>
              </a:lnTo>
            </a:path>
          </a:pathLst>
        </a:custGeom>
      </dgm:spPr>
      <dgm:t>
        <a:bodyPr/>
        <a:lstStyle/>
        <a:p>
          <a:pPr rtl="1"/>
          <a:endParaRPr lang="he-IL"/>
        </a:p>
      </dgm:t>
    </dgm:pt>
    <dgm:pt modelId="{75037469-400F-468F-A165-11A3238A1859}" type="pres">
      <dgm:prSet presAssocID="{878E8D1C-A93A-417A-9858-C45CD0C15578}" presName="hierRoot3" presStyleCnt="0">
        <dgm:presLayoutVars>
          <dgm:hierBranch val="init"/>
        </dgm:presLayoutVars>
      </dgm:prSet>
      <dgm:spPr/>
    </dgm:pt>
    <dgm:pt modelId="{1B394469-7049-4555-A2AF-441148114C4A}" type="pres">
      <dgm:prSet presAssocID="{878E8D1C-A93A-417A-9858-C45CD0C15578}" presName="rootComposite3" presStyleCnt="0"/>
      <dgm:spPr/>
    </dgm:pt>
    <dgm:pt modelId="{0F7FC35C-5461-477F-BDF1-06CEF7F6C6FA}" type="pres">
      <dgm:prSet presAssocID="{878E8D1C-A93A-417A-9858-C45CD0C15578}" presName="rootText3" presStyleLbl="asst2" presStyleIdx="1" presStyleCnt="8">
        <dgm:presLayoutVars>
          <dgm:chPref val="3"/>
        </dgm:presLayoutVars>
      </dgm:prSet>
      <dgm:spPr>
        <a:prstGeom prst="rect">
          <a:avLst/>
        </a:prstGeom>
      </dgm:spPr>
      <dgm:t>
        <a:bodyPr/>
        <a:lstStyle/>
        <a:p>
          <a:pPr rtl="1"/>
          <a:endParaRPr lang="he-IL"/>
        </a:p>
      </dgm:t>
    </dgm:pt>
    <dgm:pt modelId="{FA0BDBE0-0A11-45CD-A524-A616660A7387}" type="pres">
      <dgm:prSet presAssocID="{878E8D1C-A93A-417A-9858-C45CD0C15578}" presName="rootConnector3" presStyleLbl="asst2" presStyleIdx="1" presStyleCnt="8"/>
      <dgm:spPr/>
      <dgm:t>
        <a:bodyPr/>
        <a:lstStyle/>
        <a:p>
          <a:pPr rtl="1"/>
          <a:endParaRPr lang="he-IL"/>
        </a:p>
      </dgm:t>
    </dgm:pt>
    <dgm:pt modelId="{D9D9F3DC-8E5A-450C-AE66-EADFFB116047}" type="pres">
      <dgm:prSet presAssocID="{878E8D1C-A93A-417A-9858-C45CD0C15578}" presName="hierChild6" presStyleCnt="0"/>
      <dgm:spPr/>
    </dgm:pt>
    <dgm:pt modelId="{4BB99C29-058C-4D3A-9546-32C7AADA448F}" type="pres">
      <dgm:prSet presAssocID="{878E8D1C-A93A-417A-9858-C45CD0C15578}" presName="hierChild7" presStyleCnt="0"/>
      <dgm:spPr/>
    </dgm:pt>
    <dgm:pt modelId="{044704CC-25A9-4175-8D8E-22F6FF34E42A}" type="pres">
      <dgm:prSet presAssocID="{9DCF31A4-7EB5-42BA-A65F-D0EE9C630C81}" presName="Name37" presStyleLbl="parChTrans1D2" presStyleIdx="1" presStyleCnt="6"/>
      <dgm:spPr>
        <a:custGeom>
          <a:avLst/>
          <a:gdLst/>
          <a:ahLst/>
          <a:cxnLst/>
          <a:rect l="0" t="0" r="0" b="0"/>
          <a:pathLst>
            <a:path>
              <a:moveTo>
                <a:pt x="1136884" y="0"/>
              </a:moveTo>
              <a:lnTo>
                <a:pt x="1136884" y="765752"/>
              </a:lnTo>
              <a:lnTo>
                <a:pt x="0" y="765752"/>
              </a:lnTo>
              <a:lnTo>
                <a:pt x="0" y="864408"/>
              </a:lnTo>
            </a:path>
          </a:pathLst>
        </a:custGeom>
      </dgm:spPr>
      <dgm:t>
        <a:bodyPr/>
        <a:lstStyle/>
        <a:p>
          <a:pPr rtl="1"/>
          <a:endParaRPr lang="he-IL"/>
        </a:p>
      </dgm:t>
    </dgm:pt>
    <dgm:pt modelId="{A22A63DD-C32A-4DC4-BDF9-66C9E202355A}" type="pres">
      <dgm:prSet presAssocID="{488374C1-56A5-4F1D-B82A-0AC53478F675}" presName="hierRoot2" presStyleCnt="0">
        <dgm:presLayoutVars>
          <dgm:hierBranch val="init"/>
        </dgm:presLayoutVars>
      </dgm:prSet>
      <dgm:spPr/>
    </dgm:pt>
    <dgm:pt modelId="{3E258A97-AF35-4A8B-B155-5845038BA878}" type="pres">
      <dgm:prSet presAssocID="{488374C1-56A5-4F1D-B82A-0AC53478F675}" presName="rootComposite" presStyleCnt="0"/>
      <dgm:spPr/>
    </dgm:pt>
    <dgm:pt modelId="{D4A96199-93F1-48E0-9BF6-7D090CED6DE6}" type="pres">
      <dgm:prSet presAssocID="{488374C1-56A5-4F1D-B82A-0AC53478F675}" presName="rootText" presStyleLbl="node2" presStyleIdx="1" presStyleCnt="4">
        <dgm:presLayoutVars>
          <dgm:chPref val="3"/>
        </dgm:presLayoutVars>
      </dgm:prSet>
      <dgm:spPr>
        <a:prstGeom prst="rect">
          <a:avLst/>
        </a:prstGeom>
      </dgm:spPr>
      <dgm:t>
        <a:bodyPr/>
        <a:lstStyle/>
        <a:p>
          <a:pPr rtl="1"/>
          <a:endParaRPr lang="he-IL"/>
        </a:p>
      </dgm:t>
    </dgm:pt>
    <dgm:pt modelId="{A6BF1C50-5372-46BC-9A38-DD19D35F2BCD}" type="pres">
      <dgm:prSet presAssocID="{488374C1-56A5-4F1D-B82A-0AC53478F675}" presName="rootConnector" presStyleLbl="node2" presStyleIdx="1" presStyleCnt="4"/>
      <dgm:spPr/>
      <dgm:t>
        <a:bodyPr/>
        <a:lstStyle/>
        <a:p>
          <a:pPr rtl="1"/>
          <a:endParaRPr lang="he-IL"/>
        </a:p>
      </dgm:t>
    </dgm:pt>
    <dgm:pt modelId="{FE8257AF-3C9D-4F6A-9824-6DFD2EEE3E67}" type="pres">
      <dgm:prSet presAssocID="{488374C1-56A5-4F1D-B82A-0AC53478F675}" presName="hierChild4" presStyleCnt="0"/>
      <dgm:spPr/>
    </dgm:pt>
    <dgm:pt modelId="{5EBB3FA1-B8AC-412C-8F76-7310BF6D47C6}" type="pres">
      <dgm:prSet presAssocID="{488374C1-56A5-4F1D-B82A-0AC53478F675}" presName="hierChild5" presStyleCnt="0"/>
      <dgm:spPr/>
    </dgm:pt>
    <dgm:pt modelId="{00F37EC6-A2B4-41D4-AC8A-910BA66A84F6}" type="pres">
      <dgm:prSet presAssocID="{51757AB0-7C82-4AF3-B089-9D979F213F39}" presName="Name111" presStyleLbl="parChTrans1D3" presStyleIdx="2" presStyleCnt="8"/>
      <dgm:spPr>
        <a:custGeom>
          <a:avLst/>
          <a:gdLst/>
          <a:ahLst/>
          <a:cxnLst/>
          <a:rect l="0" t="0" r="0" b="0"/>
          <a:pathLst>
            <a:path>
              <a:moveTo>
                <a:pt x="98655" y="0"/>
              </a:moveTo>
              <a:lnTo>
                <a:pt x="98655" y="432204"/>
              </a:lnTo>
              <a:lnTo>
                <a:pt x="0" y="432204"/>
              </a:lnTo>
            </a:path>
          </a:pathLst>
        </a:custGeom>
      </dgm:spPr>
      <dgm:t>
        <a:bodyPr/>
        <a:lstStyle/>
        <a:p>
          <a:pPr rtl="1"/>
          <a:endParaRPr lang="he-IL"/>
        </a:p>
      </dgm:t>
    </dgm:pt>
    <dgm:pt modelId="{02415752-68D4-4B78-B190-5F7C3F9EC4FC}" type="pres">
      <dgm:prSet presAssocID="{7297913D-90A2-45E7-90DC-E767EC0EC5FF}" presName="hierRoot3" presStyleCnt="0">
        <dgm:presLayoutVars>
          <dgm:hierBranch val="init"/>
        </dgm:presLayoutVars>
      </dgm:prSet>
      <dgm:spPr/>
    </dgm:pt>
    <dgm:pt modelId="{6D51F088-3A68-4219-B09E-DB462CCD5E25}" type="pres">
      <dgm:prSet presAssocID="{7297913D-90A2-45E7-90DC-E767EC0EC5FF}" presName="rootComposite3" presStyleCnt="0"/>
      <dgm:spPr/>
    </dgm:pt>
    <dgm:pt modelId="{2922063B-177D-499B-BC2A-8905D2461530}" type="pres">
      <dgm:prSet presAssocID="{7297913D-90A2-45E7-90DC-E767EC0EC5FF}" presName="rootText3" presStyleLbl="asst2" presStyleIdx="2" presStyleCnt="8">
        <dgm:presLayoutVars>
          <dgm:chPref val="3"/>
        </dgm:presLayoutVars>
      </dgm:prSet>
      <dgm:spPr>
        <a:prstGeom prst="rect">
          <a:avLst/>
        </a:prstGeom>
      </dgm:spPr>
      <dgm:t>
        <a:bodyPr/>
        <a:lstStyle/>
        <a:p>
          <a:pPr rtl="1"/>
          <a:endParaRPr lang="he-IL"/>
        </a:p>
      </dgm:t>
    </dgm:pt>
    <dgm:pt modelId="{3C8300F6-325D-4C88-A7CC-2FD018396E3E}" type="pres">
      <dgm:prSet presAssocID="{7297913D-90A2-45E7-90DC-E767EC0EC5FF}" presName="rootConnector3" presStyleLbl="asst2" presStyleIdx="2" presStyleCnt="8"/>
      <dgm:spPr/>
      <dgm:t>
        <a:bodyPr/>
        <a:lstStyle/>
        <a:p>
          <a:pPr rtl="1"/>
          <a:endParaRPr lang="he-IL"/>
        </a:p>
      </dgm:t>
    </dgm:pt>
    <dgm:pt modelId="{CEFAFEE1-BE9F-4916-939F-9CB228DF009E}" type="pres">
      <dgm:prSet presAssocID="{7297913D-90A2-45E7-90DC-E767EC0EC5FF}" presName="hierChild6" presStyleCnt="0"/>
      <dgm:spPr/>
    </dgm:pt>
    <dgm:pt modelId="{EAF50146-87F8-44F8-92A1-E62034E558AB}" type="pres">
      <dgm:prSet presAssocID="{7297913D-90A2-45E7-90DC-E767EC0EC5FF}" presName="hierChild7" presStyleCnt="0"/>
      <dgm:spPr/>
    </dgm:pt>
    <dgm:pt modelId="{EDE7E18B-B4DA-42A9-9351-6DE405D33195}" type="pres">
      <dgm:prSet presAssocID="{45E9D8A9-43CF-464C-90B2-B3D8FE9938AF}" presName="Name111" presStyleLbl="parChTrans1D3" presStyleIdx="3" presStyleCnt="8"/>
      <dgm:spPr>
        <a:custGeom>
          <a:avLst/>
          <a:gdLst/>
          <a:ahLst/>
          <a:cxnLst/>
          <a:rect l="0" t="0" r="0" b="0"/>
          <a:pathLst>
            <a:path>
              <a:moveTo>
                <a:pt x="0" y="0"/>
              </a:moveTo>
              <a:lnTo>
                <a:pt x="0" y="432204"/>
              </a:lnTo>
              <a:lnTo>
                <a:pt x="98655" y="432204"/>
              </a:lnTo>
            </a:path>
          </a:pathLst>
        </a:custGeom>
      </dgm:spPr>
      <dgm:t>
        <a:bodyPr/>
        <a:lstStyle/>
        <a:p>
          <a:pPr rtl="1"/>
          <a:endParaRPr lang="he-IL"/>
        </a:p>
      </dgm:t>
    </dgm:pt>
    <dgm:pt modelId="{E984157B-FBD7-4CC6-BB94-362826192D75}" type="pres">
      <dgm:prSet presAssocID="{3C33774E-D737-46D3-841B-5743D3343B4A}" presName="hierRoot3" presStyleCnt="0">
        <dgm:presLayoutVars>
          <dgm:hierBranch val="init"/>
        </dgm:presLayoutVars>
      </dgm:prSet>
      <dgm:spPr/>
    </dgm:pt>
    <dgm:pt modelId="{100B3674-3226-4BA9-818B-55943BA5F6CB}" type="pres">
      <dgm:prSet presAssocID="{3C33774E-D737-46D3-841B-5743D3343B4A}" presName="rootComposite3" presStyleCnt="0"/>
      <dgm:spPr/>
    </dgm:pt>
    <dgm:pt modelId="{93A46500-A039-4939-B1FF-E32883C5C3D3}" type="pres">
      <dgm:prSet presAssocID="{3C33774E-D737-46D3-841B-5743D3343B4A}" presName="rootText3" presStyleLbl="asst2" presStyleIdx="3" presStyleCnt="8">
        <dgm:presLayoutVars>
          <dgm:chPref val="3"/>
        </dgm:presLayoutVars>
      </dgm:prSet>
      <dgm:spPr>
        <a:prstGeom prst="rect">
          <a:avLst/>
        </a:prstGeom>
      </dgm:spPr>
      <dgm:t>
        <a:bodyPr/>
        <a:lstStyle/>
        <a:p>
          <a:pPr rtl="1"/>
          <a:endParaRPr lang="he-IL"/>
        </a:p>
      </dgm:t>
    </dgm:pt>
    <dgm:pt modelId="{19599C6A-CAB4-47ED-9528-BD4A5272B8B4}" type="pres">
      <dgm:prSet presAssocID="{3C33774E-D737-46D3-841B-5743D3343B4A}" presName="rootConnector3" presStyleLbl="asst2" presStyleIdx="3" presStyleCnt="8"/>
      <dgm:spPr/>
      <dgm:t>
        <a:bodyPr/>
        <a:lstStyle/>
        <a:p>
          <a:pPr rtl="1"/>
          <a:endParaRPr lang="he-IL"/>
        </a:p>
      </dgm:t>
    </dgm:pt>
    <dgm:pt modelId="{825A9942-3364-4486-867A-EB0C29E47A2F}" type="pres">
      <dgm:prSet presAssocID="{3C33774E-D737-46D3-841B-5743D3343B4A}" presName="hierChild6" presStyleCnt="0"/>
      <dgm:spPr/>
    </dgm:pt>
    <dgm:pt modelId="{B9714D24-2E8C-414D-B3E5-69D6F3132AF1}" type="pres">
      <dgm:prSet presAssocID="{3C33774E-D737-46D3-841B-5743D3343B4A}" presName="hierChild7" presStyleCnt="0"/>
      <dgm:spPr/>
    </dgm:pt>
    <dgm:pt modelId="{5D81C7FF-A168-456E-A543-8EF868E81225}" type="pres">
      <dgm:prSet presAssocID="{FC82813A-3B07-4B0E-A05A-31A215876403}" presName="Name37" presStyleLbl="parChTrans1D2" presStyleIdx="2" presStyleCnt="6"/>
      <dgm:spPr>
        <a:custGeom>
          <a:avLst/>
          <a:gdLst/>
          <a:ahLst/>
          <a:cxnLst/>
          <a:rect l="0" t="0" r="0" b="0"/>
          <a:pathLst>
            <a:path>
              <a:moveTo>
                <a:pt x="0" y="0"/>
              </a:moveTo>
              <a:lnTo>
                <a:pt x="0" y="765752"/>
              </a:lnTo>
              <a:lnTo>
                <a:pt x="1136884" y="765752"/>
              </a:lnTo>
              <a:lnTo>
                <a:pt x="1136884" y="864408"/>
              </a:lnTo>
            </a:path>
          </a:pathLst>
        </a:custGeom>
      </dgm:spPr>
      <dgm:t>
        <a:bodyPr/>
        <a:lstStyle/>
        <a:p>
          <a:pPr rtl="1"/>
          <a:endParaRPr lang="he-IL"/>
        </a:p>
      </dgm:t>
    </dgm:pt>
    <dgm:pt modelId="{51B4345D-E36F-4357-B8E9-5980A695DF3E}" type="pres">
      <dgm:prSet presAssocID="{65A3AEAB-3939-4F06-8A8F-867FE36FA57E}" presName="hierRoot2" presStyleCnt="0">
        <dgm:presLayoutVars>
          <dgm:hierBranch val="init"/>
        </dgm:presLayoutVars>
      </dgm:prSet>
      <dgm:spPr/>
    </dgm:pt>
    <dgm:pt modelId="{5E96FBF0-9103-4105-B034-2F59A51F8AF6}" type="pres">
      <dgm:prSet presAssocID="{65A3AEAB-3939-4F06-8A8F-867FE36FA57E}" presName="rootComposite" presStyleCnt="0"/>
      <dgm:spPr/>
    </dgm:pt>
    <dgm:pt modelId="{A16E5DF6-7840-47DD-9355-AC46DCAC5822}" type="pres">
      <dgm:prSet presAssocID="{65A3AEAB-3939-4F06-8A8F-867FE36FA57E}" presName="rootText" presStyleLbl="node2" presStyleIdx="2" presStyleCnt="4">
        <dgm:presLayoutVars>
          <dgm:chPref val="3"/>
        </dgm:presLayoutVars>
      </dgm:prSet>
      <dgm:spPr>
        <a:prstGeom prst="rect">
          <a:avLst/>
        </a:prstGeom>
      </dgm:spPr>
      <dgm:t>
        <a:bodyPr/>
        <a:lstStyle/>
        <a:p>
          <a:pPr rtl="1"/>
          <a:endParaRPr lang="he-IL"/>
        </a:p>
      </dgm:t>
    </dgm:pt>
    <dgm:pt modelId="{7D30123D-65E0-4F61-AFD4-AA48446E5FD1}" type="pres">
      <dgm:prSet presAssocID="{65A3AEAB-3939-4F06-8A8F-867FE36FA57E}" presName="rootConnector" presStyleLbl="node2" presStyleIdx="2" presStyleCnt="4"/>
      <dgm:spPr/>
      <dgm:t>
        <a:bodyPr/>
        <a:lstStyle/>
        <a:p>
          <a:pPr rtl="1"/>
          <a:endParaRPr lang="he-IL"/>
        </a:p>
      </dgm:t>
    </dgm:pt>
    <dgm:pt modelId="{8C8EBF21-8FCF-4091-94BF-B14098D77E5B}" type="pres">
      <dgm:prSet presAssocID="{65A3AEAB-3939-4F06-8A8F-867FE36FA57E}" presName="hierChild4" presStyleCnt="0"/>
      <dgm:spPr/>
    </dgm:pt>
    <dgm:pt modelId="{4D0BC951-F00A-45C2-BBA7-AF7A4A41E502}" type="pres">
      <dgm:prSet presAssocID="{65A3AEAB-3939-4F06-8A8F-867FE36FA57E}" presName="hierChild5" presStyleCnt="0"/>
      <dgm:spPr/>
    </dgm:pt>
    <dgm:pt modelId="{F903E6C6-55E4-4E15-9389-6F3D4CDED127}" type="pres">
      <dgm:prSet presAssocID="{39B2759E-954A-43BA-AB2F-2C78F408F7F8}" presName="Name111" presStyleLbl="parChTrans1D3" presStyleIdx="4" presStyleCnt="8"/>
      <dgm:spPr>
        <a:custGeom>
          <a:avLst/>
          <a:gdLst/>
          <a:ahLst/>
          <a:cxnLst/>
          <a:rect l="0" t="0" r="0" b="0"/>
          <a:pathLst>
            <a:path>
              <a:moveTo>
                <a:pt x="98655" y="0"/>
              </a:moveTo>
              <a:lnTo>
                <a:pt x="98655" y="432204"/>
              </a:lnTo>
              <a:lnTo>
                <a:pt x="0" y="432204"/>
              </a:lnTo>
            </a:path>
          </a:pathLst>
        </a:custGeom>
      </dgm:spPr>
      <dgm:t>
        <a:bodyPr/>
        <a:lstStyle/>
        <a:p>
          <a:pPr rtl="1"/>
          <a:endParaRPr lang="he-IL"/>
        </a:p>
      </dgm:t>
    </dgm:pt>
    <dgm:pt modelId="{A841C862-F728-40AE-A4DD-EFD05174D584}" type="pres">
      <dgm:prSet presAssocID="{3A05461D-7820-40A1-9160-5A24A8D06F01}" presName="hierRoot3" presStyleCnt="0">
        <dgm:presLayoutVars>
          <dgm:hierBranch val="init"/>
        </dgm:presLayoutVars>
      </dgm:prSet>
      <dgm:spPr/>
    </dgm:pt>
    <dgm:pt modelId="{EABE8E5F-575E-4A19-8F3A-2FC7156FEB19}" type="pres">
      <dgm:prSet presAssocID="{3A05461D-7820-40A1-9160-5A24A8D06F01}" presName="rootComposite3" presStyleCnt="0"/>
      <dgm:spPr/>
    </dgm:pt>
    <dgm:pt modelId="{908EABCA-B4C7-468A-B18C-0F61914B10C4}" type="pres">
      <dgm:prSet presAssocID="{3A05461D-7820-40A1-9160-5A24A8D06F01}" presName="rootText3" presStyleLbl="asst2" presStyleIdx="4" presStyleCnt="8">
        <dgm:presLayoutVars>
          <dgm:chPref val="3"/>
        </dgm:presLayoutVars>
      </dgm:prSet>
      <dgm:spPr>
        <a:prstGeom prst="rect">
          <a:avLst/>
        </a:prstGeom>
      </dgm:spPr>
      <dgm:t>
        <a:bodyPr/>
        <a:lstStyle/>
        <a:p>
          <a:pPr rtl="1"/>
          <a:endParaRPr lang="he-IL"/>
        </a:p>
      </dgm:t>
    </dgm:pt>
    <dgm:pt modelId="{0FE2124A-DB18-4EE8-BCA1-FDF48CED6A7A}" type="pres">
      <dgm:prSet presAssocID="{3A05461D-7820-40A1-9160-5A24A8D06F01}" presName="rootConnector3" presStyleLbl="asst2" presStyleIdx="4" presStyleCnt="8"/>
      <dgm:spPr/>
      <dgm:t>
        <a:bodyPr/>
        <a:lstStyle/>
        <a:p>
          <a:pPr rtl="1"/>
          <a:endParaRPr lang="he-IL"/>
        </a:p>
      </dgm:t>
    </dgm:pt>
    <dgm:pt modelId="{B9729A70-8B05-4393-8A50-7077FFDBB93A}" type="pres">
      <dgm:prSet presAssocID="{3A05461D-7820-40A1-9160-5A24A8D06F01}" presName="hierChild6" presStyleCnt="0"/>
      <dgm:spPr/>
    </dgm:pt>
    <dgm:pt modelId="{2DBE15CD-6B38-4F0D-A864-622B4A4E69A2}" type="pres">
      <dgm:prSet presAssocID="{3A05461D-7820-40A1-9160-5A24A8D06F01}" presName="hierChild7" presStyleCnt="0"/>
      <dgm:spPr/>
    </dgm:pt>
    <dgm:pt modelId="{B7F2C2A3-C2E9-42CE-A7D6-2BCB5A627D71}" type="pres">
      <dgm:prSet presAssocID="{E7600F0B-73D5-41A7-916F-7E479D744BB6}" presName="Name111" presStyleLbl="parChTrans1D3" presStyleIdx="5" presStyleCnt="8"/>
      <dgm:spPr>
        <a:custGeom>
          <a:avLst/>
          <a:gdLst/>
          <a:ahLst/>
          <a:cxnLst/>
          <a:rect l="0" t="0" r="0" b="0"/>
          <a:pathLst>
            <a:path>
              <a:moveTo>
                <a:pt x="0" y="0"/>
              </a:moveTo>
              <a:lnTo>
                <a:pt x="0" y="432204"/>
              </a:lnTo>
              <a:lnTo>
                <a:pt x="98655" y="432204"/>
              </a:lnTo>
            </a:path>
          </a:pathLst>
        </a:custGeom>
      </dgm:spPr>
      <dgm:t>
        <a:bodyPr/>
        <a:lstStyle/>
        <a:p>
          <a:pPr rtl="1"/>
          <a:endParaRPr lang="he-IL"/>
        </a:p>
      </dgm:t>
    </dgm:pt>
    <dgm:pt modelId="{479108AF-B11B-4C53-B4EF-5B86108F536C}" type="pres">
      <dgm:prSet presAssocID="{D557DC32-6A52-4D66-81AD-C3E31BA05E27}" presName="hierRoot3" presStyleCnt="0">
        <dgm:presLayoutVars>
          <dgm:hierBranch val="init"/>
        </dgm:presLayoutVars>
      </dgm:prSet>
      <dgm:spPr/>
    </dgm:pt>
    <dgm:pt modelId="{BD5264FD-DBE3-436B-A3ED-F2703A2D977C}" type="pres">
      <dgm:prSet presAssocID="{D557DC32-6A52-4D66-81AD-C3E31BA05E27}" presName="rootComposite3" presStyleCnt="0"/>
      <dgm:spPr/>
    </dgm:pt>
    <dgm:pt modelId="{37577835-D4FD-4FD1-AEDC-E038F2FC66F1}" type="pres">
      <dgm:prSet presAssocID="{D557DC32-6A52-4D66-81AD-C3E31BA05E27}" presName="rootText3" presStyleLbl="asst2" presStyleIdx="5" presStyleCnt="8">
        <dgm:presLayoutVars>
          <dgm:chPref val="3"/>
        </dgm:presLayoutVars>
      </dgm:prSet>
      <dgm:spPr>
        <a:prstGeom prst="rect">
          <a:avLst/>
        </a:prstGeom>
      </dgm:spPr>
      <dgm:t>
        <a:bodyPr/>
        <a:lstStyle/>
        <a:p>
          <a:pPr rtl="1"/>
          <a:endParaRPr lang="he-IL"/>
        </a:p>
      </dgm:t>
    </dgm:pt>
    <dgm:pt modelId="{4C229C32-1BFA-43F8-ABC2-1F2517F233B8}" type="pres">
      <dgm:prSet presAssocID="{D557DC32-6A52-4D66-81AD-C3E31BA05E27}" presName="rootConnector3" presStyleLbl="asst2" presStyleIdx="5" presStyleCnt="8"/>
      <dgm:spPr/>
      <dgm:t>
        <a:bodyPr/>
        <a:lstStyle/>
        <a:p>
          <a:pPr rtl="1"/>
          <a:endParaRPr lang="he-IL"/>
        </a:p>
      </dgm:t>
    </dgm:pt>
    <dgm:pt modelId="{EBB4FAEE-9905-4E7C-B812-D780F12EC814}" type="pres">
      <dgm:prSet presAssocID="{D557DC32-6A52-4D66-81AD-C3E31BA05E27}" presName="hierChild6" presStyleCnt="0"/>
      <dgm:spPr/>
    </dgm:pt>
    <dgm:pt modelId="{652C2DE6-F0C0-47DF-952D-EF02C56CDDA3}" type="pres">
      <dgm:prSet presAssocID="{D557DC32-6A52-4D66-81AD-C3E31BA05E27}" presName="hierChild7" presStyleCnt="0"/>
      <dgm:spPr/>
    </dgm:pt>
    <dgm:pt modelId="{2FBD9573-E98B-4D84-8E46-D8D574946DBB}" type="pres">
      <dgm:prSet presAssocID="{512A3E4F-B53C-4649-B0E7-9EA659D5F6F8}" presName="Name37" presStyleLbl="parChTrans1D2" presStyleIdx="3" presStyleCnt="6"/>
      <dgm:spPr>
        <a:custGeom>
          <a:avLst/>
          <a:gdLst/>
          <a:ahLst/>
          <a:cxnLst/>
          <a:rect l="0" t="0" r="0" b="0"/>
          <a:pathLst>
            <a:path>
              <a:moveTo>
                <a:pt x="0" y="0"/>
              </a:moveTo>
              <a:lnTo>
                <a:pt x="0" y="765752"/>
              </a:lnTo>
              <a:lnTo>
                <a:pt x="3410653" y="765752"/>
              </a:lnTo>
              <a:lnTo>
                <a:pt x="3410653" y="864408"/>
              </a:lnTo>
            </a:path>
          </a:pathLst>
        </a:custGeom>
      </dgm:spPr>
      <dgm:t>
        <a:bodyPr/>
        <a:lstStyle/>
        <a:p>
          <a:pPr rtl="1"/>
          <a:endParaRPr lang="he-IL"/>
        </a:p>
      </dgm:t>
    </dgm:pt>
    <dgm:pt modelId="{8000A1A4-0344-49CA-9FAF-B46A4804320F}" type="pres">
      <dgm:prSet presAssocID="{1A90F3A1-AC00-4EA0-BA1A-EAC9B21728CB}" presName="hierRoot2" presStyleCnt="0">
        <dgm:presLayoutVars>
          <dgm:hierBranch val="init"/>
        </dgm:presLayoutVars>
      </dgm:prSet>
      <dgm:spPr/>
    </dgm:pt>
    <dgm:pt modelId="{A15FA5F2-D15A-493A-AD25-F79D2ECE0B0B}" type="pres">
      <dgm:prSet presAssocID="{1A90F3A1-AC00-4EA0-BA1A-EAC9B21728CB}" presName="rootComposite" presStyleCnt="0"/>
      <dgm:spPr/>
    </dgm:pt>
    <dgm:pt modelId="{5948B985-7169-4F8F-8713-1E7AB566029E}" type="pres">
      <dgm:prSet presAssocID="{1A90F3A1-AC00-4EA0-BA1A-EAC9B21728CB}" presName="rootText" presStyleLbl="node2" presStyleIdx="3" presStyleCnt="4">
        <dgm:presLayoutVars>
          <dgm:chPref val="3"/>
        </dgm:presLayoutVars>
      </dgm:prSet>
      <dgm:spPr>
        <a:prstGeom prst="rect">
          <a:avLst/>
        </a:prstGeom>
      </dgm:spPr>
      <dgm:t>
        <a:bodyPr/>
        <a:lstStyle/>
        <a:p>
          <a:pPr rtl="1"/>
          <a:endParaRPr lang="he-IL"/>
        </a:p>
      </dgm:t>
    </dgm:pt>
    <dgm:pt modelId="{5707B0DB-F3DA-4A18-8088-636FA29BC464}" type="pres">
      <dgm:prSet presAssocID="{1A90F3A1-AC00-4EA0-BA1A-EAC9B21728CB}" presName="rootConnector" presStyleLbl="node2" presStyleIdx="3" presStyleCnt="4"/>
      <dgm:spPr/>
      <dgm:t>
        <a:bodyPr/>
        <a:lstStyle/>
        <a:p>
          <a:pPr rtl="1"/>
          <a:endParaRPr lang="he-IL"/>
        </a:p>
      </dgm:t>
    </dgm:pt>
    <dgm:pt modelId="{C49E4C66-FDEB-42BD-988C-9AF7D0489BEB}" type="pres">
      <dgm:prSet presAssocID="{1A90F3A1-AC00-4EA0-BA1A-EAC9B21728CB}" presName="hierChild4" presStyleCnt="0"/>
      <dgm:spPr/>
    </dgm:pt>
    <dgm:pt modelId="{F0C12AF9-6641-4766-B9CC-F7F05A92A24D}" type="pres">
      <dgm:prSet presAssocID="{1A90F3A1-AC00-4EA0-BA1A-EAC9B21728CB}" presName="hierChild5" presStyleCnt="0"/>
      <dgm:spPr/>
    </dgm:pt>
    <dgm:pt modelId="{3EA27A6C-8F0D-4808-87AC-8FE5BE6EC130}" type="pres">
      <dgm:prSet presAssocID="{AAF44912-2526-4B15-B392-53C11AC752F1}" presName="Name111" presStyleLbl="parChTrans1D3" presStyleIdx="6" presStyleCnt="8"/>
      <dgm:spPr>
        <a:custGeom>
          <a:avLst/>
          <a:gdLst/>
          <a:ahLst/>
          <a:cxnLst/>
          <a:rect l="0" t="0" r="0" b="0"/>
          <a:pathLst>
            <a:path>
              <a:moveTo>
                <a:pt x="98655" y="0"/>
              </a:moveTo>
              <a:lnTo>
                <a:pt x="98655" y="432204"/>
              </a:lnTo>
              <a:lnTo>
                <a:pt x="0" y="432204"/>
              </a:lnTo>
            </a:path>
          </a:pathLst>
        </a:custGeom>
      </dgm:spPr>
      <dgm:t>
        <a:bodyPr/>
        <a:lstStyle/>
        <a:p>
          <a:pPr rtl="1"/>
          <a:endParaRPr lang="he-IL"/>
        </a:p>
      </dgm:t>
    </dgm:pt>
    <dgm:pt modelId="{5EE214B7-54E2-493C-9261-876028A3301D}" type="pres">
      <dgm:prSet presAssocID="{7E2FF37F-543D-4A08-BB13-3E7773BB638C}" presName="hierRoot3" presStyleCnt="0">
        <dgm:presLayoutVars>
          <dgm:hierBranch val="init"/>
        </dgm:presLayoutVars>
      </dgm:prSet>
      <dgm:spPr/>
    </dgm:pt>
    <dgm:pt modelId="{6E392BA2-700B-420E-8D1B-0348C78D7619}" type="pres">
      <dgm:prSet presAssocID="{7E2FF37F-543D-4A08-BB13-3E7773BB638C}" presName="rootComposite3" presStyleCnt="0"/>
      <dgm:spPr/>
    </dgm:pt>
    <dgm:pt modelId="{A61369A8-A5A9-41C4-A3BC-FEAAAA219406}" type="pres">
      <dgm:prSet presAssocID="{7E2FF37F-543D-4A08-BB13-3E7773BB638C}" presName="rootText3" presStyleLbl="asst2" presStyleIdx="6" presStyleCnt="8">
        <dgm:presLayoutVars>
          <dgm:chPref val="3"/>
        </dgm:presLayoutVars>
      </dgm:prSet>
      <dgm:spPr>
        <a:prstGeom prst="rect">
          <a:avLst/>
        </a:prstGeom>
      </dgm:spPr>
      <dgm:t>
        <a:bodyPr/>
        <a:lstStyle/>
        <a:p>
          <a:pPr rtl="1"/>
          <a:endParaRPr lang="he-IL"/>
        </a:p>
      </dgm:t>
    </dgm:pt>
    <dgm:pt modelId="{7BB79DA2-282A-4CF6-9A56-C72163588FCA}" type="pres">
      <dgm:prSet presAssocID="{7E2FF37F-543D-4A08-BB13-3E7773BB638C}" presName="rootConnector3" presStyleLbl="asst2" presStyleIdx="6" presStyleCnt="8"/>
      <dgm:spPr/>
      <dgm:t>
        <a:bodyPr/>
        <a:lstStyle/>
        <a:p>
          <a:pPr rtl="1"/>
          <a:endParaRPr lang="he-IL"/>
        </a:p>
      </dgm:t>
    </dgm:pt>
    <dgm:pt modelId="{813BA770-66A6-4A57-993F-88CD2B538D40}" type="pres">
      <dgm:prSet presAssocID="{7E2FF37F-543D-4A08-BB13-3E7773BB638C}" presName="hierChild6" presStyleCnt="0"/>
      <dgm:spPr/>
    </dgm:pt>
    <dgm:pt modelId="{24A9B43C-9D66-4CC3-8576-FE9280EF9F97}" type="pres">
      <dgm:prSet presAssocID="{7E2FF37F-543D-4A08-BB13-3E7773BB638C}" presName="hierChild7" presStyleCnt="0"/>
      <dgm:spPr/>
    </dgm:pt>
    <dgm:pt modelId="{A97709CA-6B84-4D1D-9A57-5819BD5D71DF}" type="pres">
      <dgm:prSet presAssocID="{15A253C4-758F-4C73-9523-DEF495DF2DE3}" presName="Name111" presStyleLbl="parChTrans1D3" presStyleIdx="7" presStyleCnt="8"/>
      <dgm:spPr>
        <a:custGeom>
          <a:avLst/>
          <a:gdLst/>
          <a:ahLst/>
          <a:cxnLst/>
          <a:rect l="0" t="0" r="0" b="0"/>
          <a:pathLst>
            <a:path>
              <a:moveTo>
                <a:pt x="0" y="0"/>
              </a:moveTo>
              <a:lnTo>
                <a:pt x="0" y="432204"/>
              </a:lnTo>
              <a:lnTo>
                <a:pt x="98655" y="432204"/>
              </a:lnTo>
            </a:path>
          </a:pathLst>
        </a:custGeom>
      </dgm:spPr>
      <dgm:t>
        <a:bodyPr/>
        <a:lstStyle/>
        <a:p>
          <a:pPr rtl="1"/>
          <a:endParaRPr lang="he-IL"/>
        </a:p>
      </dgm:t>
    </dgm:pt>
    <dgm:pt modelId="{63B497AE-64D7-4684-A644-D193389BE730}" type="pres">
      <dgm:prSet presAssocID="{07445498-752B-4BD0-B44C-4A10DFC55F4E}" presName="hierRoot3" presStyleCnt="0">
        <dgm:presLayoutVars>
          <dgm:hierBranch val="init"/>
        </dgm:presLayoutVars>
      </dgm:prSet>
      <dgm:spPr/>
    </dgm:pt>
    <dgm:pt modelId="{D0EEDF17-F875-4903-B84C-C18829419E6E}" type="pres">
      <dgm:prSet presAssocID="{07445498-752B-4BD0-B44C-4A10DFC55F4E}" presName="rootComposite3" presStyleCnt="0"/>
      <dgm:spPr/>
    </dgm:pt>
    <dgm:pt modelId="{671E0A7A-13CF-45C0-AEE1-64757F923AE1}" type="pres">
      <dgm:prSet presAssocID="{07445498-752B-4BD0-B44C-4A10DFC55F4E}" presName="rootText3" presStyleLbl="asst2" presStyleIdx="7" presStyleCnt="8">
        <dgm:presLayoutVars>
          <dgm:chPref val="3"/>
        </dgm:presLayoutVars>
      </dgm:prSet>
      <dgm:spPr>
        <a:prstGeom prst="rect">
          <a:avLst/>
        </a:prstGeom>
      </dgm:spPr>
      <dgm:t>
        <a:bodyPr/>
        <a:lstStyle/>
        <a:p>
          <a:pPr rtl="1"/>
          <a:endParaRPr lang="he-IL"/>
        </a:p>
      </dgm:t>
    </dgm:pt>
    <dgm:pt modelId="{78DDB8B6-739E-4A5E-9883-58C5955E4BCE}" type="pres">
      <dgm:prSet presAssocID="{07445498-752B-4BD0-B44C-4A10DFC55F4E}" presName="rootConnector3" presStyleLbl="asst2" presStyleIdx="7" presStyleCnt="8"/>
      <dgm:spPr/>
      <dgm:t>
        <a:bodyPr/>
        <a:lstStyle/>
        <a:p>
          <a:pPr rtl="1"/>
          <a:endParaRPr lang="he-IL"/>
        </a:p>
      </dgm:t>
    </dgm:pt>
    <dgm:pt modelId="{D35363EC-F2E9-4CD2-ADCD-2267437F6E8A}" type="pres">
      <dgm:prSet presAssocID="{07445498-752B-4BD0-B44C-4A10DFC55F4E}" presName="hierChild6" presStyleCnt="0"/>
      <dgm:spPr/>
    </dgm:pt>
    <dgm:pt modelId="{D56E98AF-D517-423F-A3E5-3E05DBFC2E74}" type="pres">
      <dgm:prSet presAssocID="{07445498-752B-4BD0-B44C-4A10DFC55F4E}" presName="hierChild7" presStyleCnt="0"/>
      <dgm:spPr/>
    </dgm:pt>
    <dgm:pt modelId="{70B23DBD-F938-4D45-A9EE-C69D43EAAA0F}" type="pres">
      <dgm:prSet presAssocID="{1492B850-CD39-4FAC-B272-01BE6D231A28}" presName="hierChild3" presStyleCnt="0"/>
      <dgm:spPr/>
    </dgm:pt>
    <dgm:pt modelId="{2848B99D-C101-43F0-ACAE-048FAF30DA81}" type="pres">
      <dgm:prSet presAssocID="{4B18953B-2DD4-4667-A6FA-25A0E5118317}" presName="Name111" presStyleLbl="parChTrans1D2" presStyleIdx="4" presStyleCnt="6"/>
      <dgm:spPr>
        <a:custGeom>
          <a:avLst/>
          <a:gdLst/>
          <a:ahLst/>
          <a:cxnLst/>
          <a:rect l="0" t="0" r="0" b="0"/>
          <a:pathLst>
            <a:path>
              <a:moveTo>
                <a:pt x="98655" y="0"/>
              </a:moveTo>
              <a:lnTo>
                <a:pt x="98655" y="432204"/>
              </a:lnTo>
              <a:lnTo>
                <a:pt x="0" y="432204"/>
              </a:lnTo>
            </a:path>
          </a:pathLst>
        </a:custGeom>
      </dgm:spPr>
      <dgm:t>
        <a:bodyPr/>
        <a:lstStyle/>
        <a:p>
          <a:pPr rtl="1"/>
          <a:endParaRPr lang="he-IL"/>
        </a:p>
      </dgm:t>
    </dgm:pt>
    <dgm:pt modelId="{90386B13-DA4F-465C-BF12-E599D14D94C3}" type="pres">
      <dgm:prSet presAssocID="{710F1C79-40CF-4E98-8959-E3D7D374EAF8}" presName="hierRoot3" presStyleCnt="0">
        <dgm:presLayoutVars>
          <dgm:hierBranch val="init"/>
        </dgm:presLayoutVars>
      </dgm:prSet>
      <dgm:spPr/>
    </dgm:pt>
    <dgm:pt modelId="{11C42536-9D51-482D-9EFC-C6A9D376798D}" type="pres">
      <dgm:prSet presAssocID="{710F1C79-40CF-4E98-8959-E3D7D374EAF8}" presName="rootComposite3" presStyleCnt="0"/>
      <dgm:spPr/>
    </dgm:pt>
    <dgm:pt modelId="{A150DF49-1B7C-42C2-B48B-FE2790C057DF}" type="pres">
      <dgm:prSet presAssocID="{710F1C79-40CF-4E98-8959-E3D7D374EAF8}" presName="rootText3" presStyleLbl="asst1" presStyleIdx="0" presStyleCnt="2">
        <dgm:presLayoutVars>
          <dgm:chPref val="3"/>
        </dgm:presLayoutVars>
      </dgm:prSet>
      <dgm:spPr>
        <a:prstGeom prst="rect">
          <a:avLst/>
        </a:prstGeom>
      </dgm:spPr>
      <dgm:t>
        <a:bodyPr/>
        <a:lstStyle/>
        <a:p>
          <a:pPr rtl="1"/>
          <a:endParaRPr lang="he-IL"/>
        </a:p>
      </dgm:t>
    </dgm:pt>
    <dgm:pt modelId="{DB256572-BCD2-455A-8050-C9CB80DFE052}" type="pres">
      <dgm:prSet presAssocID="{710F1C79-40CF-4E98-8959-E3D7D374EAF8}" presName="rootConnector3" presStyleLbl="asst1" presStyleIdx="0" presStyleCnt="2"/>
      <dgm:spPr/>
      <dgm:t>
        <a:bodyPr/>
        <a:lstStyle/>
        <a:p>
          <a:pPr rtl="1"/>
          <a:endParaRPr lang="he-IL"/>
        </a:p>
      </dgm:t>
    </dgm:pt>
    <dgm:pt modelId="{4D026421-9D39-4CD6-9C8D-94F1A69AE3CB}" type="pres">
      <dgm:prSet presAssocID="{710F1C79-40CF-4E98-8959-E3D7D374EAF8}" presName="hierChild6" presStyleCnt="0"/>
      <dgm:spPr/>
    </dgm:pt>
    <dgm:pt modelId="{DFE4E2DE-3681-4416-AFB0-C0064BE918A9}" type="pres">
      <dgm:prSet presAssocID="{710F1C79-40CF-4E98-8959-E3D7D374EAF8}" presName="hierChild7" presStyleCnt="0"/>
      <dgm:spPr/>
    </dgm:pt>
    <dgm:pt modelId="{70F65EA2-D1CF-4735-AE68-D84D83F2C1E7}" type="pres">
      <dgm:prSet presAssocID="{81089035-523A-4A3D-9B23-5978C1EDDE37}" presName="Name111" presStyleLbl="parChTrans1D2" presStyleIdx="5" presStyleCnt="6"/>
      <dgm:spPr>
        <a:custGeom>
          <a:avLst/>
          <a:gdLst/>
          <a:ahLst/>
          <a:cxnLst/>
          <a:rect l="0" t="0" r="0" b="0"/>
          <a:pathLst>
            <a:path>
              <a:moveTo>
                <a:pt x="0" y="0"/>
              </a:moveTo>
              <a:lnTo>
                <a:pt x="0" y="432204"/>
              </a:lnTo>
              <a:lnTo>
                <a:pt x="98655" y="432204"/>
              </a:lnTo>
            </a:path>
          </a:pathLst>
        </a:custGeom>
      </dgm:spPr>
      <dgm:t>
        <a:bodyPr/>
        <a:lstStyle/>
        <a:p>
          <a:pPr rtl="1"/>
          <a:endParaRPr lang="he-IL"/>
        </a:p>
      </dgm:t>
    </dgm:pt>
    <dgm:pt modelId="{07145F32-60CE-4C6D-8B8F-63D17627F509}" type="pres">
      <dgm:prSet presAssocID="{CB93E533-B843-4726-82C4-A9917687B88B}" presName="hierRoot3" presStyleCnt="0">
        <dgm:presLayoutVars>
          <dgm:hierBranch val="init"/>
        </dgm:presLayoutVars>
      </dgm:prSet>
      <dgm:spPr/>
    </dgm:pt>
    <dgm:pt modelId="{2A227BD9-C606-443C-986C-4A777E785E58}" type="pres">
      <dgm:prSet presAssocID="{CB93E533-B843-4726-82C4-A9917687B88B}" presName="rootComposite3" presStyleCnt="0"/>
      <dgm:spPr/>
    </dgm:pt>
    <dgm:pt modelId="{4AC486A0-9A75-4AE0-8B48-AE8212944411}" type="pres">
      <dgm:prSet presAssocID="{CB93E533-B843-4726-82C4-A9917687B88B}" presName="rootText3" presStyleLbl="asst1" presStyleIdx="1" presStyleCnt="2">
        <dgm:presLayoutVars>
          <dgm:chPref val="3"/>
        </dgm:presLayoutVars>
      </dgm:prSet>
      <dgm:spPr>
        <a:prstGeom prst="rect">
          <a:avLst/>
        </a:prstGeom>
      </dgm:spPr>
      <dgm:t>
        <a:bodyPr/>
        <a:lstStyle/>
        <a:p>
          <a:pPr rtl="1"/>
          <a:endParaRPr lang="he-IL"/>
        </a:p>
      </dgm:t>
    </dgm:pt>
    <dgm:pt modelId="{547C0917-59A9-4351-B6F9-C0EF4FD0F758}" type="pres">
      <dgm:prSet presAssocID="{CB93E533-B843-4726-82C4-A9917687B88B}" presName="rootConnector3" presStyleLbl="asst1" presStyleIdx="1" presStyleCnt="2"/>
      <dgm:spPr/>
      <dgm:t>
        <a:bodyPr/>
        <a:lstStyle/>
        <a:p>
          <a:pPr rtl="1"/>
          <a:endParaRPr lang="he-IL"/>
        </a:p>
      </dgm:t>
    </dgm:pt>
    <dgm:pt modelId="{3D5C79B7-5A76-49EE-A603-06BAB2B7D4E5}" type="pres">
      <dgm:prSet presAssocID="{CB93E533-B843-4726-82C4-A9917687B88B}" presName="hierChild6" presStyleCnt="0"/>
      <dgm:spPr/>
    </dgm:pt>
    <dgm:pt modelId="{306B4540-D907-4486-9541-F91BC8E2F891}" type="pres">
      <dgm:prSet presAssocID="{CB93E533-B843-4726-82C4-A9917687B88B}" presName="hierChild7" presStyleCnt="0"/>
      <dgm:spPr/>
    </dgm:pt>
    <dgm:pt modelId="{3EB4598E-7C2E-4420-AD22-9EED5354F33A}" type="pres">
      <dgm:prSet presAssocID="{0591C855-F091-48EA-A5FF-458837D177BE}" presName="hierRoot1" presStyleCnt="0">
        <dgm:presLayoutVars>
          <dgm:hierBranch val="init"/>
        </dgm:presLayoutVars>
      </dgm:prSet>
      <dgm:spPr/>
    </dgm:pt>
    <dgm:pt modelId="{88B23728-D3B3-4CD8-85A4-1D88E9F0A64C}" type="pres">
      <dgm:prSet presAssocID="{0591C855-F091-48EA-A5FF-458837D177BE}" presName="rootComposite1" presStyleCnt="0"/>
      <dgm:spPr/>
    </dgm:pt>
    <dgm:pt modelId="{EE9FCDA8-B9A7-427C-9CA4-B385AA0972D8}" type="pres">
      <dgm:prSet presAssocID="{0591C855-F091-48EA-A5FF-458837D177BE}" presName="rootText1" presStyleLbl="node0" presStyleIdx="2" presStyleCnt="3">
        <dgm:presLayoutVars>
          <dgm:chPref val="3"/>
        </dgm:presLayoutVars>
      </dgm:prSet>
      <dgm:spPr>
        <a:prstGeom prst="rect">
          <a:avLst/>
        </a:prstGeom>
      </dgm:spPr>
      <dgm:t>
        <a:bodyPr/>
        <a:lstStyle/>
        <a:p>
          <a:pPr rtl="1"/>
          <a:endParaRPr lang="he-IL"/>
        </a:p>
      </dgm:t>
    </dgm:pt>
    <dgm:pt modelId="{D579B948-4851-4989-8FBA-DC98D9EECC99}" type="pres">
      <dgm:prSet presAssocID="{0591C855-F091-48EA-A5FF-458837D177BE}" presName="rootConnector1" presStyleLbl="node1" presStyleIdx="0" presStyleCnt="0"/>
      <dgm:spPr/>
      <dgm:t>
        <a:bodyPr/>
        <a:lstStyle/>
        <a:p>
          <a:pPr rtl="1"/>
          <a:endParaRPr lang="he-IL"/>
        </a:p>
      </dgm:t>
    </dgm:pt>
    <dgm:pt modelId="{E8A55B82-17CF-4FD1-9295-C4F1FA68FFE3}" type="pres">
      <dgm:prSet presAssocID="{0591C855-F091-48EA-A5FF-458837D177BE}" presName="hierChild2" presStyleCnt="0"/>
      <dgm:spPr/>
    </dgm:pt>
    <dgm:pt modelId="{868071E5-B1E5-4A90-ADD9-45051ACAD66E}" type="pres">
      <dgm:prSet presAssocID="{0591C855-F091-48EA-A5FF-458837D177BE}" presName="hierChild3" presStyleCnt="0"/>
      <dgm:spPr/>
    </dgm:pt>
  </dgm:ptLst>
  <dgm:cxnLst>
    <dgm:cxn modelId="{3B544461-AAF3-41FB-81E8-33F8F1E436F8}" srcId="{488374C1-56A5-4F1D-B82A-0AC53478F675}" destId="{7297913D-90A2-45E7-90DC-E767EC0EC5FF}" srcOrd="0" destOrd="0" parTransId="{51757AB0-7C82-4AF3-B089-9D979F213F39}" sibTransId="{9B5BE8FD-3AAF-4475-9696-0A2E5EF0DF47}"/>
    <dgm:cxn modelId="{DD8BE18E-9C66-454F-ADC2-8F95FBC8ABC2}" type="presOf" srcId="{D557DC32-6A52-4D66-81AD-C3E31BA05E27}" destId="{4C229C32-1BFA-43F8-ABC2-1F2517F233B8}" srcOrd="1" destOrd="0" presId="urn:microsoft.com/office/officeart/2005/8/layout/orgChart1"/>
    <dgm:cxn modelId="{20DAE835-F9B1-45E4-A773-040D6F069017}" type="presOf" srcId="{58BE16C8-F3D5-43BC-ABCB-36B2E2C46382}" destId="{39CA6E06-7CCE-439B-84B4-50C4BD31796C}" srcOrd="0" destOrd="0" presId="urn:microsoft.com/office/officeart/2005/8/layout/orgChart1"/>
    <dgm:cxn modelId="{1B641E69-2BFD-447C-BEDC-CD7AEB6136B4}" type="presOf" srcId="{003FFCAB-F67D-4E6F-B428-9819BEBD3ED2}" destId="{13B9337E-EA19-4AEC-82B0-48AB73D140AB}" srcOrd="0" destOrd="0" presId="urn:microsoft.com/office/officeart/2005/8/layout/orgChart1"/>
    <dgm:cxn modelId="{6D6FA651-83C5-4F56-B00B-443533044C5F}" type="presOf" srcId="{E7600F0B-73D5-41A7-916F-7E479D744BB6}" destId="{B7F2C2A3-C2E9-42CE-A7D6-2BCB5A627D71}" srcOrd="0" destOrd="0" presId="urn:microsoft.com/office/officeart/2005/8/layout/orgChart1"/>
    <dgm:cxn modelId="{1BA86E85-7FA6-416F-8C10-0DA8BF8BECC6}" type="presOf" srcId="{65A3AEAB-3939-4F06-8A8F-867FE36FA57E}" destId="{A16E5DF6-7840-47DD-9355-AC46DCAC5822}" srcOrd="0" destOrd="0" presId="urn:microsoft.com/office/officeart/2005/8/layout/orgChart1"/>
    <dgm:cxn modelId="{139520CA-D9DE-40CB-83A9-10C1D0843C2F}" type="presOf" srcId="{878E8D1C-A93A-417A-9858-C45CD0C15578}" destId="{0F7FC35C-5461-477F-BDF1-06CEF7F6C6FA}" srcOrd="0" destOrd="0" presId="urn:microsoft.com/office/officeart/2005/8/layout/orgChart1"/>
    <dgm:cxn modelId="{99F8E4FB-DA7F-4194-BC9B-6CB187D92BAA}" srcId="{9401C620-1DD3-4124-9D64-DDADD3B6C30D}" destId="{0591C855-F091-48EA-A5FF-458837D177BE}" srcOrd="2" destOrd="0" parTransId="{399D25B5-D012-45A7-8BC2-28D14F2A89F5}" sibTransId="{8DA6F9E0-3B21-406B-A72A-13F853DC5E2C}"/>
    <dgm:cxn modelId="{CD252CE4-A0FE-4195-8295-A4B6C8CD5042}" type="presOf" srcId="{878E8D1C-A93A-417A-9858-C45CD0C15578}" destId="{FA0BDBE0-0A11-45CD-A524-A616660A7387}" srcOrd="1" destOrd="0" presId="urn:microsoft.com/office/officeart/2005/8/layout/orgChart1"/>
    <dgm:cxn modelId="{E8ED99B0-E33C-424C-BE24-56E0C4A05B3C}" type="presOf" srcId="{1A90F3A1-AC00-4EA0-BA1A-EAC9B21728CB}" destId="{5707B0DB-F3DA-4A18-8088-636FA29BC464}" srcOrd="1" destOrd="0" presId="urn:microsoft.com/office/officeart/2005/8/layout/orgChart1"/>
    <dgm:cxn modelId="{77A6D0CA-46EF-42A2-97ED-90B584C1B913}" srcId="{1492B850-CD39-4FAC-B272-01BE6D231A28}" destId="{710F1C79-40CF-4E98-8959-E3D7D374EAF8}" srcOrd="0" destOrd="0" parTransId="{4B18953B-2DD4-4667-A6FA-25A0E5118317}" sibTransId="{27A629EA-AC4E-469C-A9AC-CA6659B117B3}"/>
    <dgm:cxn modelId="{235DB72D-06F1-443F-86C7-7B4F2A6708C4}" type="presOf" srcId="{FDABB097-1125-4904-AFD7-3EB12463CEA8}" destId="{D61D9076-299A-4A3D-9575-A5E4C58E771A}" srcOrd="0" destOrd="0" presId="urn:microsoft.com/office/officeart/2005/8/layout/orgChart1"/>
    <dgm:cxn modelId="{0D9768BB-D358-4C66-9F60-0A2355897780}" type="presOf" srcId="{CB93E533-B843-4726-82C4-A9917687B88B}" destId="{4AC486A0-9A75-4AE0-8B48-AE8212944411}" srcOrd="0" destOrd="0" presId="urn:microsoft.com/office/officeart/2005/8/layout/orgChart1"/>
    <dgm:cxn modelId="{D42DE516-3826-4AAE-8C1B-8FC9B3F5C4AF}" type="presOf" srcId="{7297913D-90A2-45E7-90DC-E767EC0EC5FF}" destId="{2922063B-177D-499B-BC2A-8905D2461530}" srcOrd="0" destOrd="0" presId="urn:microsoft.com/office/officeart/2005/8/layout/orgChart1"/>
    <dgm:cxn modelId="{B3AA1601-9CB2-451A-AD3C-0742C8A7A2ED}" type="presOf" srcId="{CBBBD5F8-F211-4682-9A19-9481F0386FF2}" destId="{6069BB03-7C8A-4B1C-A81D-BEFB45584456}" srcOrd="1" destOrd="0" presId="urn:microsoft.com/office/officeart/2005/8/layout/orgChart1"/>
    <dgm:cxn modelId="{7989FA60-B8CB-418C-A115-7F61E92BA242}" type="presOf" srcId="{488374C1-56A5-4F1D-B82A-0AC53478F675}" destId="{A6BF1C50-5372-46BC-9A38-DD19D35F2BCD}" srcOrd="1" destOrd="0" presId="urn:microsoft.com/office/officeart/2005/8/layout/orgChart1"/>
    <dgm:cxn modelId="{11378A99-B617-45BF-B319-B9F8AA28041C}" type="presOf" srcId="{1492B850-CD39-4FAC-B272-01BE6D231A28}" destId="{624072FD-8222-4FB4-91DB-EEC465B63158}" srcOrd="0" destOrd="0" presId="urn:microsoft.com/office/officeart/2005/8/layout/orgChart1"/>
    <dgm:cxn modelId="{F6457E7A-34BF-47D5-8D55-92A5A010A881}" srcId="{488374C1-56A5-4F1D-B82A-0AC53478F675}" destId="{3C33774E-D737-46D3-841B-5743D3343B4A}" srcOrd="1" destOrd="0" parTransId="{45E9D8A9-43CF-464C-90B2-B3D8FE9938AF}" sibTransId="{8731FA0C-7B13-4F84-B723-B89765665E9E}"/>
    <dgm:cxn modelId="{1F28DFFF-C50B-4EA6-B6E9-E0F8C86BE307}" srcId="{1A90F3A1-AC00-4EA0-BA1A-EAC9B21728CB}" destId="{7E2FF37F-543D-4A08-BB13-3E7773BB638C}" srcOrd="0" destOrd="0" parTransId="{AAF44912-2526-4B15-B392-53C11AC752F1}" sibTransId="{6771C066-BCC6-4163-87BD-A34CB365BBAB}"/>
    <dgm:cxn modelId="{C3753C1A-A4B7-4106-9BC9-5A5F4248C1CF}" type="presOf" srcId="{2470F834-D44C-4415-94C4-59AC769868BA}" destId="{CB4F724A-B744-423E-BFAA-6FE3880A228B}" srcOrd="1" destOrd="0" presId="urn:microsoft.com/office/officeart/2005/8/layout/orgChart1"/>
    <dgm:cxn modelId="{620F5FF5-077B-4793-AE9C-E88798DCEF7A}" type="presOf" srcId="{9401C620-1DD3-4124-9D64-DDADD3B6C30D}" destId="{E6676F38-BF2D-4CCF-948A-FF84A1A8E2C2}" srcOrd="0" destOrd="0" presId="urn:microsoft.com/office/officeart/2005/8/layout/orgChart1"/>
    <dgm:cxn modelId="{9392F938-8FFA-4CD5-99FE-2021DEFF49F8}" type="presOf" srcId="{CBBBD5F8-F211-4682-9A19-9481F0386FF2}" destId="{11F0C9FF-6310-4487-B552-D3399C15F9D3}" srcOrd="0" destOrd="0" presId="urn:microsoft.com/office/officeart/2005/8/layout/orgChart1"/>
    <dgm:cxn modelId="{3BF50117-498E-413B-8385-53F5AD4A74FE}" type="presOf" srcId="{0591C855-F091-48EA-A5FF-458837D177BE}" destId="{EE9FCDA8-B9A7-427C-9CA4-B385AA0972D8}" srcOrd="0" destOrd="0" presId="urn:microsoft.com/office/officeart/2005/8/layout/orgChart1"/>
    <dgm:cxn modelId="{B192A675-E053-4EFB-A204-0FFCE3F77556}" srcId="{65A3AEAB-3939-4F06-8A8F-867FE36FA57E}" destId="{3A05461D-7820-40A1-9160-5A24A8D06F01}" srcOrd="0" destOrd="0" parTransId="{39B2759E-954A-43BA-AB2F-2C78F408F7F8}" sibTransId="{9C445739-6768-46E3-A73E-B6B23C66E562}"/>
    <dgm:cxn modelId="{95CECC9F-C4D4-472F-98F2-9DFA031AD580}" srcId="{65A3AEAB-3939-4F06-8A8F-867FE36FA57E}" destId="{D557DC32-6A52-4D66-81AD-C3E31BA05E27}" srcOrd="1" destOrd="0" parTransId="{E7600F0B-73D5-41A7-916F-7E479D744BB6}" sibTransId="{A2F84210-4FA1-4602-A4D5-508926439229}"/>
    <dgm:cxn modelId="{3E5B9D25-351F-4204-8E8C-9E95EC3932BF}" type="presOf" srcId="{7297913D-90A2-45E7-90DC-E767EC0EC5FF}" destId="{3C8300F6-325D-4C88-A7CC-2FD018396E3E}" srcOrd="1" destOrd="0" presId="urn:microsoft.com/office/officeart/2005/8/layout/orgChart1"/>
    <dgm:cxn modelId="{2D67F21F-CDEC-43E4-8D44-656A46A617D1}" srcId="{1492B850-CD39-4FAC-B272-01BE6D231A28}" destId="{488374C1-56A5-4F1D-B82A-0AC53478F675}" srcOrd="3" destOrd="0" parTransId="{9DCF31A4-7EB5-42BA-A65F-D0EE9C630C81}" sibTransId="{4F9E1C12-13F5-4771-8C04-5A27EFD67A03}"/>
    <dgm:cxn modelId="{BE2ADA1D-21F1-4168-8ED2-5BD7FA0E6462}" type="presOf" srcId="{81089035-523A-4A3D-9B23-5978C1EDDE37}" destId="{70F65EA2-D1CF-4735-AE68-D84D83F2C1E7}" srcOrd="0" destOrd="0" presId="urn:microsoft.com/office/officeart/2005/8/layout/orgChart1"/>
    <dgm:cxn modelId="{09D37800-52A8-4481-9D56-4A06CADBCE8B}" type="presOf" srcId="{3C33774E-D737-46D3-841B-5743D3343B4A}" destId="{19599C6A-CAB4-47ED-9528-BD4A5272B8B4}" srcOrd="1" destOrd="0" presId="urn:microsoft.com/office/officeart/2005/8/layout/orgChart1"/>
    <dgm:cxn modelId="{126148EB-7A42-4270-8933-068DA6921EFA}" srcId="{1A90F3A1-AC00-4EA0-BA1A-EAC9B21728CB}" destId="{07445498-752B-4BD0-B44C-4A10DFC55F4E}" srcOrd="1" destOrd="0" parTransId="{15A253C4-758F-4C73-9523-DEF495DF2DE3}" sibTransId="{9AE6A3FB-5FB0-458B-AEA6-64626E6F90B2}"/>
    <dgm:cxn modelId="{AEA0DB93-C9D6-4104-B093-DABCE105B734}" type="presOf" srcId="{8110E826-E87F-42CD-B25E-03315FC730BA}" destId="{AD6EB920-73A5-4211-9EA7-C8104D59A2D8}" srcOrd="0" destOrd="0" presId="urn:microsoft.com/office/officeart/2005/8/layout/orgChart1"/>
    <dgm:cxn modelId="{46112D5D-A65B-4408-88E0-010364250390}" type="presOf" srcId="{45E9D8A9-43CF-464C-90B2-B3D8FE9938AF}" destId="{EDE7E18B-B4DA-42A9-9351-6DE405D33195}" srcOrd="0" destOrd="0" presId="urn:microsoft.com/office/officeart/2005/8/layout/orgChart1"/>
    <dgm:cxn modelId="{6608CDA8-224C-4E00-B7A3-6F9BCCE88389}" type="presOf" srcId="{1492B850-CD39-4FAC-B272-01BE6D231A28}" destId="{84F36354-055B-4183-9E1C-304991E4818E}" srcOrd="1" destOrd="0" presId="urn:microsoft.com/office/officeart/2005/8/layout/orgChart1"/>
    <dgm:cxn modelId="{A5C57738-433D-41F3-8EF8-6366EAAF8322}" type="presOf" srcId="{710F1C79-40CF-4E98-8959-E3D7D374EAF8}" destId="{A150DF49-1B7C-42C2-B48B-FE2790C057DF}" srcOrd="0" destOrd="0" presId="urn:microsoft.com/office/officeart/2005/8/layout/orgChart1"/>
    <dgm:cxn modelId="{E84B045F-99F4-4BC8-AC4C-4C3A44E0BD52}" srcId="{9401C620-1DD3-4124-9D64-DDADD3B6C30D}" destId="{1492B850-CD39-4FAC-B272-01BE6D231A28}" srcOrd="1" destOrd="0" parTransId="{C78C1BAE-64F6-401D-A94E-EBCFB146EC0F}" sibTransId="{3124D657-345E-4AEE-855D-BA005ADF9C12}"/>
    <dgm:cxn modelId="{345B5627-A2C8-47AE-90BC-8C7FC0301BB8}" type="presOf" srcId="{AAF44912-2526-4B15-B392-53C11AC752F1}" destId="{3EA27A6C-8F0D-4808-87AC-8FE5BE6EC130}" srcOrd="0" destOrd="0" presId="urn:microsoft.com/office/officeart/2005/8/layout/orgChart1"/>
    <dgm:cxn modelId="{76D121DA-C39D-4F45-930E-B8687340D0DE}" type="presOf" srcId="{3A05461D-7820-40A1-9160-5A24A8D06F01}" destId="{0FE2124A-DB18-4EE8-BCA1-FDF48CED6A7A}" srcOrd="1" destOrd="0" presId="urn:microsoft.com/office/officeart/2005/8/layout/orgChart1"/>
    <dgm:cxn modelId="{80A50786-10B5-44EC-984F-8CB3C745692B}" srcId="{1492B850-CD39-4FAC-B272-01BE6D231A28}" destId="{1A90F3A1-AC00-4EA0-BA1A-EAC9B21728CB}" srcOrd="5" destOrd="0" parTransId="{512A3E4F-B53C-4649-B0E7-9EA659D5F6F8}" sibTransId="{478C03F5-778F-49CD-80CA-7123BE7B308D}"/>
    <dgm:cxn modelId="{298C0541-933B-4683-8672-98A776C81A90}" srcId="{2470F834-D44C-4415-94C4-59AC769868BA}" destId="{CBBBD5F8-F211-4682-9A19-9481F0386FF2}" srcOrd="0" destOrd="0" parTransId="{8110E826-E87F-42CD-B25E-03315FC730BA}" sibTransId="{E22F44CC-67A8-4C84-A1A6-57C9BF2F6F72}"/>
    <dgm:cxn modelId="{52C70F3D-D27E-48F5-9903-3249610F13AF}" type="presOf" srcId="{58BE16C8-F3D5-43BC-ABCB-36B2E2C46382}" destId="{4C4A92CC-034D-4AC3-BF2E-24B0DAE715D2}" srcOrd="1" destOrd="0" presId="urn:microsoft.com/office/officeart/2005/8/layout/orgChart1"/>
    <dgm:cxn modelId="{66B82640-B512-4353-B9D5-485E7DE48F32}" type="presOf" srcId="{FC82813A-3B07-4B0E-A05A-31A215876403}" destId="{5D81C7FF-A168-456E-A543-8EF868E81225}" srcOrd="0" destOrd="0" presId="urn:microsoft.com/office/officeart/2005/8/layout/orgChart1"/>
    <dgm:cxn modelId="{87B64F5C-ADB3-4301-A95D-F7378DB68E9F}" srcId="{1492B850-CD39-4FAC-B272-01BE6D231A28}" destId="{CB93E533-B843-4726-82C4-A9917687B88B}" srcOrd="1" destOrd="0" parTransId="{81089035-523A-4A3D-9B23-5978C1EDDE37}" sibTransId="{311093EA-EBDC-4F81-AE5A-9D7B169EAC70}"/>
    <dgm:cxn modelId="{69CFF867-26DE-4F73-8FAB-F6EC62219CC2}" type="presOf" srcId="{3A05461D-7820-40A1-9160-5A24A8D06F01}" destId="{908EABCA-B4C7-468A-B18C-0F61914B10C4}" srcOrd="0" destOrd="0" presId="urn:microsoft.com/office/officeart/2005/8/layout/orgChart1"/>
    <dgm:cxn modelId="{209370E2-26A8-4C4B-B623-63B6004F030F}" type="presOf" srcId="{7E2FF37F-543D-4A08-BB13-3E7773BB638C}" destId="{7BB79DA2-282A-4CF6-9A56-C72163588FCA}" srcOrd="1" destOrd="0" presId="urn:microsoft.com/office/officeart/2005/8/layout/orgChart1"/>
    <dgm:cxn modelId="{0DF6082F-DCDA-42CD-A874-9D4ECDBCDC0B}" type="presOf" srcId="{512A3E4F-B53C-4649-B0E7-9EA659D5F6F8}" destId="{2FBD9573-E98B-4D84-8E46-D8D574946DBB}" srcOrd="0" destOrd="0" presId="urn:microsoft.com/office/officeart/2005/8/layout/orgChart1"/>
    <dgm:cxn modelId="{870A875D-0E7C-446A-AF47-3A6389522CFE}" type="presOf" srcId="{488374C1-56A5-4F1D-B82A-0AC53478F675}" destId="{D4A96199-93F1-48E0-9BF6-7D090CED6DE6}" srcOrd="0" destOrd="0" presId="urn:microsoft.com/office/officeart/2005/8/layout/orgChart1"/>
    <dgm:cxn modelId="{A7D5ED9F-0680-4FF0-9AB3-EF7224C2BC2E}" type="presOf" srcId="{39B2759E-954A-43BA-AB2F-2C78F408F7F8}" destId="{F903E6C6-55E4-4E15-9389-6F3D4CDED127}" srcOrd="0" destOrd="0" presId="urn:microsoft.com/office/officeart/2005/8/layout/orgChart1"/>
    <dgm:cxn modelId="{9B32617D-6D99-4FC0-AF16-472F85AFF55A}" type="presOf" srcId="{51757AB0-7C82-4AF3-B089-9D979F213F39}" destId="{00F37EC6-A2B4-41D4-AC8A-910BA66A84F6}" srcOrd="0" destOrd="0" presId="urn:microsoft.com/office/officeart/2005/8/layout/orgChart1"/>
    <dgm:cxn modelId="{0B4301BE-D005-43F8-85D8-E2A81584AC8D}" type="presOf" srcId="{2470F834-D44C-4415-94C4-59AC769868BA}" destId="{40A59746-3F16-4CF6-9832-7D6974DF5C70}" srcOrd="0" destOrd="0" presId="urn:microsoft.com/office/officeart/2005/8/layout/orgChart1"/>
    <dgm:cxn modelId="{A1CC80D8-9292-4E94-ABC9-961A91EDB9A6}" type="presOf" srcId="{0591C855-F091-48EA-A5FF-458837D177BE}" destId="{D579B948-4851-4989-8FBA-DC98D9EECC99}" srcOrd="1" destOrd="0" presId="urn:microsoft.com/office/officeart/2005/8/layout/orgChart1"/>
    <dgm:cxn modelId="{6ED5266B-D0AC-40C2-A7A9-3C1710F74D75}" srcId="{1492B850-CD39-4FAC-B272-01BE6D231A28}" destId="{2470F834-D44C-4415-94C4-59AC769868BA}" srcOrd="2" destOrd="0" parTransId="{FDABB097-1125-4904-AFD7-3EB12463CEA8}" sibTransId="{BBA33DFA-472B-4534-B220-400B01F028B5}"/>
    <dgm:cxn modelId="{5EBE3A81-E13E-4192-8C4F-75AED5CD6F18}" type="presOf" srcId="{15A253C4-758F-4C73-9523-DEF495DF2DE3}" destId="{A97709CA-6B84-4D1D-9A57-5819BD5D71DF}" srcOrd="0" destOrd="0" presId="urn:microsoft.com/office/officeart/2005/8/layout/orgChart1"/>
    <dgm:cxn modelId="{F53FE970-E3C7-43A6-AD3F-BD2FB1536BE6}" type="presOf" srcId="{1A90F3A1-AC00-4EA0-BA1A-EAC9B21728CB}" destId="{5948B985-7169-4F8F-8713-1E7AB566029E}" srcOrd="0" destOrd="0" presId="urn:microsoft.com/office/officeart/2005/8/layout/orgChart1"/>
    <dgm:cxn modelId="{7E1C4744-0AB3-4056-98FC-0B3C46E00041}" type="presOf" srcId="{D557DC32-6A52-4D66-81AD-C3E31BA05E27}" destId="{37577835-D4FD-4FD1-AEDC-E038F2FC66F1}" srcOrd="0" destOrd="0" presId="urn:microsoft.com/office/officeart/2005/8/layout/orgChart1"/>
    <dgm:cxn modelId="{081F703A-DC44-4560-B6EA-76DD93804919}" type="presOf" srcId="{4B18953B-2DD4-4667-A6FA-25A0E5118317}" destId="{2848B99D-C101-43F0-ACAE-048FAF30DA81}" srcOrd="0" destOrd="0" presId="urn:microsoft.com/office/officeart/2005/8/layout/orgChart1"/>
    <dgm:cxn modelId="{F955B6A1-4D3A-4603-ABFB-588A721C8C54}" srcId="{9401C620-1DD3-4124-9D64-DDADD3B6C30D}" destId="{58BE16C8-F3D5-43BC-ABCB-36B2E2C46382}" srcOrd="0" destOrd="0" parTransId="{E965655F-96E0-49F1-9C38-133DAD9CCE9E}" sibTransId="{D86C3C41-3B40-4E95-AFA7-88F9F97E02CA}"/>
    <dgm:cxn modelId="{F675BBFD-6CC4-43D2-8DAF-D6BDB0CC1CBB}" type="presOf" srcId="{CB93E533-B843-4726-82C4-A9917687B88B}" destId="{547C0917-59A9-4351-B6F9-C0EF4FD0F758}" srcOrd="1" destOrd="0" presId="urn:microsoft.com/office/officeart/2005/8/layout/orgChart1"/>
    <dgm:cxn modelId="{5C92BD2A-6DF4-42B5-AFC5-D0031824439E}" type="presOf" srcId="{710F1C79-40CF-4E98-8959-E3D7D374EAF8}" destId="{DB256572-BCD2-455A-8050-C9CB80DFE052}" srcOrd="1" destOrd="0" presId="urn:microsoft.com/office/officeart/2005/8/layout/orgChart1"/>
    <dgm:cxn modelId="{70B4C32E-93CF-43C0-89A2-ED2E5F1DCCDA}" type="presOf" srcId="{7E2FF37F-543D-4A08-BB13-3E7773BB638C}" destId="{A61369A8-A5A9-41C4-A3BC-FEAAAA219406}" srcOrd="0" destOrd="0" presId="urn:microsoft.com/office/officeart/2005/8/layout/orgChart1"/>
    <dgm:cxn modelId="{8B5EE8D4-18AD-486C-8F28-4F80A1B3F198}" type="presOf" srcId="{9DCF31A4-7EB5-42BA-A65F-D0EE9C630C81}" destId="{044704CC-25A9-4175-8D8E-22F6FF34E42A}" srcOrd="0" destOrd="0" presId="urn:microsoft.com/office/officeart/2005/8/layout/orgChart1"/>
    <dgm:cxn modelId="{7AD22CEA-1A3A-40E6-B671-2CF767A63D60}" type="presOf" srcId="{65A3AEAB-3939-4F06-8A8F-867FE36FA57E}" destId="{7D30123D-65E0-4F61-AFD4-AA48446E5FD1}" srcOrd="1" destOrd="0" presId="urn:microsoft.com/office/officeart/2005/8/layout/orgChart1"/>
    <dgm:cxn modelId="{70E5067F-B990-4846-9EA1-E4A13AE1F567}" type="presOf" srcId="{3C33774E-D737-46D3-841B-5743D3343B4A}" destId="{93A46500-A039-4939-B1FF-E32883C5C3D3}" srcOrd="0" destOrd="0" presId="urn:microsoft.com/office/officeart/2005/8/layout/orgChart1"/>
    <dgm:cxn modelId="{FD227FC2-6715-40D3-8527-E7B3D1E210C9}" type="presOf" srcId="{07445498-752B-4BD0-B44C-4A10DFC55F4E}" destId="{671E0A7A-13CF-45C0-AEE1-64757F923AE1}" srcOrd="0" destOrd="0" presId="urn:microsoft.com/office/officeart/2005/8/layout/orgChart1"/>
    <dgm:cxn modelId="{B9BCD617-C6A1-44F7-818A-201E62966015}" srcId="{2470F834-D44C-4415-94C4-59AC769868BA}" destId="{878E8D1C-A93A-417A-9858-C45CD0C15578}" srcOrd="1" destOrd="0" parTransId="{003FFCAB-F67D-4E6F-B428-9819BEBD3ED2}" sibTransId="{D99D5E59-7B45-443A-8C06-D6204D450091}"/>
    <dgm:cxn modelId="{F4E38E43-73F7-4D15-82D0-BD735EDDA60C}" srcId="{1492B850-CD39-4FAC-B272-01BE6D231A28}" destId="{65A3AEAB-3939-4F06-8A8F-867FE36FA57E}" srcOrd="4" destOrd="0" parTransId="{FC82813A-3B07-4B0E-A05A-31A215876403}" sibTransId="{92F0D9E6-1FB6-4349-9CE1-88D2D73224A8}"/>
    <dgm:cxn modelId="{8B0988DB-D3EF-477D-8183-B6CD5736D70F}" type="presOf" srcId="{07445498-752B-4BD0-B44C-4A10DFC55F4E}" destId="{78DDB8B6-739E-4A5E-9883-58C5955E4BCE}" srcOrd="1" destOrd="0" presId="urn:microsoft.com/office/officeart/2005/8/layout/orgChart1"/>
    <dgm:cxn modelId="{A5B1995F-9433-4B30-9D2C-347C30F4AF16}" type="presParOf" srcId="{E6676F38-BF2D-4CCF-948A-FF84A1A8E2C2}" destId="{5BA2CFA7-0215-4B39-B718-4F493F10B23D}" srcOrd="0" destOrd="0" presId="urn:microsoft.com/office/officeart/2005/8/layout/orgChart1"/>
    <dgm:cxn modelId="{46C91064-FC27-4B11-8245-5ABDCB8D00F7}" type="presParOf" srcId="{5BA2CFA7-0215-4B39-B718-4F493F10B23D}" destId="{761B5ACB-D48D-4FD1-A283-0A5AE3FF2C16}" srcOrd="0" destOrd="0" presId="urn:microsoft.com/office/officeart/2005/8/layout/orgChart1"/>
    <dgm:cxn modelId="{5CA32983-540C-45DD-BFE9-4656A32187CF}" type="presParOf" srcId="{761B5ACB-D48D-4FD1-A283-0A5AE3FF2C16}" destId="{39CA6E06-7CCE-439B-84B4-50C4BD31796C}" srcOrd="0" destOrd="0" presId="urn:microsoft.com/office/officeart/2005/8/layout/orgChart1"/>
    <dgm:cxn modelId="{FEA0515C-31AB-438F-BF16-66A4E62FB302}" type="presParOf" srcId="{761B5ACB-D48D-4FD1-A283-0A5AE3FF2C16}" destId="{4C4A92CC-034D-4AC3-BF2E-24B0DAE715D2}" srcOrd="1" destOrd="0" presId="urn:microsoft.com/office/officeart/2005/8/layout/orgChart1"/>
    <dgm:cxn modelId="{DD5D9B8E-F777-462B-8A9C-3F92E9AAE4C9}" type="presParOf" srcId="{5BA2CFA7-0215-4B39-B718-4F493F10B23D}" destId="{F093CC99-0F12-403A-AEA5-CB1962858A13}" srcOrd="1" destOrd="0" presId="urn:microsoft.com/office/officeart/2005/8/layout/orgChart1"/>
    <dgm:cxn modelId="{5B444CAD-7C15-477F-BF49-B64A9CF75216}" type="presParOf" srcId="{5BA2CFA7-0215-4B39-B718-4F493F10B23D}" destId="{1C434B3A-3476-4386-A3C1-6C608AF1C78E}" srcOrd="2" destOrd="0" presId="urn:microsoft.com/office/officeart/2005/8/layout/orgChart1"/>
    <dgm:cxn modelId="{AE6590DB-8EDE-4E86-907B-6734CA40A837}" type="presParOf" srcId="{E6676F38-BF2D-4CCF-948A-FF84A1A8E2C2}" destId="{62C5A1CA-550D-45CC-9645-E0C693BC579B}" srcOrd="1" destOrd="0" presId="urn:microsoft.com/office/officeart/2005/8/layout/orgChart1"/>
    <dgm:cxn modelId="{525193FA-AEA4-4776-9EB3-FAFC17747DFC}" type="presParOf" srcId="{62C5A1CA-550D-45CC-9645-E0C693BC579B}" destId="{E8C9E79A-1015-4436-9518-095EFAB44FDD}" srcOrd="0" destOrd="0" presId="urn:microsoft.com/office/officeart/2005/8/layout/orgChart1"/>
    <dgm:cxn modelId="{1903F998-24CC-48E3-9104-05888FCEC030}" type="presParOf" srcId="{E8C9E79A-1015-4436-9518-095EFAB44FDD}" destId="{624072FD-8222-4FB4-91DB-EEC465B63158}" srcOrd="0" destOrd="0" presId="urn:microsoft.com/office/officeart/2005/8/layout/orgChart1"/>
    <dgm:cxn modelId="{EF7C672D-3C9A-4B3C-A97E-D2D94E413D14}" type="presParOf" srcId="{E8C9E79A-1015-4436-9518-095EFAB44FDD}" destId="{84F36354-055B-4183-9E1C-304991E4818E}" srcOrd="1" destOrd="0" presId="urn:microsoft.com/office/officeart/2005/8/layout/orgChart1"/>
    <dgm:cxn modelId="{BC50C450-D35F-487E-9347-7BA4A8C4180F}" type="presParOf" srcId="{62C5A1CA-550D-45CC-9645-E0C693BC579B}" destId="{B8E57559-3976-40B9-AB4D-EEAD75250F2E}" srcOrd="1" destOrd="0" presId="urn:microsoft.com/office/officeart/2005/8/layout/orgChart1"/>
    <dgm:cxn modelId="{728B4AD5-78D0-4082-A99E-49FBA5350F4F}" type="presParOf" srcId="{B8E57559-3976-40B9-AB4D-EEAD75250F2E}" destId="{D61D9076-299A-4A3D-9575-A5E4C58E771A}" srcOrd="0" destOrd="0" presId="urn:microsoft.com/office/officeart/2005/8/layout/orgChart1"/>
    <dgm:cxn modelId="{5E0486CE-5749-4D10-A2E7-2E0DA3878831}" type="presParOf" srcId="{B8E57559-3976-40B9-AB4D-EEAD75250F2E}" destId="{D4019BCC-447C-4060-9E21-EFAD2870621A}" srcOrd="1" destOrd="0" presId="urn:microsoft.com/office/officeart/2005/8/layout/orgChart1"/>
    <dgm:cxn modelId="{8E0C4863-5BC0-4E32-98E3-FBD4FE597D4C}" type="presParOf" srcId="{D4019BCC-447C-4060-9E21-EFAD2870621A}" destId="{8D4B9A5F-B0EF-4D81-851B-5E12E52D4D8D}" srcOrd="0" destOrd="0" presId="urn:microsoft.com/office/officeart/2005/8/layout/orgChart1"/>
    <dgm:cxn modelId="{03EA1455-C19C-4006-9C6B-AC80BCC69003}" type="presParOf" srcId="{8D4B9A5F-B0EF-4D81-851B-5E12E52D4D8D}" destId="{40A59746-3F16-4CF6-9832-7D6974DF5C70}" srcOrd="0" destOrd="0" presId="urn:microsoft.com/office/officeart/2005/8/layout/orgChart1"/>
    <dgm:cxn modelId="{3FF671CA-609F-4CDA-8DE4-9B8844507C9F}" type="presParOf" srcId="{8D4B9A5F-B0EF-4D81-851B-5E12E52D4D8D}" destId="{CB4F724A-B744-423E-BFAA-6FE3880A228B}" srcOrd="1" destOrd="0" presId="urn:microsoft.com/office/officeart/2005/8/layout/orgChart1"/>
    <dgm:cxn modelId="{76105AEE-8A7F-41E0-B820-13194D462F4C}" type="presParOf" srcId="{D4019BCC-447C-4060-9E21-EFAD2870621A}" destId="{72C25197-8511-48A5-85DE-275E9B3145D6}" srcOrd="1" destOrd="0" presId="urn:microsoft.com/office/officeart/2005/8/layout/orgChart1"/>
    <dgm:cxn modelId="{6C3B838B-1880-4456-A2FD-03E1F0D559AE}" type="presParOf" srcId="{D4019BCC-447C-4060-9E21-EFAD2870621A}" destId="{7D67DE4C-8649-4FE8-A3E5-0C3FB93CCD66}" srcOrd="2" destOrd="0" presId="urn:microsoft.com/office/officeart/2005/8/layout/orgChart1"/>
    <dgm:cxn modelId="{A498AA90-AA2A-4FC7-8F0E-758DC15784F4}" type="presParOf" srcId="{7D67DE4C-8649-4FE8-A3E5-0C3FB93CCD66}" destId="{AD6EB920-73A5-4211-9EA7-C8104D59A2D8}" srcOrd="0" destOrd="0" presId="urn:microsoft.com/office/officeart/2005/8/layout/orgChart1"/>
    <dgm:cxn modelId="{E71EC489-7719-4E46-B2E1-B470FDAE4D5E}" type="presParOf" srcId="{7D67DE4C-8649-4FE8-A3E5-0C3FB93CCD66}" destId="{FB50E361-9F39-47B5-ADE2-6B0AF7913EA0}" srcOrd="1" destOrd="0" presId="urn:microsoft.com/office/officeart/2005/8/layout/orgChart1"/>
    <dgm:cxn modelId="{5AD188DE-0FD8-4889-88EF-EF1518A6703A}" type="presParOf" srcId="{FB50E361-9F39-47B5-ADE2-6B0AF7913EA0}" destId="{F0C56550-F79A-4289-ADF3-9D4419EDEF79}" srcOrd="0" destOrd="0" presId="urn:microsoft.com/office/officeart/2005/8/layout/orgChart1"/>
    <dgm:cxn modelId="{7C9CDC4C-7749-4969-BEEE-22D7D4FBBFEB}" type="presParOf" srcId="{F0C56550-F79A-4289-ADF3-9D4419EDEF79}" destId="{11F0C9FF-6310-4487-B552-D3399C15F9D3}" srcOrd="0" destOrd="0" presId="urn:microsoft.com/office/officeart/2005/8/layout/orgChart1"/>
    <dgm:cxn modelId="{1944269E-FFC0-472B-9D6D-68CEBF4F64FB}" type="presParOf" srcId="{F0C56550-F79A-4289-ADF3-9D4419EDEF79}" destId="{6069BB03-7C8A-4B1C-A81D-BEFB45584456}" srcOrd="1" destOrd="0" presId="urn:microsoft.com/office/officeart/2005/8/layout/orgChart1"/>
    <dgm:cxn modelId="{47BDBFAF-F537-4CAD-B146-8FC9142C1A26}" type="presParOf" srcId="{FB50E361-9F39-47B5-ADE2-6B0AF7913EA0}" destId="{0E2C0721-578D-4E5E-9A1C-55590EBF3ED5}" srcOrd="1" destOrd="0" presId="urn:microsoft.com/office/officeart/2005/8/layout/orgChart1"/>
    <dgm:cxn modelId="{0927519C-0EAD-47DB-9C37-488A2AE7A919}" type="presParOf" srcId="{FB50E361-9F39-47B5-ADE2-6B0AF7913EA0}" destId="{7928EEC6-36AB-4AF1-B308-72999D167254}" srcOrd="2" destOrd="0" presId="urn:microsoft.com/office/officeart/2005/8/layout/orgChart1"/>
    <dgm:cxn modelId="{93D4FE5F-1FAC-435D-BDD4-F841F27EEB1B}" type="presParOf" srcId="{7D67DE4C-8649-4FE8-A3E5-0C3FB93CCD66}" destId="{13B9337E-EA19-4AEC-82B0-48AB73D140AB}" srcOrd="2" destOrd="0" presId="urn:microsoft.com/office/officeart/2005/8/layout/orgChart1"/>
    <dgm:cxn modelId="{E551B500-83DD-4289-8DE9-A8C036E7A6BE}" type="presParOf" srcId="{7D67DE4C-8649-4FE8-A3E5-0C3FB93CCD66}" destId="{75037469-400F-468F-A165-11A3238A1859}" srcOrd="3" destOrd="0" presId="urn:microsoft.com/office/officeart/2005/8/layout/orgChart1"/>
    <dgm:cxn modelId="{5A17CC16-0913-4DD6-8539-774EFF90750E}" type="presParOf" srcId="{75037469-400F-468F-A165-11A3238A1859}" destId="{1B394469-7049-4555-A2AF-441148114C4A}" srcOrd="0" destOrd="0" presId="urn:microsoft.com/office/officeart/2005/8/layout/orgChart1"/>
    <dgm:cxn modelId="{9E8661D3-58CC-43F7-9E2E-1E20C1BD21C1}" type="presParOf" srcId="{1B394469-7049-4555-A2AF-441148114C4A}" destId="{0F7FC35C-5461-477F-BDF1-06CEF7F6C6FA}" srcOrd="0" destOrd="0" presId="urn:microsoft.com/office/officeart/2005/8/layout/orgChart1"/>
    <dgm:cxn modelId="{179AF638-1AD5-41DA-9C56-D63B7F6E906F}" type="presParOf" srcId="{1B394469-7049-4555-A2AF-441148114C4A}" destId="{FA0BDBE0-0A11-45CD-A524-A616660A7387}" srcOrd="1" destOrd="0" presId="urn:microsoft.com/office/officeart/2005/8/layout/orgChart1"/>
    <dgm:cxn modelId="{CB86C51F-D5EA-4018-8CC5-597CC40FB425}" type="presParOf" srcId="{75037469-400F-468F-A165-11A3238A1859}" destId="{D9D9F3DC-8E5A-450C-AE66-EADFFB116047}" srcOrd="1" destOrd="0" presId="urn:microsoft.com/office/officeart/2005/8/layout/orgChart1"/>
    <dgm:cxn modelId="{5EE68CD4-3B83-45E7-9AD8-0DD12AE8D05B}" type="presParOf" srcId="{75037469-400F-468F-A165-11A3238A1859}" destId="{4BB99C29-058C-4D3A-9546-32C7AADA448F}" srcOrd="2" destOrd="0" presId="urn:microsoft.com/office/officeart/2005/8/layout/orgChart1"/>
    <dgm:cxn modelId="{C77D156F-FB60-4F1E-88C8-8A0F884171D4}" type="presParOf" srcId="{B8E57559-3976-40B9-AB4D-EEAD75250F2E}" destId="{044704CC-25A9-4175-8D8E-22F6FF34E42A}" srcOrd="2" destOrd="0" presId="urn:microsoft.com/office/officeart/2005/8/layout/orgChart1"/>
    <dgm:cxn modelId="{4E7C58E6-9B86-48DF-80DD-3E9914A4D824}" type="presParOf" srcId="{B8E57559-3976-40B9-AB4D-EEAD75250F2E}" destId="{A22A63DD-C32A-4DC4-BDF9-66C9E202355A}" srcOrd="3" destOrd="0" presId="urn:microsoft.com/office/officeart/2005/8/layout/orgChart1"/>
    <dgm:cxn modelId="{202D177A-1A9F-4E6E-AFB0-6C9A2ACDE934}" type="presParOf" srcId="{A22A63DD-C32A-4DC4-BDF9-66C9E202355A}" destId="{3E258A97-AF35-4A8B-B155-5845038BA878}" srcOrd="0" destOrd="0" presId="urn:microsoft.com/office/officeart/2005/8/layout/orgChart1"/>
    <dgm:cxn modelId="{5FB305C4-BFF7-4AC0-A510-6E22446831AF}" type="presParOf" srcId="{3E258A97-AF35-4A8B-B155-5845038BA878}" destId="{D4A96199-93F1-48E0-9BF6-7D090CED6DE6}" srcOrd="0" destOrd="0" presId="urn:microsoft.com/office/officeart/2005/8/layout/orgChart1"/>
    <dgm:cxn modelId="{69136095-6E1B-43FE-9785-25A20E1DA5C4}" type="presParOf" srcId="{3E258A97-AF35-4A8B-B155-5845038BA878}" destId="{A6BF1C50-5372-46BC-9A38-DD19D35F2BCD}" srcOrd="1" destOrd="0" presId="urn:microsoft.com/office/officeart/2005/8/layout/orgChart1"/>
    <dgm:cxn modelId="{509D04EC-7878-4868-935C-93222A81742C}" type="presParOf" srcId="{A22A63DD-C32A-4DC4-BDF9-66C9E202355A}" destId="{FE8257AF-3C9D-4F6A-9824-6DFD2EEE3E67}" srcOrd="1" destOrd="0" presId="urn:microsoft.com/office/officeart/2005/8/layout/orgChart1"/>
    <dgm:cxn modelId="{E506E7F1-B3DB-4C17-913E-2CA9ED358BB0}" type="presParOf" srcId="{A22A63DD-C32A-4DC4-BDF9-66C9E202355A}" destId="{5EBB3FA1-B8AC-412C-8F76-7310BF6D47C6}" srcOrd="2" destOrd="0" presId="urn:microsoft.com/office/officeart/2005/8/layout/orgChart1"/>
    <dgm:cxn modelId="{BE386CD7-B248-47B3-9EA4-17D760843670}" type="presParOf" srcId="{5EBB3FA1-B8AC-412C-8F76-7310BF6D47C6}" destId="{00F37EC6-A2B4-41D4-AC8A-910BA66A84F6}" srcOrd="0" destOrd="0" presId="urn:microsoft.com/office/officeart/2005/8/layout/orgChart1"/>
    <dgm:cxn modelId="{176F4C1F-7AFA-4243-83DB-C1FF95C37725}" type="presParOf" srcId="{5EBB3FA1-B8AC-412C-8F76-7310BF6D47C6}" destId="{02415752-68D4-4B78-B190-5F7C3F9EC4FC}" srcOrd="1" destOrd="0" presId="urn:microsoft.com/office/officeart/2005/8/layout/orgChart1"/>
    <dgm:cxn modelId="{589376E9-48FF-4A0B-9C43-81F1AB06462E}" type="presParOf" srcId="{02415752-68D4-4B78-B190-5F7C3F9EC4FC}" destId="{6D51F088-3A68-4219-B09E-DB462CCD5E25}" srcOrd="0" destOrd="0" presId="urn:microsoft.com/office/officeart/2005/8/layout/orgChart1"/>
    <dgm:cxn modelId="{A2F19770-7930-4A69-AC35-AD00D32CB41F}" type="presParOf" srcId="{6D51F088-3A68-4219-B09E-DB462CCD5E25}" destId="{2922063B-177D-499B-BC2A-8905D2461530}" srcOrd="0" destOrd="0" presId="urn:microsoft.com/office/officeart/2005/8/layout/orgChart1"/>
    <dgm:cxn modelId="{069AAFFF-C587-49E7-BADF-250C676F4A66}" type="presParOf" srcId="{6D51F088-3A68-4219-B09E-DB462CCD5E25}" destId="{3C8300F6-325D-4C88-A7CC-2FD018396E3E}" srcOrd="1" destOrd="0" presId="urn:microsoft.com/office/officeart/2005/8/layout/orgChart1"/>
    <dgm:cxn modelId="{50F36F28-553C-4D6B-945A-14ACA688B8AB}" type="presParOf" srcId="{02415752-68D4-4B78-B190-5F7C3F9EC4FC}" destId="{CEFAFEE1-BE9F-4916-939F-9CB228DF009E}" srcOrd="1" destOrd="0" presId="urn:microsoft.com/office/officeart/2005/8/layout/orgChart1"/>
    <dgm:cxn modelId="{C5C452CD-828B-44F4-9FD2-95DD486C9E8E}" type="presParOf" srcId="{02415752-68D4-4B78-B190-5F7C3F9EC4FC}" destId="{EAF50146-87F8-44F8-92A1-E62034E558AB}" srcOrd="2" destOrd="0" presId="urn:microsoft.com/office/officeart/2005/8/layout/orgChart1"/>
    <dgm:cxn modelId="{353CB84A-0DA6-4510-A514-1815C9DC16EF}" type="presParOf" srcId="{5EBB3FA1-B8AC-412C-8F76-7310BF6D47C6}" destId="{EDE7E18B-B4DA-42A9-9351-6DE405D33195}" srcOrd="2" destOrd="0" presId="urn:microsoft.com/office/officeart/2005/8/layout/orgChart1"/>
    <dgm:cxn modelId="{3C34543D-F2F8-4C93-BDB9-10A923954D2B}" type="presParOf" srcId="{5EBB3FA1-B8AC-412C-8F76-7310BF6D47C6}" destId="{E984157B-FBD7-4CC6-BB94-362826192D75}" srcOrd="3" destOrd="0" presId="urn:microsoft.com/office/officeart/2005/8/layout/orgChart1"/>
    <dgm:cxn modelId="{4E15A324-4F05-40FD-A298-69E24010D958}" type="presParOf" srcId="{E984157B-FBD7-4CC6-BB94-362826192D75}" destId="{100B3674-3226-4BA9-818B-55943BA5F6CB}" srcOrd="0" destOrd="0" presId="urn:microsoft.com/office/officeart/2005/8/layout/orgChart1"/>
    <dgm:cxn modelId="{E42F79DB-9C3A-4E44-B36D-ACF20877D5D6}" type="presParOf" srcId="{100B3674-3226-4BA9-818B-55943BA5F6CB}" destId="{93A46500-A039-4939-B1FF-E32883C5C3D3}" srcOrd="0" destOrd="0" presId="urn:microsoft.com/office/officeart/2005/8/layout/orgChart1"/>
    <dgm:cxn modelId="{53912965-18A3-4E07-9385-A28292118096}" type="presParOf" srcId="{100B3674-3226-4BA9-818B-55943BA5F6CB}" destId="{19599C6A-CAB4-47ED-9528-BD4A5272B8B4}" srcOrd="1" destOrd="0" presId="urn:microsoft.com/office/officeart/2005/8/layout/orgChart1"/>
    <dgm:cxn modelId="{D390B8B3-21F4-4BB0-A8C7-7D698DAAD310}" type="presParOf" srcId="{E984157B-FBD7-4CC6-BB94-362826192D75}" destId="{825A9942-3364-4486-867A-EB0C29E47A2F}" srcOrd="1" destOrd="0" presId="urn:microsoft.com/office/officeart/2005/8/layout/orgChart1"/>
    <dgm:cxn modelId="{84B59A37-990D-49FF-9271-80CF73259889}" type="presParOf" srcId="{E984157B-FBD7-4CC6-BB94-362826192D75}" destId="{B9714D24-2E8C-414D-B3E5-69D6F3132AF1}" srcOrd="2" destOrd="0" presId="urn:microsoft.com/office/officeart/2005/8/layout/orgChart1"/>
    <dgm:cxn modelId="{26643918-9D94-4471-A3AB-68D6742227EF}" type="presParOf" srcId="{B8E57559-3976-40B9-AB4D-EEAD75250F2E}" destId="{5D81C7FF-A168-456E-A543-8EF868E81225}" srcOrd="4" destOrd="0" presId="urn:microsoft.com/office/officeart/2005/8/layout/orgChart1"/>
    <dgm:cxn modelId="{204AD909-2066-47AE-8DA3-AE0107ACFA85}" type="presParOf" srcId="{B8E57559-3976-40B9-AB4D-EEAD75250F2E}" destId="{51B4345D-E36F-4357-B8E9-5980A695DF3E}" srcOrd="5" destOrd="0" presId="urn:microsoft.com/office/officeart/2005/8/layout/orgChart1"/>
    <dgm:cxn modelId="{B503F8C4-7AEB-4965-BF09-7DEDB0716E5C}" type="presParOf" srcId="{51B4345D-E36F-4357-B8E9-5980A695DF3E}" destId="{5E96FBF0-9103-4105-B034-2F59A51F8AF6}" srcOrd="0" destOrd="0" presId="urn:microsoft.com/office/officeart/2005/8/layout/orgChart1"/>
    <dgm:cxn modelId="{0B4CB585-E14E-4AE2-8F1C-237A1F6B75D1}" type="presParOf" srcId="{5E96FBF0-9103-4105-B034-2F59A51F8AF6}" destId="{A16E5DF6-7840-47DD-9355-AC46DCAC5822}" srcOrd="0" destOrd="0" presId="urn:microsoft.com/office/officeart/2005/8/layout/orgChart1"/>
    <dgm:cxn modelId="{054B6375-ACC3-4638-BD5F-61AF30CF6320}" type="presParOf" srcId="{5E96FBF0-9103-4105-B034-2F59A51F8AF6}" destId="{7D30123D-65E0-4F61-AFD4-AA48446E5FD1}" srcOrd="1" destOrd="0" presId="urn:microsoft.com/office/officeart/2005/8/layout/orgChart1"/>
    <dgm:cxn modelId="{41518898-A5C7-4A7B-96AF-0CEED0A7DD66}" type="presParOf" srcId="{51B4345D-E36F-4357-B8E9-5980A695DF3E}" destId="{8C8EBF21-8FCF-4091-94BF-B14098D77E5B}" srcOrd="1" destOrd="0" presId="urn:microsoft.com/office/officeart/2005/8/layout/orgChart1"/>
    <dgm:cxn modelId="{78E559E9-6FC1-4F9B-888E-A7FE3AEB64E8}" type="presParOf" srcId="{51B4345D-E36F-4357-B8E9-5980A695DF3E}" destId="{4D0BC951-F00A-45C2-BBA7-AF7A4A41E502}" srcOrd="2" destOrd="0" presId="urn:microsoft.com/office/officeart/2005/8/layout/orgChart1"/>
    <dgm:cxn modelId="{311919DB-DF22-45A6-9E1D-7657E618C215}" type="presParOf" srcId="{4D0BC951-F00A-45C2-BBA7-AF7A4A41E502}" destId="{F903E6C6-55E4-4E15-9389-6F3D4CDED127}" srcOrd="0" destOrd="0" presId="urn:microsoft.com/office/officeart/2005/8/layout/orgChart1"/>
    <dgm:cxn modelId="{91B72F60-B850-4F3C-AFA2-95AF60BF9A77}" type="presParOf" srcId="{4D0BC951-F00A-45C2-BBA7-AF7A4A41E502}" destId="{A841C862-F728-40AE-A4DD-EFD05174D584}" srcOrd="1" destOrd="0" presId="urn:microsoft.com/office/officeart/2005/8/layout/orgChart1"/>
    <dgm:cxn modelId="{483E32D8-5A2A-4462-B907-6802FD46202C}" type="presParOf" srcId="{A841C862-F728-40AE-A4DD-EFD05174D584}" destId="{EABE8E5F-575E-4A19-8F3A-2FC7156FEB19}" srcOrd="0" destOrd="0" presId="urn:microsoft.com/office/officeart/2005/8/layout/orgChart1"/>
    <dgm:cxn modelId="{3C3A34DF-ECB6-4F23-8E21-8A4DC4549510}" type="presParOf" srcId="{EABE8E5F-575E-4A19-8F3A-2FC7156FEB19}" destId="{908EABCA-B4C7-468A-B18C-0F61914B10C4}" srcOrd="0" destOrd="0" presId="urn:microsoft.com/office/officeart/2005/8/layout/orgChart1"/>
    <dgm:cxn modelId="{A3324726-C811-4365-9F06-CC6391A28B72}" type="presParOf" srcId="{EABE8E5F-575E-4A19-8F3A-2FC7156FEB19}" destId="{0FE2124A-DB18-4EE8-BCA1-FDF48CED6A7A}" srcOrd="1" destOrd="0" presId="urn:microsoft.com/office/officeart/2005/8/layout/orgChart1"/>
    <dgm:cxn modelId="{74E02E30-DF49-49D2-8987-4A27FA6E4B5C}" type="presParOf" srcId="{A841C862-F728-40AE-A4DD-EFD05174D584}" destId="{B9729A70-8B05-4393-8A50-7077FFDBB93A}" srcOrd="1" destOrd="0" presId="urn:microsoft.com/office/officeart/2005/8/layout/orgChart1"/>
    <dgm:cxn modelId="{8BAD5819-56DB-46DA-B94D-9B69987B5C34}" type="presParOf" srcId="{A841C862-F728-40AE-A4DD-EFD05174D584}" destId="{2DBE15CD-6B38-4F0D-A864-622B4A4E69A2}" srcOrd="2" destOrd="0" presId="urn:microsoft.com/office/officeart/2005/8/layout/orgChart1"/>
    <dgm:cxn modelId="{41588EC8-9D07-4321-A7D9-129F3AE25D69}" type="presParOf" srcId="{4D0BC951-F00A-45C2-BBA7-AF7A4A41E502}" destId="{B7F2C2A3-C2E9-42CE-A7D6-2BCB5A627D71}" srcOrd="2" destOrd="0" presId="urn:microsoft.com/office/officeart/2005/8/layout/orgChart1"/>
    <dgm:cxn modelId="{980F73FD-C5AB-434F-8576-C952A4456C53}" type="presParOf" srcId="{4D0BC951-F00A-45C2-BBA7-AF7A4A41E502}" destId="{479108AF-B11B-4C53-B4EF-5B86108F536C}" srcOrd="3" destOrd="0" presId="urn:microsoft.com/office/officeart/2005/8/layout/orgChart1"/>
    <dgm:cxn modelId="{177A15A5-BD09-4FF0-8488-3860B0268F7F}" type="presParOf" srcId="{479108AF-B11B-4C53-B4EF-5B86108F536C}" destId="{BD5264FD-DBE3-436B-A3ED-F2703A2D977C}" srcOrd="0" destOrd="0" presId="urn:microsoft.com/office/officeart/2005/8/layout/orgChart1"/>
    <dgm:cxn modelId="{BB137259-8C56-4436-9704-1D58A159CFC1}" type="presParOf" srcId="{BD5264FD-DBE3-436B-A3ED-F2703A2D977C}" destId="{37577835-D4FD-4FD1-AEDC-E038F2FC66F1}" srcOrd="0" destOrd="0" presId="urn:microsoft.com/office/officeart/2005/8/layout/orgChart1"/>
    <dgm:cxn modelId="{F3339579-6D3D-4027-BADF-DC524A24F2B9}" type="presParOf" srcId="{BD5264FD-DBE3-436B-A3ED-F2703A2D977C}" destId="{4C229C32-1BFA-43F8-ABC2-1F2517F233B8}" srcOrd="1" destOrd="0" presId="urn:microsoft.com/office/officeart/2005/8/layout/orgChart1"/>
    <dgm:cxn modelId="{A62BB58F-4B40-4654-ABB0-3660DCEABBA3}" type="presParOf" srcId="{479108AF-B11B-4C53-B4EF-5B86108F536C}" destId="{EBB4FAEE-9905-4E7C-B812-D780F12EC814}" srcOrd="1" destOrd="0" presId="urn:microsoft.com/office/officeart/2005/8/layout/orgChart1"/>
    <dgm:cxn modelId="{A69ACEAC-253A-473E-B65A-600A6244A745}" type="presParOf" srcId="{479108AF-B11B-4C53-B4EF-5B86108F536C}" destId="{652C2DE6-F0C0-47DF-952D-EF02C56CDDA3}" srcOrd="2" destOrd="0" presId="urn:microsoft.com/office/officeart/2005/8/layout/orgChart1"/>
    <dgm:cxn modelId="{86C79F83-77CB-4D38-BB0E-524429A3EAA3}" type="presParOf" srcId="{B8E57559-3976-40B9-AB4D-EEAD75250F2E}" destId="{2FBD9573-E98B-4D84-8E46-D8D574946DBB}" srcOrd="6" destOrd="0" presId="urn:microsoft.com/office/officeart/2005/8/layout/orgChart1"/>
    <dgm:cxn modelId="{444CB022-F3AE-43B9-B4C5-51FBD3B95794}" type="presParOf" srcId="{B8E57559-3976-40B9-AB4D-EEAD75250F2E}" destId="{8000A1A4-0344-49CA-9FAF-B46A4804320F}" srcOrd="7" destOrd="0" presId="urn:microsoft.com/office/officeart/2005/8/layout/orgChart1"/>
    <dgm:cxn modelId="{23FD843C-E6D0-465A-BEB1-3E790131507E}" type="presParOf" srcId="{8000A1A4-0344-49CA-9FAF-B46A4804320F}" destId="{A15FA5F2-D15A-493A-AD25-F79D2ECE0B0B}" srcOrd="0" destOrd="0" presId="urn:microsoft.com/office/officeart/2005/8/layout/orgChart1"/>
    <dgm:cxn modelId="{E17A98DB-4880-478D-8F37-74A9FE819C6A}" type="presParOf" srcId="{A15FA5F2-D15A-493A-AD25-F79D2ECE0B0B}" destId="{5948B985-7169-4F8F-8713-1E7AB566029E}" srcOrd="0" destOrd="0" presId="urn:microsoft.com/office/officeart/2005/8/layout/orgChart1"/>
    <dgm:cxn modelId="{4C401A33-DA38-4649-9463-80793894D922}" type="presParOf" srcId="{A15FA5F2-D15A-493A-AD25-F79D2ECE0B0B}" destId="{5707B0DB-F3DA-4A18-8088-636FA29BC464}" srcOrd="1" destOrd="0" presId="urn:microsoft.com/office/officeart/2005/8/layout/orgChart1"/>
    <dgm:cxn modelId="{E312EBD4-2E77-48B4-A54F-48982F79543E}" type="presParOf" srcId="{8000A1A4-0344-49CA-9FAF-B46A4804320F}" destId="{C49E4C66-FDEB-42BD-988C-9AF7D0489BEB}" srcOrd="1" destOrd="0" presId="urn:microsoft.com/office/officeart/2005/8/layout/orgChart1"/>
    <dgm:cxn modelId="{88E05CC7-2E29-488F-9FC2-605A420AE32C}" type="presParOf" srcId="{8000A1A4-0344-49CA-9FAF-B46A4804320F}" destId="{F0C12AF9-6641-4766-B9CC-F7F05A92A24D}" srcOrd="2" destOrd="0" presId="urn:microsoft.com/office/officeart/2005/8/layout/orgChart1"/>
    <dgm:cxn modelId="{FCB63B7A-0DB2-479B-A28E-70ED11276EF7}" type="presParOf" srcId="{F0C12AF9-6641-4766-B9CC-F7F05A92A24D}" destId="{3EA27A6C-8F0D-4808-87AC-8FE5BE6EC130}" srcOrd="0" destOrd="0" presId="urn:microsoft.com/office/officeart/2005/8/layout/orgChart1"/>
    <dgm:cxn modelId="{FECB55B2-186F-4E91-BE11-C9A8E04FD70D}" type="presParOf" srcId="{F0C12AF9-6641-4766-B9CC-F7F05A92A24D}" destId="{5EE214B7-54E2-493C-9261-876028A3301D}" srcOrd="1" destOrd="0" presId="urn:microsoft.com/office/officeart/2005/8/layout/orgChart1"/>
    <dgm:cxn modelId="{DCD31353-5A4A-4DD7-B099-0A4C0F6CF0E6}" type="presParOf" srcId="{5EE214B7-54E2-493C-9261-876028A3301D}" destId="{6E392BA2-700B-420E-8D1B-0348C78D7619}" srcOrd="0" destOrd="0" presId="urn:microsoft.com/office/officeart/2005/8/layout/orgChart1"/>
    <dgm:cxn modelId="{82E61CDF-6805-4201-87E4-294DA4265253}" type="presParOf" srcId="{6E392BA2-700B-420E-8D1B-0348C78D7619}" destId="{A61369A8-A5A9-41C4-A3BC-FEAAAA219406}" srcOrd="0" destOrd="0" presId="urn:microsoft.com/office/officeart/2005/8/layout/orgChart1"/>
    <dgm:cxn modelId="{28445855-6E1A-4E29-BE49-4F76C7C7061B}" type="presParOf" srcId="{6E392BA2-700B-420E-8D1B-0348C78D7619}" destId="{7BB79DA2-282A-4CF6-9A56-C72163588FCA}" srcOrd="1" destOrd="0" presId="urn:microsoft.com/office/officeart/2005/8/layout/orgChart1"/>
    <dgm:cxn modelId="{FD98355A-AF28-4D0A-9596-9BE032E6C043}" type="presParOf" srcId="{5EE214B7-54E2-493C-9261-876028A3301D}" destId="{813BA770-66A6-4A57-993F-88CD2B538D40}" srcOrd="1" destOrd="0" presId="urn:microsoft.com/office/officeart/2005/8/layout/orgChart1"/>
    <dgm:cxn modelId="{4D24BC4D-0041-4F68-942D-0A76719049DA}" type="presParOf" srcId="{5EE214B7-54E2-493C-9261-876028A3301D}" destId="{24A9B43C-9D66-4CC3-8576-FE9280EF9F97}" srcOrd="2" destOrd="0" presId="urn:microsoft.com/office/officeart/2005/8/layout/orgChart1"/>
    <dgm:cxn modelId="{411CEFDA-FB68-46A5-8A7F-699BBDCA0A12}" type="presParOf" srcId="{F0C12AF9-6641-4766-B9CC-F7F05A92A24D}" destId="{A97709CA-6B84-4D1D-9A57-5819BD5D71DF}" srcOrd="2" destOrd="0" presId="urn:microsoft.com/office/officeart/2005/8/layout/orgChart1"/>
    <dgm:cxn modelId="{76A50A01-DCE5-4F8B-9C67-9A9785C81472}" type="presParOf" srcId="{F0C12AF9-6641-4766-B9CC-F7F05A92A24D}" destId="{63B497AE-64D7-4684-A644-D193389BE730}" srcOrd="3" destOrd="0" presId="urn:microsoft.com/office/officeart/2005/8/layout/orgChart1"/>
    <dgm:cxn modelId="{FD15A741-577F-431A-A563-0854BDEE0DB0}" type="presParOf" srcId="{63B497AE-64D7-4684-A644-D193389BE730}" destId="{D0EEDF17-F875-4903-B84C-C18829419E6E}" srcOrd="0" destOrd="0" presId="urn:microsoft.com/office/officeart/2005/8/layout/orgChart1"/>
    <dgm:cxn modelId="{316AA471-FC76-4BCF-9F63-2430DEADF7ED}" type="presParOf" srcId="{D0EEDF17-F875-4903-B84C-C18829419E6E}" destId="{671E0A7A-13CF-45C0-AEE1-64757F923AE1}" srcOrd="0" destOrd="0" presId="urn:microsoft.com/office/officeart/2005/8/layout/orgChart1"/>
    <dgm:cxn modelId="{47A306C9-6E76-4D1F-81C8-091DEF821CC9}" type="presParOf" srcId="{D0EEDF17-F875-4903-B84C-C18829419E6E}" destId="{78DDB8B6-739E-4A5E-9883-58C5955E4BCE}" srcOrd="1" destOrd="0" presId="urn:microsoft.com/office/officeart/2005/8/layout/orgChart1"/>
    <dgm:cxn modelId="{8235D18C-6AAB-4423-B65E-27E3F2ACDE7B}" type="presParOf" srcId="{63B497AE-64D7-4684-A644-D193389BE730}" destId="{D35363EC-F2E9-4CD2-ADCD-2267437F6E8A}" srcOrd="1" destOrd="0" presId="urn:microsoft.com/office/officeart/2005/8/layout/orgChart1"/>
    <dgm:cxn modelId="{A670A229-9AC1-4115-A18F-1D1BA082E5E2}" type="presParOf" srcId="{63B497AE-64D7-4684-A644-D193389BE730}" destId="{D56E98AF-D517-423F-A3E5-3E05DBFC2E74}" srcOrd="2" destOrd="0" presId="urn:microsoft.com/office/officeart/2005/8/layout/orgChart1"/>
    <dgm:cxn modelId="{E46A5777-3E23-4C52-A7C5-A6CB2162FBC1}" type="presParOf" srcId="{62C5A1CA-550D-45CC-9645-E0C693BC579B}" destId="{70B23DBD-F938-4D45-A9EE-C69D43EAAA0F}" srcOrd="2" destOrd="0" presId="urn:microsoft.com/office/officeart/2005/8/layout/orgChart1"/>
    <dgm:cxn modelId="{CA75DFB0-9E8D-4F6F-9F58-15206263C524}" type="presParOf" srcId="{70B23DBD-F938-4D45-A9EE-C69D43EAAA0F}" destId="{2848B99D-C101-43F0-ACAE-048FAF30DA81}" srcOrd="0" destOrd="0" presId="urn:microsoft.com/office/officeart/2005/8/layout/orgChart1"/>
    <dgm:cxn modelId="{DD264E8F-1FD0-404F-81FD-5E8418F1C1B9}" type="presParOf" srcId="{70B23DBD-F938-4D45-A9EE-C69D43EAAA0F}" destId="{90386B13-DA4F-465C-BF12-E599D14D94C3}" srcOrd="1" destOrd="0" presId="urn:microsoft.com/office/officeart/2005/8/layout/orgChart1"/>
    <dgm:cxn modelId="{3805E4A2-5E4C-499B-ABB1-A3BF98BB7440}" type="presParOf" srcId="{90386B13-DA4F-465C-BF12-E599D14D94C3}" destId="{11C42536-9D51-482D-9EFC-C6A9D376798D}" srcOrd="0" destOrd="0" presId="urn:microsoft.com/office/officeart/2005/8/layout/orgChart1"/>
    <dgm:cxn modelId="{AA37D1C6-033D-448B-A2A8-C499FF1A1D92}" type="presParOf" srcId="{11C42536-9D51-482D-9EFC-C6A9D376798D}" destId="{A150DF49-1B7C-42C2-B48B-FE2790C057DF}" srcOrd="0" destOrd="0" presId="urn:microsoft.com/office/officeart/2005/8/layout/orgChart1"/>
    <dgm:cxn modelId="{0BCC09D4-363B-4505-A08F-A10443750171}" type="presParOf" srcId="{11C42536-9D51-482D-9EFC-C6A9D376798D}" destId="{DB256572-BCD2-455A-8050-C9CB80DFE052}" srcOrd="1" destOrd="0" presId="urn:microsoft.com/office/officeart/2005/8/layout/orgChart1"/>
    <dgm:cxn modelId="{2E142C27-D758-4B54-AF09-37FC3CC4D68F}" type="presParOf" srcId="{90386B13-DA4F-465C-BF12-E599D14D94C3}" destId="{4D026421-9D39-4CD6-9C8D-94F1A69AE3CB}" srcOrd="1" destOrd="0" presId="urn:microsoft.com/office/officeart/2005/8/layout/orgChart1"/>
    <dgm:cxn modelId="{6CE213CD-52A6-4E41-8D1D-435DAB829B37}" type="presParOf" srcId="{90386B13-DA4F-465C-BF12-E599D14D94C3}" destId="{DFE4E2DE-3681-4416-AFB0-C0064BE918A9}" srcOrd="2" destOrd="0" presId="urn:microsoft.com/office/officeart/2005/8/layout/orgChart1"/>
    <dgm:cxn modelId="{0CB46638-CAE1-4A95-93BB-33BD8EBF5425}" type="presParOf" srcId="{70B23DBD-F938-4D45-A9EE-C69D43EAAA0F}" destId="{70F65EA2-D1CF-4735-AE68-D84D83F2C1E7}" srcOrd="2" destOrd="0" presId="urn:microsoft.com/office/officeart/2005/8/layout/orgChart1"/>
    <dgm:cxn modelId="{A4FD4984-AB1D-4F63-B922-B5EEC30E9D98}" type="presParOf" srcId="{70B23DBD-F938-4D45-A9EE-C69D43EAAA0F}" destId="{07145F32-60CE-4C6D-8B8F-63D17627F509}" srcOrd="3" destOrd="0" presId="urn:microsoft.com/office/officeart/2005/8/layout/orgChart1"/>
    <dgm:cxn modelId="{87C0AB71-80F9-4044-9DF1-A93FFC90A486}" type="presParOf" srcId="{07145F32-60CE-4C6D-8B8F-63D17627F509}" destId="{2A227BD9-C606-443C-986C-4A777E785E58}" srcOrd="0" destOrd="0" presId="urn:microsoft.com/office/officeart/2005/8/layout/orgChart1"/>
    <dgm:cxn modelId="{56C8C18C-C2E3-4868-B694-F8BBDD68F08A}" type="presParOf" srcId="{2A227BD9-C606-443C-986C-4A777E785E58}" destId="{4AC486A0-9A75-4AE0-8B48-AE8212944411}" srcOrd="0" destOrd="0" presId="urn:microsoft.com/office/officeart/2005/8/layout/orgChart1"/>
    <dgm:cxn modelId="{0921D0EB-8FD9-480F-A764-3090CFBBA50C}" type="presParOf" srcId="{2A227BD9-C606-443C-986C-4A777E785E58}" destId="{547C0917-59A9-4351-B6F9-C0EF4FD0F758}" srcOrd="1" destOrd="0" presId="urn:microsoft.com/office/officeart/2005/8/layout/orgChart1"/>
    <dgm:cxn modelId="{27FA4316-630A-405E-A7B6-980F46857EC0}" type="presParOf" srcId="{07145F32-60CE-4C6D-8B8F-63D17627F509}" destId="{3D5C79B7-5A76-49EE-A603-06BAB2B7D4E5}" srcOrd="1" destOrd="0" presId="urn:microsoft.com/office/officeart/2005/8/layout/orgChart1"/>
    <dgm:cxn modelId="{08F64475-48F4-4D41-94A6-FAAB1897478F}" type="presParOf" srcId="{07145F32-60CE-4C6D-8B8F-63D17627F509}" destId="{306B4540-D907-4486-9541-F91BC8E2F891}" srcOrd="2" destOrd="0" presId="urn:microsoft.com/office/officeart/2005/8/layout/orgChart1"/>
    <dgm:cxn modelId="{33BECCA8-11C6-4DDB-81A6-8434F1E666CE}" type="presParOf" srcId="{E6676F38-BF2D-4CCF-948A-FF84A1A8E2C2}" destId="{3EB4598E-7C2E-4420-AD22-9EED5354F33A}" srcOrd="2" destOrd="0" presId="urn:microsoft.com/office/officeart/2005/8/layout/orgChart1"/>
    <dgm:cxn modelId="{47BF408A-0EC9-4EBC-A5FF-7AB372DFCAA2}" type="presParOf" srcId="{3EB4598E-7C2E-4420-AD22-9EED5354F33A}" destId="{88B23728-D3B3-4CD8-85A4-1D88E9F0A64C}" srcOrd="0" destOrd="0" presId="urn:microsoft.com/office/officeart/2005/8/layout/orgChart1"/>
    <dgm:cxn modelId="{1D9FD2A3-2FEF-4E4F-A121-1A254AB9F0E6}" type="presParOf" srcId="{88B23728-D3B3-4CD8-85A4-1D88E9F0A64C}" destId="{EE9FCDA8-B9A7-427C-9CA4-B385AA0972D8}" srcOrd="0" destOrd="0" presId="urn:microsoft.com/office/officeart/2005/8/layout/orgChart1"/>
    <dgm:cxn modelId="{B511DC11-67F5-4FD0-A975-8A592D5226C8}" type="presParOf" srcId="{88B23728-D3B3-4CD8-85A4-1D88E9F0A64C}" destId="{D579B948-4851-4989-8FBA-DC98D9EECC99}" srcOrd="1" destOrd="0" presId="urn:microsoft.com/office/officeart/2005/8/layout/orgChart1"/>
    <dgm:cxn modelId="{43DF2882-C88A-4AEB-AB1B-CD73CDA456E8}" type="presParOf" srcId="{3EB4598E-7C2E-4420-AD22-9EED5354F33A}" destId="{E8A55B82-17CF-4FD1-9295-C4F1FA68FFE3}" srcOrd="1" destOrd="0" presId="urn:microsoft.com/office/officeart/2005/8/layout/orgChart1"/>
    <dgm:cxn modelId="{DBDD65F3-36BD-4964-B402-B7D311F9C484}" type="presParOf" srcId="{3EB4598E-7C2E-4420-AD22-9EED5354F33A}" destId="{868071E5-B1E5-4A90-ADD9-45051ACAD66E}"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F65EA2-D1CF-4735-AE68-D84D83F2C1E7}">
      <dsp:nvSpPr>
        <dsp:cNvPr id="0" name=""/>
        <dsp:cNvSpPr/>
      </dsp:nvSpPr>
      <dsp:spPr>
        <a:xfrm>
          <a:off x="3239740" y="1034625"/>
          <a:ext cx="91440" cy="319161"/>
        </a:xfrm>
        <a:custGeom>
          <a:avLst/>
          <a:gdLst/>
          <a:ahLst/>
          <a:cxnLst/>
          <a:rect l="0" t="0" r="0" b="0"/>
          <a:pathLst>
            <a:path>
              <a:moveTo>
                <a:pt x="0" y="0"/>
              </a:moveTo>
              <a:lnTo>
                <a:pt x="0" y="432204"/>
              </a:lnTo>
              <a:lnTo>
                <a:pt x="98655" y="432204"/>
              </a:lnTo>
            </a:path>
          </a:pathLst>
        </a:custGeom>
        <a:noFill/>
        <a:ln w="12700" cap="flat" cmpd="sng" algn="ctr">
          <a:solidFill>
            <a:srgbClr val="5B9BD5">
              <a:shade val="60000"/>
              <a:hueOff val="0"/>
              <a:satOff val="0"/>
              <a:lumOff val="0"/>
              <a:alphaOff val="0"/>
            </a:srgb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2848B99D-C101-43F0-ACAE-048FAF30DA81}">
      <dsp:nvSpPr>
        <dsp:cNvPr id="0" name=""/>
        <dsp:cNvSpPr/>
      </dsp:nvSpPr>
      <dsp:spPr>
        <a:xfrm>
          <a:off x="3166888" y="1034625"/>
          <a:ext cx="91440" cy="319161"/>
        </a:xfrm>
        <a:custGeom>
          <a:avLst/>
          <a:gdLst/>
          <a:ahLst/>
          <a:cxnLst/>
          <a:rect l="0" t="0" r="0" b="0"/>
          <a:pathLst>
            <a:path>
              <a:moveTo>
                <a:pt x="98655" y="0"/>
              </a:moveTo>
              <a:lnTo>
                <a:pt x="98655" y="432204"/>
              </a:lnTo>
              <a:lnTo>
                <a:pt x="0" y="432204"/>
              </a:lnTo>
            </a:path>
          </a:pathLst>
        </a:custGeom>
        <a:noFill/>
        <a:ln w="12700" cap="flat" cmpd="sng" algn="ctr">
          <a:solidFill>
            <a:srgbClr val="5B9BD5">
              <a:shade val="60000"/>
              <a:hueOff val="0"/>
              <a:satOff val="0"/>
              <a:lumOff val="0"/>
              <a:alphaOff val="0"/>
            </a:srgb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A97709CA-6B84-4D1D-9A57-5819BD5D71DF}">
      <dsp:nvSpPr>
        <dsp:cNvPr id="0" name=""/>
        <dsp:cNvSpPr/>
      </dsp:nvSpPr>
      <dsp:spPr>
        <a:xfrm>
          <a:off x="5758339" y="2019863"/>
          <a:ext cx="91440" cy="319161"/>
        </a:xfrm>
        <a:custGeom>
          <a:avLst/>
          <a:gdLst/>
          <a:ahLst/>
          <a:cxnLst/>
          <a:rect l="0" t="0" r="0" b="0"/>
          <a:pathLst>
            <a:path>
              <a:moveTo>
                <a:pt x="0" y="0"/>
              </a:moveTo>
              <a:lnTo>
                <a:pt x="0" y="432204"/>
              </a:lnTo>
              <a:lnTo>
                <a:pt x="98655" y="432204"/>
              </a:lnTo>
            </a:path>
          </a:pathLst>
        </a:custGeom>
        <a:noFill/>
        <a:ln w="12700" cap="flat" cmpd="sng" algn="ctr">
          <a:solidFill>
            <a:srgbClr val="5B9BD5">
              <a:shade val="80000"/>
              <a:hueOff val="0"/>
              <a:satOff val="0"/>
              <a:lumOff val="0"/>
              <a:alphaOff val="0"/>
            </a:srgb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3EA27A6C-8F0D-4808-87AC-8FE5BE6EC130}">
      <dsp:nvSpPr>
        <dsp:cNvPr id="0" name=""/>
        <dsp:cNvSpPr/>
      </dsp:nvSpPr>
      <dsp:spPr>
        <a:xfrm>
          <a:off x="5685487" y="2019863"/>
          <a:ext cx="91440" cy="319161"/>
        </a:xfrm>
        <a:custGeom>
          <a:avLst/>
          <a:gdLst/>
          <a:ahLst/>
          <a:cxnLst/>
          <a:rect l="0" t="0" r="0" b="0"/>
          <a:pathLst>
            <a:path>
              <a:moveTo>
                <a:pt x="98655" y="0"/>
              </a:moveTo>
              <a:lnTo>
                <a:pt x="98655" y="432204"/>
              </a:lnTo>
              <a:lnTo>
                <a:pt x="0" y="432204"/>
              </a:lnTo>
            </a:path>
          </a:pathLst>
        </a:custGeom>
        <a:noFill/>
        <a:ln w="12700" cap="flat" cmpd="sng" algn="ctr">
          <a:solidFill>
            <a:srgbClr val="5B9BD5">
              <a:shade val="80000"/>
              <a:hueOff val="0"/>
              <a:satOff val="0"/>
              <a:lumOff val="0"/>
              <a:alphaOff val="0"/>
            </a:srgb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2FBD9573-E98B-4D84-8E46-D8D574946DBB}">
      <dsp:nvSpPr>
        <dsp:cNvPr id="0" name=""/>
        <dsp:cNvSpPr/>
      </dsp:nvSpPr>
      <dsp:spPr>
        <a:xfrm>
          <a:off x="3285460" y="1034625"/>
          <a:ext cx="2518599" cy="638322"/>
        </a:xfrm>
        <a:custGeom>
          <a:avLst/>
          <a:gdLst/>
          <a:ahLst/>
          <a:cxnLst/>
          <a:rect l="0" t="0" r="0" b="0"/>
          <a:pathLst>
            <a:path>
              <a:moveTo>
                <a:pt x="0" y="0"/>
              </a:moveTo>
              <a:lnTo>
                <a:pt x="0" y="765752"/>
              </a:lnTo>
              <a:lnTo>
                <a:pt x="3410653" y="765752"/>
              </a:lnTo>
              <a:lnTo>
                <a:pt x="3410653" y="864408"/>
              </a:lnTo>
            </a:path>
          </a:pathLst>
        </a:custGeom>
        <a:noFill/>
        <a:ln w="12700" cap="flat" cmpd="sng" algn="ctr">
          <a:solidFill>
            <a:srgbClr val="5B9BD5">
              <a:shade val="60000"/>
              <a:hueOff val="0"/>
              <a:satOff val="0"/>
              <a:lumOff val="0"/>
              <a:alphaOff val="0"/>
            </a:srgb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B7F2C2A3-C2E9-42CE-A7D6-2BCB5A627D71}">
      <dsp:nvSpPr>
        <dsp:cNvPr id="0" name=""/>
        <dsp:cNvSpPr/>
      </dsp:nvSpPr>
      <dsp:spPr>
        <a:xfrm>
          <a:off x="4079273" y="2019863"/>
          <a:ext cx="91440" cy="319161"/>
        </a:xfrm>
        <a:custGeom>
          <a:avLst/>
          <a:gdLst/>
          <a:ahLst/>
          <a:cxnLst/>
          <a:rect l="0" t="0" r="0" b="0"/>
          <a:pathLst>
            <a:path>
              <a:moveTo>
                <a:pt x="0" y="0"/>
              </a:moveTo>
              <a:lnTo>
                <a:pt x="0" y="432204"/>
              </a:lnTo>
              <a:lnTo>
                <a:pt x="98655" y="432204"/>
              </a:lnTo>
            </a:path>
          </a:pathLst>
        </a:custGeom>
        <a:noFill/>
        <a:ln w="12700" cap="flat" cmpd="sng" algn="ctr">
          <a:solidFill>
            <a:srgbClr val="5B9BD5">
              <a:shade val="80000"/>
              <a:hueOff val="0"/>
              <a:satOff val="0"/>
              <a:lumOff val="0"/>
              <a:alphaOff val="0"/>
            </a:srgb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F903E6C6-55E4-4E15-9389-6F3D4CDED127}">
      <dsp:nvSpPr>
        <dsp:cNvPr id="0" name=""/>
        <dsp:cNvSpPr/>
      </dsp:nvSpPr>
      <dsp:spPr>
        <a:xfrm>
          <a:off x="4006421" y="2019863"/>
          <a:ext cx="91440" cy="319161"/>
        </a:xfrm>
        <a:custGeom>
          <a:avLst/>
          <a:gdLst/>
          <a:ahLst/>
          <a:cxnLst/>
          <a:rect l="0" t="0" r="0" b="0"/>
          <a:pathLst>
            <a:path>
              <a:moveTo>
                <a:pt x="98655" y="0"/>
              </a:moveTo>
              <a:lnTo>
                <a:pt x="98655" y="432204"/>
              </a:lnTo>
              <a:lnTo>
                <a:pt x="0" y="432204"/>
              </a:lnTo>
            </a:path>
          </a:pathLst>
        </a:custGeom>
        <a:noFill/>
        <a:ln w="12700" cap="flat" cmpd="sng" algn="ctr">
          <a:solidFill>
            <a:srgbClr val="5B9BD5">
              <a:shade val="80000"/>
              <a:hueOff val="0"/>
              <a:satOff val="0"/>
              <a:lumOff val="0"/>
              <a:alphaOff val="0"/>
            </a:srgb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5D81C7FF-A168-456E-A543-8EF868E81225}">
      <dsp:nvSpPr>
        <dsp:cNvPr id="0" name=""/>
        <dsp:cNvSpPr/>
      </dsp:nvSpPr>
      <dsp:spPr>
        <a:xfrm>
          <a:off x="3285460" y="1034625"/>
          <a:ext cx="839533" cy="638322"/>
        </a:xfrm>
        <a:custGeom>
          <a:avLst/>
          <a:gdLst/>
          <a:ahLst/>
          <a:cxnLst/>
          <a:rect l="0" t="0" r="0" b="0"/>
          <a:pathLst>
            <a:path>
              <a:moveTo>
                <a:pt x="0" y="0"/>
              </a:moveTo>
              <a:lnTo>
                <a:pt x="0" y="765752"/>
              </a:lnTo>
              <a:lnTo>
                <a:pt x="1136884" y="765752"/>
              </a:lnTo>
              <a:lnTo>
                <a:pt x="1136884" y="864408"/>
              </a:lnTo>
            </a:path>
          </a:pathLst>
        </a:custGeom>
        <a:noFill/>
        <a:ln w="12700" cap="flat" cmpd="sng" algn="ctr">
          <a:solidFill>
            <a:srgbClr val="5B9BD5">
              <a:shade val="60000"/>
              <a:hueOff val="0"/>
              <a:satOff val="0"/>
              <a:lumOff val="0"/>
              <a:alphaOff val="0"/>
            </a:srgb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EDE7E18B-B4DA-42A9-9351-6DE405D33195}">
      <dsp:nvSpPr>
        <dsp:cNvPr id="0" name=""/>
        <dsp:cNvSpPr/>
      </dsp:nvSpPr>
      <dsp:spPr>
        <a:xfrm>
          <a:off x="2400207" y="2019863"/>
          <a:ext cx="91440" cy="319161"/>
        </a:xfrm>
        <a:custGeom>
          <a:avLst/>
          <a:gdLst/>
          <a:ahLst/>
          <a:cxnLst/>
          <a:rect l="0" t="0" r="0" b="0"/>
          <a:pathLst>
            <a:path>
              <a:moveTo>
                <a:pt x="0" y="0"/>
              </a:moveTo>
              <a:lnTo>
                <a:pt x="0" y="432204"/>
              </a:lnTo>
              <a:lnTo>
                <a:pt x="98655" y="432204"/>
              </a:lnTo>
            </a:path>
          </a:pathLst>
        </a:custGeom>
        <a:noFill/>
        <a:ln w="12700" cap="flat" cmpd="sng" algn="ctr">
          <a:solidFill>
            <a:srgbClr val="5B9BD5">
              <a:shade val="80000"/>
              <a:hueOff val="0"/>
              <a:satOff val="0"/>
              <a:lumOff val="0"/>
              <a:alphaOff val="0"/>
            </a:srgb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00F37EC6-A2B4-41D4-AC8A-910BA66A84F6}">
      <dsp:nvSpPr>
        <dsp:cNvPr id="0" name=""/>
        <dsp:cNvSpPr/>
      </dsp:nvSpPr>
      <dsp:spPr>
        <a:xfrm>
          <a:off x="2327355" y="2019863"/>
          <a:ext cx="91440" cy="319161"/>
        </a:xfrm>
        <a:custGeom>
          <a:avLst/>
          <a:gdLst/>
          <a:ahLst/>
          <a:cxnLst/>
          <a:rect l="0" t="0" r="0" b="0"/>
          <a:pathLst>
            <a:path>
              <a:moveTo>
                <a:pt x="98655" y="0"/>
              </a:moveTo>
              <a:lnTo>
                <a:pt x="98655" y="432204"/>
              </a:lnTo>
              <a:lnTo>
                <a:pt x="0" y="432204"/>
              </a:lnTo>
            </a:path>
          </a:pathLst>
        </a:custGeom>
        <a:noFill/>
        <a:ln w="12700" cap="flat" cmpd="sng" algn="ctr">
          <a:solidFill>
            <a:srgbClr val="5B9BD5">
              <a:shade val="80000"/>
              <a:hueOff val="0"/>
              <a:satOff val="0"/>
              <a:lumOff val="0"/>
              <a:alphaOff val="0"/>
            </a:srgb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044704CC-25A9-4175-8D8E-22F6FF34E42A}">
      <dsp:nvSpPr>
        <dsp:cNvPr id="0" name=""/>
        <dsp:cNvSpPr/>
      </dsp:nvSpPr>
      <dsp:spPr>
        <a:xfrm>
          <a:off x="2445927" y="1034625"/>
          <a:ext cx="839533" cy="638322"/>
        </a:xfrm>
        <a:custGeom>
          <a:avLst/>
          <a:gdLst/>
          <a:ahLst/>
          <a:cxnLst/>
          <a:rect l="0" t="0" r="0" b="0"/>
          <a:pathLst>
            <a:path>
              <a:moveTo>
                <a:pt x="1136884" y="0"/>
              </a:moveTo>
              <a:lnTo>
                <a:pt x="1136884" y="765752"/>
              </a:lnTo>
              <a:lnTo>
                <a:pt x="0" y="765752"/>
              </a:lnTo>
              <a:lnTo>
                <a:pt x="0" y="864408"/>
              </a:lnTo>
            </a:path>
          </a:pathLst>
        </a:custGeom>
        <a:noFill/>
        <a:ln w="12700" cap="flat" cmpd="sng" algn="ctr">
          <a:solidFill>
            <a:srgbClr val="5B9BD5">
              <a:shade val="60000"/>
              <a:hueOff val="0"/>
              <a:satOff val="0"/>
              <a:lumOff val="0"/>
              <a:alphaOff val="0"/>
            </a:srgb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13B9337E-EA19-4AEC-82B0-48AB73D140AB}">
      <dsp:nvSpPr>
        <dsp:cNvPr id="0" name=""/>
        <dsp:cNvSpPr/>
      </dsp:nvSpPr>
      <dsp:spPr>
        <a:xfrm>
          <a:off x="721141" y="2019863"/>
          <a:ext cx="91440" cy="319161"/>
        </a:xfrm>
        <a:custGeom>
          <a:avLst/>
          <a:gdLst/>
          <a:ahLst/>
          <a:cxnLst/>
          <a:rect l="0" t="0" r="0" b="0"/>
          <a:pathLst>
            <a:path>
              <a:moveTo>
                <a:pt x="0" y="0"/>
              </a:moveTo>
              <a:lnTo>
                <a:pt x="0" y="432204"/>
              </a:lnTo>
              <a:lnTo>
                <a:pt x="98655" y="432204"/>
              </a:lnTo>
            </a:path>
          </a:pathLst>
        </a:custGeom>
        <a:noFill/>
        <a:ln w="12700" cap="flat" cmpd="sng" algn="ctr">
          <a:solidFill>
            <a:srgbClr val="5B9BD5">
              <a:shade val="80000"/>
              <a:hueOff val="0"/>
              <a:satOff val="0"/>
              <a:lumOff val="0"/>
              <a:alphaOff val="0"/>
            </a:srgb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AD6EB920-73A5-4211-9EA7-C8104D59A2D8}">
      <dsp:nvSpPr>
        <dsp:cNvPr id="0" name=""/>
        <dsp:cNvSpPr/>
      </dsp:nvSpPr>
      <dsp:spPr>
        <a:xfrm>
          <a:off x="648289" y="2019863"/>
          <a:ext cx="91440" cy="319161"/>
        </a:xfrm>
        <a:custGeom>
          <a:avLst/>
          <a:gdLst/>
          <a:ahLst/>
          <a:cxnLst/>
          <a:rect l="0" t="0" r="0" b="0"/>
          <a:pathLst>
            <a:path>
              <a:moveTo>
                <a:pt x="98655" y="0"/>
              </a:moveTo>
              <a:lnTo>
                <a:pt x="98655" y="432204"/>
              </a:lnTo>
              <a:lnTo>
                <a:pt x="0" y="432204"/>
              </a:lnTo>
            </a:path>
          </a:pathLst>
        </a:custGeom>
        <a:noFill/>
        <a:ln w="12700" cap="flat" cmpd="sng" algn="ctr">
          <a:solidFill>
            <a:srgbClr val="5B9BD5">
              <a:shade val="80000"/>
              <a:hueOff val="0"/>
              <a:satOff val="0"/>
              <a:lumOff val="0"/>
              <a:alphaOff val="0"/>
            </a:srgb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D61D9076-299A-4A3D-9575-A5E4C58E771A}">
      <dsp:nvSpPr>
        <dsp:cNvPr id="0" name=""/>
        <dsp:cNvSpPr/>
      </dsp:nvSpPr>
      <dsp:spPr>
        <a:xfrm>
          <a:off x="766861" y="1034625"/>
          <a:ext cx="2518599" cy="638322"/>
        </a:xfrm>
        <a:custGeom>
          <a:avLst/>
          <a:gdLst/>
          <a:ahLst/>
          <a:cxnLst/>
          <a:rect l="0" t="0" r="0" b="0"/>
          <a:pathLst>
            <a:path>
              <a:moveTo>
                <a:pt x="3410653" y="0"/>
              </a:moveTo>
              <a:lnTo>
                <a:pt x="3410653" y="765752"/>
              </a:lnTo>
              <a:lnTo>
                <a:pt x="0" y="765752"/>
              </a:lnTo>
              <a:lnTo>
                <a:pt x="0" y="864408"/>
              </a:lnTo>
            </a:path>
          </a:pathLst>
        </a:custGeom>
        <a:noFill/>
        <a:ln w="12700" cap="flat" cmpd="sng" algn="ctr">
          <a:solidFill>
            <a:srgbClr val="5B9BD5">
              <a:shade val="60000"/>
              <a:hueOff val="0"/>
              <a:satOff val="0"/>
              <a:lumOff val="0"/>
              <a:alphaOff val="0"/>
            </a:srgb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39CA6E06-7CCE-439B-84B4-50C4BD31796C}">
      <dsp:nvSpPr>
        <dsp:cNvPr id="0" name=""/>
        <dsp:cNvSpPr/>
      </dsp:nvSpPr>
      <dsp:spPr>
        <a:xfrm>
          <a:off x="2099013" y="687711"/>
          <a:ext cx="693828" cy="346914"/>
        </a:xfrm>
        <a:prstGeom prst="rect">
          <a:avLst/>
        </a:prstGeom>
        <a:solidFill>
          <a:srgbClr val="5B9BD5">
            <a:hueOff val="0"/>
            <a:satOff val="0"/>
            <a:lumOff val="0"/>
            <a:alphaOff val="0"/>
          </a:srgb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kern="1200">
              <a:solidFill>
                <a:sysClr val="window" lastClr="FFFFFF"/>
              </a:solidFill>
              <a:latin typeface="Calibri" panose="020F0502020204030204"/>
              <a:ea typeface="+mn-ea"/>
              <a:cs typeface="Arial" panose="020B0604020202020204" pitchFamily="34" charset="0"/>
            </a:rPr>
            <a:t>שיר</a:t>
          </a:r>
        </a:p>
      </dsp:txBody>
      <dsp:txXfrm>
        <a:off x="2099013" y="687711"/>
        <a:ext cx="693828" cy="346914"/>
      </dsp:txXfrm>
    </dsp:sp>
    <dsp:sp modelId="{624072FD-8222-4FB4-91DB-EEC465B63158}">
      <dsp:nvSpPr>
        <dsp:cNvPr id="0" name=""/>
        <dsp:cNvSpPr/>
      </dsp:nvSpPr>
      <dsp:spPr>
        <a:xfrm>
          <a:off x="2938546" y="687711"/>
          <a:ext cx="693828" cy="346914"/>
        </a:xfrm>
        <a:prstGeom prst="rect">
          <a:avLst/>
        </a:prstGeom>
        <a:solidFill>
          <a:srgbClr val="5B9BD5">
            <a:hueOff val="0"/>
            <a:satOff val="0"/>
            <a:lumOff val="0"/>
            <a:alphaOff val="0"/>
          </a:srgb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1422400" rtl="1">
            <a:lnSpc>
              <a:spcPct val="90000"/>
            </a:lnSpc>
            <a:spcBef>
              <a:spcPct val="0"/>
            </a:spcBef>
            <a:spcAft>
              <a:spcPct val="35000"/>
            </a:spcAft>
          </a:pPr>
          <a:r>
            <a:rPr lang="he-IL" sz="3200" kern="1200">
              <a:solidFill>
                <a:sysClr val="window" lastClr="FFFFFF"/>
              </a:solidFill>
              <a:latin typeface="Calibri" panose="020F0502020204030204"/>
              <a:ea typeface="+mn-ea"/>
              <a:cs typeface="Arial" panose="020B0604020202020204" pitchFamily="34" charset="0"/>
            </a:rPr>
            <a:t>אורן</a:t>
          </a:r>
        </a:p>
      </dsp:txBody>
      <dsp:txXfrm>
        <a:off x="2938546" y="687711"/>
        <a:ext cx="693828" cy="346914"/>
      </dsp:txXfrm>
    </dsp:sp>
    <dsp:sp modelId="{40A59746-3F16-4CF6-9832-7D6974DF5C70}">
      <dsp:nvSpPr>
        <dsp:cNvPr id="0" name=""/>
        <dsp:cNvSpPr/>
      </dsp:nvSpPr>
      <dsp:spPr>
        <a:xfrm>
          <a:off x="419946" y="1672948"/>
          <a:ext cx="693828" cy="346914"/>
        </a:xfrm>
        <a:prstGeom prst="rect">
          <a:avLst/>
        </a:prstGeom>
        <a:solidFill>
          <a:srgbClr val="5B9BD5">
            <a:hueOff val="0"/>
            <a:satOff val="0"/>
            <a:lumOff val="0"/>
            <a:alphaOff val="0"/>
          </a:srgb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kern="1200">
              <a:solidFill>
                <a:sysClr val="window" lastClr="FFFFFF"/>
              </a:solidFill>
              <a:latin typeface="Calibri" panose="020F0502020204030204"/>
              <a:ea typeface="+mn-ea"/>
              <a:cs typeface="Arial" panose="020B0604020202020204" pitchFamily="34" charset="0"/>
            </a:rPr>
            <a:t>פרניה דויטש</a:t>
          </a:r>
        </a:p>
      </dsp:txBody>
      <dsp:txXfrm>
        <a:off x="419946" y="1672948"/>
        <a:ext cx="693828" cy="346914"/>
      </dsp:txXfrm>
    </dsp:sp>
    <dsp:sp modelId="{11F0C9FF-6310-4487-B552-D3399C15F9D3}">
      <dsp:nvSpPr>
        <dsp:cNvPr id="0" name=""/>
        <dsp:cNvSpPr/>
      </dsp:nvSpPr>
      <dsp:spPr>
        <a:xfrm>
          <a:off x="180" y="2165567"/>
          <a:ext cx="693828" cy="346914"/>
        </a:xfrm>
        <a:prstGeom prst="rect">
          <a:avLst/>
        </a:prstGeom>
        <a:solidFill>
          <a:srgbClr val="5B9BD5">
            <a:hueOff val="0"/>
            <a:satOff val="0"/>
            <a:lumOff val="0"/>
            <a:alphaOff val="0"/>
          </a:srgb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kern="1200">
              <a:solidFill>
                <a:sysClr val="window" lastClr="FFFFFF"/>
              </a:solidFill>
              <a:latin typeface="Calibri" panose="020F0502020204030204"/>
              <a:ea typeface="+mn-ea"/>
              <a:cs typeface="Arial" panose="020B0604020202020204" pitchFamily="34" charset="0"/>
            </a:rPr>
            <a:t>אסתר ויזנפלד</a:t>
          </a:r>
        </a:p>
      </dsp:txBody>
      <dsp:txXfrm>
        <a:off x="180" y="2165567"/>
        <a:ext cx="693828" cy="346914"/>
      </dsp:txXfrm>
    </dsp:sp>
    <dsp:sp modelId="{0F7FC35C-5461-477F-BDF1-06CEF7F6C6FA}">
      <dsp:nvSpPr>
        <dsp:cNvPr id="0" name=""/>
        <dsp:cNvSpPr/>
      </dsp:nvSpPr>
      <dsp:spPr>
        <a:xfrm>
          <a:off x="839713" y="2165567"/>
          <a:ext cx="693828" cy="346914"/>
        </a:xfrm>
        <a:prstGeom prst="rect">
          <a:avLst/>
        </a:prstGeom>
        <a:solidFill>
          <a:srgbClr val="5B9BD5">
            <a:hueOff val="0"/>
            <a:satOff val="0"/>
            <a:lumOff val="0"/>
            <a:alphaOff val="0"/>
          </a:srgb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kern="1200">
              <a:solidFill>
                <a:sysClr val="window" lastClr="FFFFFF"/>
              </a:solidFill>
              <a:latin typeface="Calibri" panose="020F0502020204030204"/>
              <a:ea typeface="+mn-ea"/>
              <a:cs typeface="Arial" panose="020B0604020202020204" pitchFamily="34" charset="0"/>
            </a:rPr>
            <a:t>פישל ויזנפלד</a:t>
          </a:r>
        </a:p>
      </dsp:txBody>
      <dsp:txXfrm>
        <a:off x="839713" y="2165567"/>
        <a:ext cx="693828" cy="346914"/>
      </dsp:txXfrm>
    </dsp:sp>
    <dsp:sp modelId="{D4A96199-93F1-48E0-9BF6-7D090CED6DE6}">
      <dsp:nvSpPr>
        <dsp:cNvPr id="0" name=""/>
        <dsp:cNvSpPr/>
      </dsp:nvSpPr>
      <dsp:spPr>
        <a:xfrm>
          <a:off x="2099013" y="1672948"/>
          <a:ext cx="693828" cy="346914"/>
        </a:xfrm>
        <a:prstGeom prst="rect">
          <a:avLst/>
        </a:prstGeom>
        <a:solidFill>
          <a:srgbClr val="5B9BD5">
            <a:hueOff val="0"/>
            <a:satOff val="0"/>
            <a:lumOff val="0"/>
            <a:alphaOff val="0"/>
          </a:srgb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kern="1200">
              <a:solidFill>
                <a:sysClr val="window" lastClr="FFFFFF"/>
              </a:solidFill>
              <a:latin typeface="Calibri" panose="020F0502020204030204"/>
              <a:ea typeface="+mn-ea"/>
              <a:cs typeface="Arial" panose="020B0604020202020204" pitchFamily="34" charset="0"/>
            </a:rPr>
            <a:t>אליהו דויטש</a:t>
          </a:r>
        </a:p>
      </dsp:txBody>
      <dsp:txXfrm>
        <a:off x="2099013" y="1672948"/>
        <a:ext cx="693828" cy="346914"/>
      </dsp:txXfrm>
    </dsp:sp>
    <dsp:sp modelId="{2922063B-177D-499B-BC2A-8905D2461530}">
      <dsp:nvSpPr>
        <dsp:cNvPr id="0" name=""/>
        <dsp:cNvSpPr/>
      </dsp:nvSpPr>
      <dsp:spPr>
        <a:xfrm>
          <a:off x="1679246" y="2165567"/>
          <a:ext cx="693828" cy="346914"/>
        </a:xfrm>
        <a:prstGeom prst="rect">
          <a:avLst/>
        </a:prstGeom>
        <a:solidFill>
          <a:srgbClr val="5B9BD5">
            <a:hueOff val="0"/>
            <a:satOff val="0"/>
            <a:lumOff val="0"/>
            <a:alphaOff val="0"/>
          </a:srgb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kern="1200">
              <a:solidFill>
                <a:sysClr val="window" lastClr="FFFFFF"/>
              </a:solidFill>
              <a:latin typeface="Calibri" panose="020F0502020204030204"/>
              <a:ea typeface="+mn-ea"/>
              <a:cs typeface="Arial" panose="020B0604020202020204" pitchFamily="34" charset="0"/>
            </a:rPr>
            <a:t>יצחק דויטש</a:t>
          </a:r>
        </a:p>
      </dsp:txBody>
      <dsp:txXfrm>
        <a:off x="1679246" y="2165567"/>
        <a:ext cx="693828" cy="346914"/>
      </dsp:txXfrm>
    </dsp:sp>
    <dsp:sp modelId="{93A46500-A039-4939-B1FF-E32883C5C3D3}">
      <dsp:nvSpPr>
        <dsp:cNvPr id="0" name=""/>
        <dsp:cNvSpPr/>
      </dsp:nvSpPr>
      <dsp:spPr>
        <a:xfrm>
          <a:off x="2518779" y="2165567"/>
          <a:ext cx="693828" cy="346914"/>
        </a:xfrm>
        <a:prstGeom prst="rect">
          <a:avLst/>
        </a:prstGeom>
        <a:solidFill>
          <a:srgbClr val="5B9BD5">
            <a:hueOff val="0"/>
            <a:satOff val="0"/>
            <a:lumOff val="0"/>
            <a:alphaOff val="0"/>
          </a:srgb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kern="1200">
              <a:solidFill>
                <a:sysClr val="window" lastClr="FFFFFF"/>
              </a:solidFill>
              <a:latin typeface="Calibri" panose="020F0502020204030204"/>
              <a:ea typeface="+mn-ea"/>
              <a:cs typeface="Arial" panose="020B0604020202020204" pitchFamily="34" charset="0"/>
            </a:rPr>
            <a:t>שרה דויטש</a:t>
          </a:r>
        </a:p>
      </dsp:txBody>
      <dsp:txXfrm>
        <a:off x="2518779" y="2165567"/>
        <a:ext cx="693828" cy="346914"/>
      </dsp:txXfrm>
    </dsp:sp>
    <dsp:sp modelId="{A16E5DF6-7840-47DD-9355-AC46DCAC5822}">
      <dsp:nvSpPr>
        <dsp:cNvPr id="0" name=""/>
        <dsp:cNvSpPr/>
      </dsp:nvSpPr>
      <dsp:spPr>
        <a:xfrm>
          <a:off x="3778079" y="1672948"/>
          <a:ext cx="693828" cy="346914"/>
        </a:xfrm>
        <a:prstGeom prst="rect">
          <a:avLst/>
        </a:prstGeom>
        <a:solidFill>
          <a:srgbClr val="5B9BD5">
            <a:hueOff val="0"/>
            <a:satOff val="0"/>
            <a:lumOff val="0"/>
            <a:alphaOff val="0"/>
          </a:srgb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kern="1200">
              <a:solidFill>
                <a:sysClr val="window" lastClr="FFFFFF"/>
              </a:solidFill>
              <a:latin typeface="Calibri" panose="020F0502020204030204"/>
              <a:ea typeface="+mn-ea"/>
              <a:cs typeface="Arial" panose="020B0604020202020204" pitchFamily="34" charset="0"/>
            </a:rPr>
            <a:t>שאול אורן</a:t>
          </a:r>
        </a:p>
      </dsp:txBody>
      <dsp:txXfrm>
        <a:off x="3778079" y="1672948"/>
        <a:ext cx="693828" cy="346914"/>
      </dsp:txXfrm>
    </dsp:sp>
    <dsp:sp modelId="{908EABCA-B4C7-468A-B18C-0F61914B10C4}">
      <dsp:nvSpPr>
        <dsp:cNvPr id="0" name=""/>
        <dsp:cNvSpPr/>
      </dsp:nvSpPr>
      <dsp:spPr>
        <a:xfrm>
          <a:off x="3358312" y="2165567"/>
          <a:ext cx="693828" cy="346914"/>
        </a:xfrm>
        <a:prstGeom prst="rect">
          <a:avLst/>
        </a:prstGeom>
        <a:solidFill>
          <a:srgbClr val="5B9BD5">
            <a:hueOff val="0"/>
            <a:satOff val="0"/>
            <a:lumOff val="0"/>
            <a:alphaOff val="0"/>
          </a:srgb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kern="1200">
              <a:solidFill>
                <a:sysClr val="window" lastClr="FFFFFF"/>
              </a:solidFill>
              <a:latin typeface="Calibri" panose="020F0502020204030204"/>
              <a:ea typeface="+mn-ea"/>
              <a:cs typeface="Arial" panose="020B0604020202020204" pitchFamily="34" charset="0"/>
            </a:rPr>
            <a:t>מנחם אורן</a:t>
          </a:r>
        </a:p>
      </dsp:txBody>
      <dsp:txXfrm>
        <a:off x="3358312" y="2165567"/>
        <a:ext cx="693828" cy="346914"/>
      </dsp:txXfrm>
    </dsp:sp>
    <dsp:sp modelId="{37577835-D4FD-4FD1-AEDC-E038F2FC66F1}">
      <dsp:nvSpPr>
        <dsp:cNvPr id="0" name=""/>
        <dsp:cNvSpPr/>
      </dsp:nvSpPr>
      <dsp:spPr>
        <a:xfrm>
          <a:off x="4197845" y="2165567"/>
          <a:ext cx="693828" cy="346914"/>
        </a:xfrm>
        <a:prstGeom prst="rect">
          <a:avLst/>
        </a:prstGeom>
        <a:solidFill>
          <a:srgbClr val="5B9BD5">
            <a:hueOff val="0"/>
            <a:satOff val="0"/>
            <a:lumOff val="0"/>
            <a:alphaOff val="0"/>
          </a:srgb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kern="1200">
              <a:solidFill>
                <a:sysClr val="window" lastClr="FFFFFF"/>
              </a:solidFill>
              <a:latin typeface="Calibri" panose="020F0502020204030204"/>
              <a:ea typeface="+mn-ea"/>
              <a:cs typeface="Arial" panose="020B0604020202020204" pitchFamily="34" charset="0"/>
            </a:rPr>
            <a:t>חנה אורן</a:t>
          </a:r>
        </a:p>
      </dsp:txBody>
      <dsp:txXfrm>
        <a:off x="4197845" y="2165567"/>
        <a:ext cx="693828" cy="346914"/>
      </dsp:txXfrm>
    </dsp:sp>
    <dsp:sp modelId="{5948B985-7169-4F8F-8713-1E7AB566029E}">
      <dsp:nvSpPr>
        <dsp:cNvPr id="0" name=""/>
        <dsp:cNvSpPr/>
      </dsp:nvSpPr>
      <dsp:spPr>
        <a:xfrm>
          <a:off x="5457145" y="1672948"/>
          <a:ext cx="693828" cy="346914"/>
        </a:xfrm>
        <a:prstGeom prst="rect">
          <a:avLst/>
        </a:prstGeom>
        <a:solidFill>
          <a:srgbClr val="5B9BD5">
            <a:hueOff val="0"/>
            <a:satOff val="0"/>
            <a:lumOff val="0"/>
            <a:alphaOff val="0"/>
          </a:srgb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kern="1200">
              <a:solidFill>
                <a:sysClr val="window" lastClr="FFFFFF"/>
              </a:solidFill>
              <a:latin typeface="Calibri" panose="020F0502020204030204"/>
              <a:ea typeface="+mn-ea"/>
              <a:cs typeface="Arial" panose="020B0604020202020204" pitchFamily="34" charset="0"/>
            </a:rPr>
            <a:t>רות אורן שריג</a:t>
          </a:r>
        </a:p>
      </dsp:txBody>
      <dsp:txXfrm>
        <a:off x="5457145" y="1672948"/>
        <a:ext cx="693828" cy="346914"/>
      </dsp:txXfrm>
    </dsp:sp>
    <dsp:sp modelId="{A61369A8-A5A9-41C4-A3BC-FEAAAA219406}">
      <dsp:nvSpPr>
        <dsp:cNvPr id="0" name=""/>
        <dsp:cNvSpPr/>
      </dsp:nvSpPr>
      <dsp:spPr>
        <a:xfrm>
          <a:off x="5037378" y="2165567"/>
          <a:ext cx="693828" cy="346914"/>
        </a:xfrm>
        <a:prstGeom prst="rect">
          <a:avLst/>
        </a:prstGeom>
        <a:solidFill>
          <a:srgbClr val="5B9BD5">
            <a:hueOff val="0"/>
            <a:satOff val="0"/>
            <a:lumOff val="0"/>
            <a:alphaOff val="0"/>
          </a:srgb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kern="1200">
              <a:solidFill>
                <a:sysClr val="window" lastClr="FFFFFF"/>
              </a:solidFill>
              <a:latin typeface="Calibri" panose="020F0502020204030204"/>
              <a:ea typeface="+mn-ea"/>
              <a:cs typeface="Arial" panose="020B0604020202020204" pitchFamily="34" charset="0"/>
            </a:rPr>
            <a:t>נחום שריג</a:t>
          </a:r>
        </a:p>
      </dsp:txBody>
      <dsp:txXfrm>
        <a:off x="5037378" y="2165567"/>
        <a:ext cx="693828" cy="346914"/>
      </dsp:txXfrm>
    </dsp:sp>
    <dsp:sp modelId="{671E0A7A-13CF-45C0-AEE1-64757F923AE1}">
      <dsp:nvSpPr>
        <dsp:cNvPr id="0" name=""/>
        <dsp:cNvSpPr/>
      </dsp:nvSpPr>
      <dsp:spPr>
        <a:xfrm>
          <a:off x="5876911" y="2165567"/>
          <a:ext cx="693828" cy="346914"/>
        </a:xfrm>
        <a:prstGeom prst="rect">
          <a:avLst/>
        </a:prstGeom>
        <a:solidFill>
          <a:srgbClr val="5B9BD5">
            <a:hueOff val="0"/>
            <a:satOff val="0"/>
            <a:lumOff val="0"/>
            <a:alphaOff val="0"/>
          </a:srgb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kern="1200">
              <a:solidFill>
                <a:sysClr val="window" lastClr="FFFFFF"/>
              </a:solidFill>
              <a:latin typeface="Calibri" panose="020F0502020204030204"/>
              <a:ea typeface="+mn-ea"/>
              <a:cs typeface="Arial" panose="020B0604020202020204" pitchFamily="34" charset="0"/>
            </a:rPr>
            <a:t>תקוה שריג</a:t>
          </a:r>
        </a:p>
      </dsp:txBody>
      <dsp:txXfrm>
        <a:off x="5876911" y="2165567"/>
        <a:ext cx="693828" cy="346914"/>
      </dsp:txXfrm>
    </dsp:sp>
    <dsp:sp modelId="{A150DF49-1B7C-42C2-B48B-FE2790C057DF}">
      <dsp:nvSpPr>
        <dsp:cNvPr id="0" name=""/>
        <dsp:cNvSpPr/>
      </dsp:nvSpPr>
      <dsp:spPr>
        <a:xfrm>
          <a:off x="2518779" y="1180329"/>
          <a:ext cx="693828" cy="346914"/>
        </a:xfrm>
        <a:prstGeom prst="rect">
          <a:avLst/>
        </a:prstGeom>
        <a:solidFill>
          <a:srgbClr val="5B9BD5">
            <a:hueOff val="0"/>
            <a:satOff val="0"/>
            <a:lumOff val="0"/>
            <a:alphaOff val="0"/>
          </a:srgb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kern="1200">
              <a:solidFill>
                <a:sysClr val="window" lastClr="FFFFFF"/>
              </a:solidFill>
              <a:latin typeface="Calibri" panose="020F0502020204030204"/>
              <a:ea typeface="+mn-ea"/>
              <a:cs typeface="Arial" panose="020B0604020202020204" pitchFamily="34" charset="0"/>
            </a:rPr>
            <a:t>אפרים</a:t>
          </a:r>
        </a:p>
      </dsp:txBody>
      <dsp:txXfrm>
        <a:off x="2518779" y="1180329"/>
        <a:ext cx="693828" cy="346914"/>
      </dsp:txXfrm>
    </dsp:sp>
    <dsp:sp modelId="{4AC486A0-9A75-4AE0-8B48-AE8212944411}">
      <dsp:nvSpPr>
        <dsp:cNvPr id="0" name=""/>
        <dsp:cNvSpPr/>
      </dsp:nvSpPr>
      <dsp:spPr>
        <a:xfrm>
          <a:off x="3358312" y="1180329"/>
          <a:ext cx="693828" cy="346914"/>
        </a:xfrm>
        <a:prstGeom prst="rect">
          <a:avLst/>
        </a:prstGeom>
        <a:solidFill>
          <a:srgbClr val="5B9BD5">
            <a:hueOff val="0"/>
            <a:satOff val="0"/>
            <a:lumOff val="0"/>
            <a:alphaOff val="0"/>
          </a:srgb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kern="1200">
              <a:solidFill>
                <a:sysClr val="window" lastClr="FFFFFF"/>
              </a:solidFill>
              <a:latin typeface="Calibri" panose="020F0502020204030204"/>
              <a:ea typeface="+mn-ea"/>
              <a:cs typeface="Arial" panose="020B0604020202020204" pitchFamily="34" charset="0"/>
            </a:rPr>
            <a:t>מיכל</a:t>
          </a:r>
        </a:p>
      </dsp:txBody>
      <dsp:txXfrm>
        <a:off x="3358312" y="1180329"/>
        <a:ext cx="693828" cy="346914"/>
      </dsp:txXfrm>
    </dsp:sp>
    <dsp:sp modelId="{EE9FCDA8-B9A7-427C-9CA4-B385AA0972D8}">
      <dsp:nvSpPr>
        <dsp:cNvPr id="0" name=""/>
        <dsp:cNvSpPr/>
      </dsp:nvSpPr>
      <dsp:spPr>
        <a:xfrm>
          <a:off x="3778079" y="687711"/>
          <a:ext cx="693828" cy="346914"/>
        </a:xfrm>
        <a:prstGeom prst="rect">
          <a:avLst/>
        </a:prstGeom>
        <a:solidFill>
          <a:srgbClr val="5B9BD5">
            <a:hueOff val="0"/>
            <a:satOff val="0"/>
            <a:lumOff val="0"/>
            <a:alphaOff val="0"/>
          </a:srgb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kern="1200">
              <a:solidFill>
                <a:sysClr val="window" lastClr="FFFFFF"/>
              </a:solidFill>
              <a:latin typeface="Calibri" panose="020F0502020204030204"/>
              <a:ea typeface="+mn-ea"/>
              <a:cs typeface="Arial" panose="020B0604020202020204" pitchFamily="34" charset="0"/>
            </a:rPr>
            <a:t>ענבל</a:t>
          </a:r>
        </a:p>
      </dsp:txBody>
      <dsp:txXfrm>
        <a:off x="3778079" y="687711"/>
        <a:ext cx="693828" cy="34691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454</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dc:creator>
  <cp:keywords/>
  <dc:description/>
  <cp:lastModifiedBy>Michal</cp:lastModifiedBy>
  <cp:revision>2</cp:revision>
  <dcterms:created xsi:type="dcterms:W3CDTF">2020-03-26T14:05:00Z</dcterms:created>
  <dcterms:modified xsi:type="dcterms:W3CDTF">2020-03-26T14:05:00Z</dcterms:modified>
</cp:coreProperties>
</file>