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4B" w:rsidRPr="00A778D3" w:rsidRDefault="00BC6736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bidi="he-IL"/>
        </w:rPr>
      </w:pPr>
      <w:r w:rsidRPr="00A778D3">
        <w:rPr>
          <w:rFonts w:ascii="David" w:hAnsi="David" w:cs="David"/>
          <w:sz w:val="28"/>
          <w:szCs w:val="28"/>
          <w:rtl/>
          <w:lang w:bidi="he-IL"/>
        </w:rPr>
        <w:t>מצרפת לנעלה.</w:t>
      </w:r>
    </w:p>
    <w:p w:rsidR="006F6D41" w:rsidRPr="00A778D3" w:rsidRDefault="006F6D41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bidi="he-IL"/>
        </w:rPr>
        <w:t>שמי רוג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>'רס יואל,נולדתי ב1/5/1957 בעיר לי</w:t>
      </w:r>
      <w:r w:rsidR="00C522C4" w:rsidRPr="00A778D3">
        <w:rPr>
          <w:rFonts w:ascii="David" w:hAnsi="David" w:cs="David"/>
          <w:sz w:val="28"/>
          <w:szCs w:val="28"/>
          <w:rtl/>
          <w:lang w:val="en-US" w:bidi="he-IL"/>
        </w:rPr>
        <w:t>א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>ון שבצרפת לאמא אודט שתבדל לחיים ארוכים ולאבא אלברט ז"ל.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יש לי אחות וארבעה אחים. נלי, סרג' ז"ל, אורי, </w:t>
      </w:r>
      <w:proofErr w:type="spellStart"/>
      <w:r w:rsidRPr="00A778D3">
        <w:rPr>
          <w:rFonts w:ascii="David" w:hAnsi="David" w:cs="David"/>
          <w:sz w:val="28"/>
          <w:szCs w:val="28"/>
          <w:rtl/>
          <w:lang w:val="en-US" w:bidi="he-IL"/>
        </w:rPr>
        <w:t>נורברט</w:t>
      </w:r>
      <w:proofErr w:type="spellEnd"/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ז"ל </w:t>
      </w:r>
      <w:proofErr w:type="spellStart"/>
      <w:r w:rsidRPr="00A778D3">
        <w:rPr>
          <w:rFonts w:ascii="David" w:hAnsi="David" w:cs="David"/>
          <w:sz w:val="28"/>
          <w:szCs w:val="28"/>
          <w:rtl/>
          <w:lang w:val="en-US" w:bidi="he-IL"/>
        </w:rPr>
        <w:t>ורוג'ה</w:t>
      </w:r>
      <w:proofErr w:type="spellEnd"/>
      <w:r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C522C4" w:rsidRPr="00A778D3">
        <w:rPr>
          <w:rFonts w:ascii="David" w:hAnsi="David" w:cs="David"/>
          <w:sz w:val="28"/>
          <w:szCs w:val="28"/>
          <w:rtl/>
          <w:lang w:val="en-US" w:bidi="he-IL"/>
        </w:rPr>
        <w:t>גרתי עם משפחתי בקומה החמישית בבניין 12 קומות,</w:t>
      </w:r>
    </w:p>
    <w:p w:rsidR="000826BF" w:rsidRPr="00A778D3" w:rsidRDefault="00C522C4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הבית היה מרווח עם שלושה חדרי שינה מטבח וסלון גדול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מקלחת גדולה ושרותים. 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בבנ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י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ין שלנו גרה עוד משפחה </w:t>
      </w:r>
      <w:proofErr w:type="spellStart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יהודיה</w:t>
      </w:r>
      <w:proofErr w:type="spellEnd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A778D3">
        <w:rPr>
          <w:rFonts w:ascii="David" w:hAnsi="David" w:cs="David"/>
          <w:sz w:val="28"/>
          <w:szCs w:val="28"/>
          <w:rtl/>
          <w:lang w:val="en-US" w:bidi="he-IL"/>
        </w:rPr>
        <w:t>שא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תה היינו בקשר, </w:t>
      </w:r>
      <w:proofErr w:type="spellStart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וסולנג</w:t>
      </w:r>
      <w:proofErr w:type="spellEnd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' הבכורה היתה חברה הכי טובה שלי, עד היום אנו בקשר ומבקרות אחת את </w:t>
      </w:r>
      <w:proofErr w:type="spellStart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השניה</w:t>
      </w:r>
      <w:proofErr w:type="spellEnd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בסך </w:t>
      </w:r>
      <w:proofErr w:type="spellStart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הכל</w:t>
      </w:r>
      <w:proofErr w:type="spellEnd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הי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י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תה לי ילדות טובה,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למדתי בבית ספר לבנות שרובו התלמידות היו נוצריות,לא חשנו שום </w:t>
      </w:r>
      <w:r w:rsidR="00712A28" w:rsidRPr="00A778D3">
        <w:rPr>
          <w:rFonts w:ascii="David" w:hAnsi="David" w:cs="David"/>
          <w:sz w:val="28"/>
          <w:szCs w:val="28"/>
          <w:rtl/>
          <w:lang w:val="en-US" w:bidi="he-IL"/>
        </w:rPr>
        <w:t>עוינות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על </w:t>
      </w:r>
      <w:proofErr w:type="spellStart"/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>היותינו</w:t>
      </w:r>
      <w:proofErr w:type="spellEnd"/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יהודים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>ההפך היו לי הרבה חברות.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חיינו בר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>ו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וחה כלכלית טובה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מאוד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בבית חגגנו את החגים העקריים כמו ראש השנה, פסח וחנוכה וגם את חג המולד שהכי אהבתי, כי כל העיר </w:t>
      </w:r>
      <w:proofErr w:type="spellStart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>היתה</w:t>
      </w:r>
      <w:proofErr w:type="spellEnd"/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>לובשת חג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ונוצצת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ובעיקר כי בערב החג הינו מניחים את הנעליים ליד הקמין ולמחרת בבוקר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0826BF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מגלים 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אלו מתנות וממתקים סנטה קלאוס הביא לנו.</w:t>
      </w:r>
    </w:p>
    <w:p w:rsidR="00CB3237" w:rsidRPr="00A778D3" w:rsidRDefault="006F6D41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עלינו לארץ 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ב-20/01/1970 לאחר ביקור של הוריי בשנה קודם לכן</w:t>
      </w:r>
      <w:r w:rsidR="000B7C0E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בארץ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הגענו לארץ לאחר הפלגה של שבוע ימים לנמל חיפה.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גרנו בעיירה שדרות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חבלי הקליטה היו ממש לא פשוטים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להגיע מעיר גדולה ומפותחת לעיירה קטנה,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התמ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ו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דדנו עם אתגרים לא פשוטים של שפה ומנטליות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ואורח חיים שונה ממה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שהורגלנו, הכי קשה היה להוריי כי לא </w:t>
      </w:r>
      <w:proofErr w:type="spellStart"/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היתה</w:t>
      </w:r>
      <w:proofErr w:type="spellEnd"/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תעסוקה וכמובן שזה השפיע על המשפחה כולה.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</w:p>
    <w:p w:rsidR="006F6D41" w:rsidRPr="00A778D3" w:rsidRDefault="00033C4D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לאחר כשנה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עברנו לגור ברמלה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בבית קרקע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שם למדתי 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>עיצוב אופנה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83371A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בתיכון מקיף 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>עד הגיוס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לצה"ל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proofErr w:type="spellStart"/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>שירתתי</w:t>
      </w:r>
      <w:proofErr w:type="spellEnd"/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במשרד הביטחון כמשקית קישור ביחידת מילואים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, תפקיד מעניין שחשף אותי להמון אנשים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</w:p>
    <w:p w:rsidR="006F6D41" w:rsidRPr="00A778D3" w:rsidRDefault="00CB3237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לאחר השירות </w:t>
      </w:r>
      <w:r w:rsidR="006F6D41" w:rsidRPr="00A778D3">
        <w:rPr>
          <w:rFonts w:ascii="David" w:hAnsi="David" w:cs="David"/>
          <w:sz w:val="28"/>
          <w:szCs w:val="28"/>
          <w:rtl/>
          <w:lang w:val="en-US" w:bidi="he-IL"/>
        </w:rPr>
        <w:t>בשנת 1978 התחלתי לעבוד בתנובה כמנהלת חשבונות באגף הכספים.</w:t>
      </w:r>
    </w:p>
    <w:p w:rsidR="00D378A7" w:rsidRPr="00A778D3" w:rsidRDefault="006F6D41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בשנת 1979 נשאתי לאריאל לאחר שנה של הכרות, הקמנו משפחה ונולדו לנו שלושה בנים ליאור,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>רותם וחן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במסגרת עבודתו של אריאל נכספנו לפרויקט לביא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בשנת 1985 הצטרפנו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proofErr w:type="spellStart"/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לפרוייקט</w:t>
      </w:r>
      <w:proofErr w:type="spellEnd"/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להקמת הישוב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לאחר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פרוץ האינטיפדה</w:t>
      </w:r>
      <w:r w:rsidR="00D378A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הראשונה נותרנו 25 משפחות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שהחלטנו להקים את </w:t>
      </w:r>
      <w:proofErr w:type="spellStart"/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ביתינו</w:t>
      </w:r>
      <w:proofErr w:type="spellEnd"/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בישוב נעלה,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בשנת 1988 הישוב 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א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>וכלס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595B1C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בהתחלה החיים היו מאוד מאתגרים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D378A7" w:rsidRPr="00A778D3">
        <w:rPr>
          <w:rFonts w:ascii="David" w:hAnsi="David" w:cs="David"/>
          <w:sz w:val="28"/>
          <w:szCs w:val="28"/>
          <w:rtl/>
          <w:lang w:val="en-US" w:bidi="he-IL"/>
        </w:rPr>
        <w:t>להסתגל למקום למרחק מכל מקום כי כל מה שאנו רואים מסביב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D378A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לא היה קיים כמו רעות מודעין, לפיד וכמובן מרכזי קניות לא היו.</w:t>
      </w:r>
    </w:p>
    <w:p w:rsidR="0058438B" w:rsidRPr="00A778D3" w:rsidRDefault="00595B1C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CB323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יחד עם זאת </w:t>
      </w:r>
      <w:r w:rsidR="00D378A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מיד 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>נוצרה הכרות</w:t>
      </w:r>
      <w:r w:rsidR="00D378A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והחווה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בין התושבים והינו כמשפחה אחת גדולה שחיה בשיתוף</w:t>
      </w:r>
      <w:r w:rsidR="0058438B" w:rsidRPr="00A778D3">
        <w:rPr>
          <w:rFonts w:ascii="David" w:hAnsi="David" w:cs="David"/>
          <w:sz w:val="28"/>
          <w:szCs w:val="28"/>
          <w:rtl/>
          <w:lang w:val="en-US" w:bidi="he-IL"/>
        </w:rPr>
        <w:t>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58438B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בשנים הראשונות של הישוב אריאל שימש כרכז ביטחון.                                                                                                            </w:t>
      </w:r>
    </w:p>
    <w:p w:rsidR="0058438B" w:rsidRPr="00A778D3" w:rsidRDefault="0058438B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באוקטובר 1992 נולד בנינו הרבעי מעיין.</w:t>
      </w:r>
    </w:p>
    <w:p w:rsidR="0058438B" w:rsidRPr="00A778D3" w:rsidRDefault="0058438B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lastRenderedPageBreak/>
        <w:t>כעבור כעשר שנים הישוב החל להתפתח, היום אחרי 30 שנה אנו זוכים לישוב עם כל המוסדות הציבוריים ולעוד הרבה משפחות המצטרפות ומקימים את ביתם בנעלה כולל את בני ליאור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שנישא והקים את משפחתו והביא </w:t>
      </w:r>
      <w:r w:rsidR="00EF0B4B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לנו 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>לעולם שלושה נכדים מקסימים.</w:t>
      </w:r>
    </w:p>
    <w:p w:rsidR="00EF0B4B" w:rsidRPr="00A778D3" w:rsidRDefault="00BF648D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בסוף שנת 2017 פרשתי מעבודתי בתנובה לאחר כארבעים שנות עבודה</w:t>
      </w:r>
      <w:r w:rsidR="001459B4" w:rsidRPr="00A778D3">
        <w:rPr>
          <w:rFonts w:ascii="David" w:hAnsi="David" w:cs="David"/>
          <w:sz w:val="28"/>
          <w:szCs w:val="28"/>
          <w:rtl/>
          <w:lang w:val="en-US" w:bidi="he-IL"/>
        </w:rPr>
        <w:t>, אפשר לומר הבית השני שלי, התנס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י</w:t>
      </w:r>
      <w:r w:rsidR="001459B4" w:rsidRPr="00A778D3">
        <w:rPr>
          <w:rFonts w:ascii="David" w:hAnsi="David" w:cs="David"/>
          <w:sz w:val="28"/>
          <w:szCs w:val="28"/>
          <w:rtl/>
          <w:lang w:val="en-US" w:bidi="he-IL"/>
        </w:rPr>
        <w:t>תי בתפקידים שונים ומעניינים ורכשתי לי חברים שהם ממש כמו משפחה עד היום.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</w:p>
    <w:p w:rsidR="00BF648D" w:rsidRPr="00A778D3" w:rsidRDefault="00A26A7F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היום אני נהנת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>מה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>זמ</w:t>
      </w:r>
      <w:r w:rsidR="00EF0B4B" w:rsidRPr="00A778D3">
        <w:rPr>
          <w:rFonts w:ascii="David" w:hAnsi="David" w:cs="David"/>
          <w:sz w:val="28"/>
          <w:szCs w:val="28"/>
          <w:rtl/>
          <w:lang w:val="en-US" w:bidi="he-IL"/>
        </w:rPr>
        <w:t>ן</w:t>
      </w:r>
      <w:r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שהתפנה לי כדי</w:t>
      </w:r>
      <w:r w:rsidR="00EF0B4B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לקרוא ספרים מעניינים,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לשמוע הרצאות מעניינות,</w:t>
      </w:r>
      <w:r w:rsidR="00EF0B4B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proofErr w:type="spellStart"/>
      <w:r w:rsidR="00EF0B4B" w:rsidRPr="00A778D3">
        <w:rPr>
          <w:rFonts w:ascii="David" w:hAnsi="David" w:cs="David"/>
          <w:sz w:val="28"/>
          <w:szCs w:val="28"/>
          <w:rtl/>
          <w:lang w:val="en-US" w:bidi="he-IL"/>
        </w:rPr>
        <w:t>להתעמל,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>לעשות</w:t>
      </w:r>
      <w:proofErr w:type="spellEnd"/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הליכות בישוב,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>ובעיקר אני הכי נהנ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י</w:t>
      </w:r>
      <w:r w:rsidR="00033C4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ת 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>לטייל בארץ ובחו"ל,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וכמובן נהנ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>י</w:t>
      </w:r>
      <w:r w:rsidR="00BF648D" w:rsidRPr="00A778D3">
        <w:rPr>
          <w:rFonts w:ascii="David" w:hAnsi="David" w:cs="David"/>
          <w:sz w:val="28"/>
          <w:szCs w:val="28"/>
          <w:rtl/>
          <w:lang w:val="en-US" w:bidi="he-IL"/>
        </w:rPr>
        <w:t>ת מהנכדים.</w:t>
      </w:r>
      <w:r w:rsidR="001459B4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מתנדבת </w:t>
      </w:r>
      <w:r w:rsidR="00432D7D" w:rsidRPr="00A778D3">
        <w:rPr>
          <w:rFonts w:ascii="David" w:hAnsi="David" w:cs="David"/>
          <w:sz w:val="28"/>
          <w:szCs w:val="28"/>
          <w:rtl/>
          <w:lang w:val="en-US" w:bidi="he-IL"/>
        </w:rPr>
        <w:t>ב</w:t>
      </w:r>
      <w:r w:rsidR="001459B4" w:rsidRPr="00A778D3">
        <w:rPr>
          <w:rFonts w:ascii="David" w:hAnsi="David" w:cs="David"/>
          <w:sz w:val="28"/>
          <w:szCs w:val="28"/>
          <w:rtl/>
          <w:lang w:val="en-US" w:bidi="he-IL"/>
        </w:rPr>
        <w:t>כל מיני פעילויות שונות כולל בבית הספר של הישוב בפרויקט "הקשר הרב דורי"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1459B4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בו הכרתי תלמידים מדהימים </w:t>
      </w:r>
      <w:r w:rsidR="00966A27" w:rsidRPr="00A778D3">
        <w:rPr>
          <w:rFonts w:ascii="David" w:hAnsi="David" w:cs="David"/>
          <w:sz w:val="28"/>
          <w:szCs w:val="28"/>
          <w:rtl/>
          <w:lang w:val="en-US" w:bidi="he-IL"/>
        </w:rPr>
        <w:t>שמלמדים אותי טכנולוגיות שונות ושומעת מהם את חויותיהם לגדול בישוב של היום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r w:rsidR="00966A2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ואני מספרת להם את תחילת הדרך של</w:t>
      </w:r>
      <w:r w:rsidR="00432D7D" w:rsidRPr="00A778D3">
        <w:rPr>
          <w:rFonts w:ascii="David" w:hAnsi="David" w:cs="David"/>
          <w:sz w:val="28"/>
          <w:szCs w:val="28"/>
          <w:rtl/>
          <w:lang w:val="en-US" w:bidi="he-IL"/>
        </w:rPr>
        <w:t>נו</w:t>
      </w:r>
      <w:r w:rsidR="00966A27" w:rsidRPr="00A778D3">
        <w:rPr>
          <w:rFonts w:ascii="David" w:hAnsi="David" w:cs="David"/>
          <w:sz w:val="28"/>
          <w:szCs w:val="28"/>
          <w:rtl/>
          <w:lang w:val="en-US" w:bidi="he-IL"/>
        </w:rPr>
        <w:t xml:space="preserve"> </w:t>
      </w:r>
      <w:r w:rsidR="00432D7D" w:rsidRPr="00A778D3">
        <w:rPr>
          <w:rFonts w:ascii="David" w:hAnsi="David" w:cs="David"/>
          <w:sz w:val="28"/>
          <w:szCs w:val="28"/>
          <w:rtl/>
          <w:lang w:val="en-US" w:bidi="he-IL"/>
        </w:rPr>
        <w:t>ב</w:t>
      </w:r>
      <w:r w:rsidR="00966A27" w:rsidRPr="00A778D3">
        <w:rPr>
          <w:rFonts w:ascii="David" w:hAnsi="David" w:cs="David"/>
          <w:sz w:val="28"/>
          <w:szCs w:val="28"/>
          <w:rtl/>
          <w:lang w:val="en-US" w:bidi="he-IL"/>
        </w:rPr>
        <w:t>נעלה, איך היה לגור כאן לפני 30 שנה.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</w:p>
    <w:p w:rsidR="00BF648D" w:rsidRPr="00A778D3" w:rsidRDefault="00BF648D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  <w:r w:rsidRPr="00A778D3">
        <w:rPr>
          <w:rFonts w:ascii="David" w:hAnsi="David" w:cs="David"/>
          <w:sz w:val="28"/>
          <w:szCs w:val="28"/>
          <w:rtl/>
          <w:lang w:val="en-US" w:bidi="he-IL"/>
        </w:rPr>
        <w:t>נהנת מכל רגע לראות את החלום הזה מתגשם. פיתוחו ופריחתו של הישוב היפיפה שלנו, מברכת כל משפחה שמצטרפת</w:t>
      </w:r>
      <w:r w:rsidR="00A778D3">
        <w:rPr>
          <w:rFonts w:ascii="David" w:hAnsi="David" w:cs="David" w:hint="cs"/>
          <w:sz w:val="28"/>
          <w:szCs w:val="28"/>
          <w:rtl/>
          <w:lang w:val="en-US" w:bidi="he-IL"/>
        </w:rPr>
        <w:t xml:space="preserve"> </w:t>
      </w:r>
      <w:bookmarkStart w:id="0" w:name="_GoBack"/>
      <w:bookmarkEnd w:id="0"/>
      <w:r w:rsidRPr="00A778D3">
        <w:rPr>
          <w:rFonts w:ascii="David" w:hAnsi="David" w:cs="David"/>
          <w:sz w:val="28"/>
          <w:szCs w:val="28"/>
          <w:rtl/>
          <w:lang w:val="en-US" w:bidi="he-IL"/>
        </w:rPr>
        <w:t>ומאחלת לנו להמשיך ולהתפתח.</w:t>
      </w:r>
    </w:p>
    <w:p w:rsidR="0058438B" w:rsidRPr="00A778D3" w:rsidRDefault="0058438B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</w:p>
    <w:p w:rsidR="0058438B" w:rsidRPr="00A778D3" w:rsidRDefault="0058438B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</w:p>
    <w:p w:rsidR="0058438B" w:rsidRPr="00A778D3" w:rsidRDefault="0058438B" w:rsidP="00A778D3">
      <w:pPr>
        <w:bidi/>
        <w:spacing w:line="360" w:lineRule="auto"/>
        <w:rPr>
          <w:rFonts w:ascii="David" w:hAnsi="David" w:cs="David"/>
          <w:sz w:val="28"/>
          <w:szCs w:val="28"/>
          <w:rtl/>
          <w:lang w:val="en-US" w:bidi="he-IL"/>
        </w:rPr>
      </w:pPr>
    </w:p>
    <w:sectPr w:rsidR="0058438B" w:rsidRPr="00A7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75A5"/>
    <w:rsid w:val="00016CB7"/>
    <w:rsid w:val="00033C4D"/>
    <w:rsid w:val="00052002"/>
    <w:rsid w:val="00067559"/>
    <w:rsid w:val="00074708"/>
    <w:rsid w:val="000826BF"/>
    <w:rsid w:val="000A0FB2"/>
    <w:rsid w:val="000B7C0E"/>
    <w:rsid w:val="000C0CC1"/>
    <w:rsid w:val="00103190"/>
    <w:rsid w:val="001221A6"/>
    <w:rsid w:val="001459B4"/>
    <w:rsid w:val="001712BB"/>
    <w:rsid w:val="00174439"/>
    <w:rsid w:val="00182CB3"/>
    <w:rsid w:val="001F54B1"/>
    <w:rsid w:val="001F79CA"/>
    <w:rsid w:val="00261E9C"/>
    <w:rsid w:val="00276190"/>
    <w:rsid w:val="002A1974"/>
    <w:rsid w:val="002E0243"/>
    <w:rsid w:val="0031307A"/>
    <w:rsid w:val="003143A0"/>
    <w:rsid w:val="0032672E"/>
    <w:rsid w:val="00345D5D"/>
    <w:rsid w:val="003600ED"/>
    <w:rsid w:val="00367A17"/>
    <w:rsid w:val="003A6CE1"/>
    <w:rsid w:val="003C244A"/>
    <w:rsid w:val="003D017F"/>
    <w:rsid w:val="003D1D2E"/>
    <w:rsid w:val="003E2D55"/>
    <w:rsid w:val="004251F3"/>
    <w:rsid w:val="00432D7D"/>
    <w:rsid w:val="00441228"/>
    <w:rsid w:val="00457DC5"/>
    <w:rsid w:val="00461C73"/>
    <w:rsid w:val="004A3790"/>
    <w:rsid w:val="004A3DB8"/>
    <w:rsid w:val="004C230D"/>
    <w:rsid w:val="005360AC"/>
    <w:rsid w:val="005714D8"/>
    <w:rsid w:val="0058438B"/>
    <w:rsid w:val="005853CA"/>
    <w:rsid w:val="00595B1C"/>
    <w:rsid w:val="005B2CD0"/>
    <w:rsid w:val="005B3FC8"/>
    <w:rsid w:val="005D17A9"/>
    <w:rsid w:val="006270C9"/>
    <w:rsid w:val="00654688"/>
    <w:rsid w:val="006629D1"/>
    <w:rsid w:val="00663B94"/>
    <w:rsid w:val="00665B75"/>
    <w:rsid w:val="00674925"/>
    <w:rsid w:val="00697D91"/>
    <w:rsid w:val="006E2243"/>
    <w:rsid w:val="006F6D41"/>
    <w:rsid w:val="007012F4"/>
    <w:rsid w:val="00712A28"/>
    <w:rsid w:val="007418C8"/>
    <w:rsid w:val="007556E0"/>
    <w:rsid w:val="007C5B8F"/>
    <w:rsid w:val="00826087"/>
    <w:rsid w:val="0083371A"/>
    <w:rsid w:val="0085660C"/>
    <w:rsid w:val="008646F7"/>
    <w:rsid w:val="008F631D"/>
    <w:rsid w:val="00914DE2"/>
    <w:rsid w:val="0091504A"/>
    <w:rsid w:val="00927913"/>
    <w:rsid w:val="00966A27"/>
    <w:rsid w:val="00A06FC3"/>
    <w:rsid w:val="00A26A7F"/>
    <w:rsid w:val="00A63739"/>
    <w:rsid w:val="00A659E8"/>
    <w:rsid w:val="00A778D3"/>
    <w:rsid w:val="00A80A58"/>
    <w:rsid w:val="00AA3210"/>
    <w:rsid w:val="00AA43A2"/>
    <w:rsid w:val="00AB437F"/>
    <w:rsid w:val="00AB5002"/>
    <w:rsid w:val="00AC10FD"/>
    <w:rsid w:val="00AE68A3"/>
    <w:rsid w:val="00AE7B71"/>
    <w:rsid w:val="00B03245"/>
    <w:rsid w:val="00B31364"/>
    <w:rsid w:val="00B536A1"/>
    <w:rsid w:val="00B55C81"/>
    <w:rsid w:val="00B60755"/>
    <w:rsid w:val="00B74334"/>
    <w:rsid w:val="00B83003"/>
    <w:rsid w:val="00BB1F5A"/>
    <w:rsid w:val="00BC6736"/>
    <w:rsid w:val="00BD7807"/>
    <w:rsid w:val="00BF648D"/>
    <w:rsid w:val="00C36417"/>
    <w:rsid w:val="00C4078C"/>
    <w:rsid w:val="00C47D2E"/>
    <w:rsid w:val="00C522C4"/>
    <w:rsid w:val="00C55E1F"/>
    <w:rsid w:val="00CB3237"/>
    <w:rsid w:val="00CB7459"/>
    <w:rsid w:val="00CD1C9A"/>
    <w:rsid w:val="00CF3401"/>
    <w:rsid w:val="00D160FF"/>
    <w:rsid w:val="00D26FAB"/>
    <w:rsid w:val="00D378A7"/>
    <w:rsid w:val="00D60A8E"/>
    <w:rsid w:val="00D81335"/>
    <w:rsid w:val="00D855C5"/>
    <w:rsid w:val="00D94530"/>
    <w:rsid w:val="00DE17A9"/>
    <w:rsid w:val="00DF6098"/>
    <w:rsid w:val="00E031D0"/>
    <w:rsid w:val="00E144A8"/>
    <w:rsid w:val="00E210BA"/>
    <w:rsid w:val="00E259C7"/>
    <w:rsid w:val="00E95ED8"/>
    <w:rsid w:val="00EA0701"/>
    <w:rsid w:val="00EC5011"/>
    <w:rsid w:val="00EE315D"/>
    <w:rsid w:val="00EE3A61"/>
    <w:rsid w:val="00EF0B4B"/>
    <w:rsid w:val="00F06B92"/>
    <w:rsid w:val="00F27F41"/>
    <w:rsid w:val="00F81539"/>
    <w:rsid w:val="00FB36EA"/>
    <w:rsid w:val="00FB6C5C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8FD2"/>
  <w15:docId w15:val="{5CB9EEE7-CA89-424A-933C-A6C05CF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2527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ROGERS</dc:creator>
  <cp:lastModifiedBy>Owner</cp:lastModifiedBy>
  <cp:revision>2</cp:revision>
  <dcterms:created xsi:type="dcterms:W3CDTF">2019-06-01T11:23:00Z</dcterms:created>
  <dcterms:modified xsi:type="dcterms:W3CDTF">2019-06-01T11:23:00Z</dcterms:modified>
</cp:coreProperties>
</file>