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32" w:rsidRDefault="00C602C0" w:rsidP="00FD0225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מקישינב</w:t>
      </w:r>
      <w:r w:rsidR="00FD0225" w:rsidRPr="00FD0225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לישראל</w:t>
      </w:r>
      <w:r w:rsidR="00E32C6F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עם שעון יד מיוחד</w:t>
      </w:r>
    </w:p>
    <w:p w:rsidR="002B63E7" w:rsidRDefault="002B63E7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cs="Arial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4D787C2B" wp14:editId="22406313">
            <wp:simplePos x="0" y="0"/>
            <wp:positionH relativeFrom="column">
              <wp:posOffset>-675640</wp:posOffset>
            </wp:positionH>
            <wp:positionV relativeFrom="paragraph">
              <wp:posOffset>68580</wp:posOffset>
            </wp:positionV>
            <wp:extent cx="2705100" cy="1791335"/>
            <wp:effectExtent l="95250" t="95250" r="95250" b="94615"/>
            <wp:wrapNone/>
            <wp:docPr id="1" name="תמונה 1" descr="E:\מקוריות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מקוריות\DSC_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1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מאת: רומן חוש</w:t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ארץ לידה: אוקראינה</w:t>
      </w:r>
      <w:r w:rsidR="00C602C0">
        <w:rPr>
          <w:rFonts w:hint="cs"/>
          <w:b/>
          <w:bCs/>
          <w:color w:val="000000" w:themeColor="text1"/>
          <w:sz w:val="32"/>
          <w:szCs w:val="32"/>
          <w:rtl/>
        </w:rPr>
        <w:t xml:space="preserve"> שברוסיה</w:t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מנחה: ראם חוש</w:t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שם המורה: אנג'לינה תורג'מן</w:t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שם ועיר בית הספר: יפעת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העמק המערבי, קיבוץ יפעת</w:t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תאריך פרסום: 3/3/18</w:t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נושא הסיפור: עליה</w:t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ציטוט מיוחד: "</w:t>
      </w:r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>אל תירק ל</w:t>
      </w:r>
      <w:r w:rsidR="00E32C6F">
        <w:rPr>
          <w:rFonts w:hint="cs"/>
          <w:b/>
          <w:bCs/>
          <w:color w:val="000000" w:themeColor="text1"/>
          <w:sz w:val="32"/>
          <w:szCs w:val="32"/>
          <w:rtl/>
        </w:rPr>
        <w:t>באר שאתה שותה ממנה".</w:t>
      </w:r>
    </w:p>
    <w:p w:rsidR="00C602C0" w:rsidRDefault="00C602C0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שלום רב,</w:t>
      </w:r>
    </w:p>
    <w:p w:rsidR="00FD0225" w:rsidRDefault="00FD0225" w:rsidP="00FD0225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שמי רומן חוש, נולדתי בתאריך 14/9/1950 בעיר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צ'רנוביץ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</w:rPr>
        <w:t>' שבאוקראינה</w:t>
      </w:r>
      <w:r w:rsidR="00BE0258">
        <w:rPr>
          <w:rFonts w:hint="cs"/>
          <w:b/>
          <w:bCs/>
          <w:color w:val="000000" w:themeColor="text1"/>
          <w:sz w:val="32"/>
          <w:szCs w:val="32"/>
          <w:rtl/>
        </w:rPr>
        <w:t>, כיום שייכת לרוסיה.</w:t>
      </w:r>
      <w:r w:rsidR="00861A8A">
        <w:rPr>
          <w:rFonts w:hint="cs"/>
          <w:b/>
          <w:bCs/>
          <w:color w:val="000000" w:themeColor="text1"/>
          <w:sz w:val="32"/>
          <w:szCs w:val="32"/>
          <w:rtl/>
        </w:rPr>
        <w:t xml:space="preserve"> כשהייתי בן שנה עברנו לגור ב</w:t>
      </w:r>
      <w:r w:rsidR="00C602C0">
        <w:rPr>
          <w:rFonts w:hint="cs"/>
          <w:b/>
          <w:bCs/>
          <w:color w:val="000000" w:themeColor="text1"/>
          <w:sz w:val="32"/>
          <w:szCs w:val="32"/>
          <w:rtl/>
        </w:rPr>
        <w:t xml:space="preserve">עיר </w:t>
      </w:r>
      <w:r w:rsidR="00861A8A">
        <w:rPr>
          <w:rFonts w:hint="cs"/>
          <w:b/>
          <w:bCs/>
          <w:color w:val="000000" w:themeColor="text1"/>
          <w:sz w:val="32"/>
          <w:szCs w:val="32"/>
          <w:rtl/>
        </w:rPr>
        <w:t>קישינב.</w:t>
      </w:r>
    </w:p>
    <w:p w:rsidR="00BE0258" w:rsidRDefault="00BE0258" w:rsidP="00BE0258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מקור שמי הפרטי על שם סבא של סבתא שלי. שם המשפחה שלי במקור הוא ח</w:t>
      </w:r>
      <w:r>
        <w:rPr>
          <w:b/>
          <w:bCs/>
          <w:color w:val="000000" w:themeColor="text1"/>
          <w:sz w:val="32"/>
          <w:szCs w:val="32"/>
        </w:rPr>
        <w:t>i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ש ולא כפי שהתחילו לקרוא לנו בארץ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ח</w:t>
      </w:r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>ו</w:t>
      </w:r>
      <w:proofErr w:type="spellEnd"/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>-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ש וכך השם נשאר. </w:t>
      </w:r>
    </w:p>
    <w:p w:rsidR="00C602C0" w:rsidRDefault="00C602C0" w:rsidP="00BE0258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שם אבי הוא חיים (ז"ל) נולד בשנת 1913</w:t>
      </w:r>
    </w:p>
    <w:p w:rsidR="00C602C0" w:rsidRDefault="00C602C0" w:rsidP="00BE0258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שם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אימי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בת שבע (ז"ל) נולדה בשנת 1917</w:t>
      </w:r>
    </w:p>
    <w:p w:rsidR="00C602C0" w:rsidRDefault="00C602C0" w:rsidP="00BE0258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אחותי הבכורה צילה (ז"ל) נולדה בשנת 1946</w:t>
      </w:r>
    </w:p>
    <w:p w:rsidR="005F0B64" w:rsidRDefault="005F0B64" w:rsidP="00BE0258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אני גדלתי בבית קטן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בצ'רנוביץ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', בית עם שני חדרים, היינו 4 נפשות בבית הוריי ואני ואחותי הגדולה ממני. לאחותי קראו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צ'לה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ובעברית צילה,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זכרונה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לברכה, היא נפטרה לפני שנתיים.</w:t>
      </w:r>
    </w:p>
    <w:p w:rsidR="00454909" w:rsidRDefault="00C602C0" w:rsidP="00455B87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 xml:space="preserve">בילדותי, </w:t>
      </w:r>
      <w:r w:rsidR="005F0B64">
        <w:rPr>
          <w:rFonts w:hint="cs"/>
          <w:b/>
          <w:bCs/>
          <w:color w:val="000000" w:themeColor="text1"/>
          <w:sz w:val="32"/>
          <w:szCs w:val="32"/>
          <w:rtl/>
        </w:rPr>
        <w:t xml:space="preserve">אהבתי מאוד </w:t>
      </w:r>
      <w:r w:rsidR="00455B87">
        <w:rPr>
          <w:rFonts w:hint="cs"/>
          <w:b/>
          <w:bCs/>
          <w:color w:val="000000" w:themeColor="text1"/>
          <w:sz w:val="32"/>
          <w:szCs w:val="32"/>
          <w:rtl/>
        </w:rPr>
        <w:t xml:space="preserve">לשחק כדורגל, </w:t>
      </w:r>
      <w:r w:rsidR="005F0B64">
        <w:rPr>
          <w:rFonts w:hint="cs"/>
          <w:b/>
          <w:bCs/>
          <w:color w:val="000000" w:themeColor="text1"/>
          <w:sz w:val="32"/>
          <w:szCs w:val="32"/>
          <w:rtl/>
        </w:rPr>
        <w:t>כדורעף ולטייל.</w:t>
      </w:r>
      <w:r w:rsidR="00455B8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2343EA">
        <w:rPr>
          <w:rFonts w:hint="cs"/>
          <w:b/>
          <w:bCs/>
          <w:color w:val="000000" w:themeColor="text1"/>
          <w:sz w:val="32"/>
          <w:szCs w:val="32"/>
          <w:rtl/>
        </w:rPr>
        <w:t>בילדותי ששיחקנו כדורגל היינו משחקים שכונה נגד שכונה לא היו ק</w:t>
      </w:r>
      <w:r w:rsidR="00455B87">
        <w:rPr>
          <w:rFonts w:hint="cs"/>
          <w:b/>
          <w:bCs/>
          <w:color w:val="000000" w:themeColor="text1"/>
          <w:sz w:val="32"/>
          <w:szCs w:val="32"/>
          <w:rtl/>
        </w:rPr>
        <w:t>בוצ</w:t>
      </w:r>
      <w:r w:rsidR="00E32C6F">
        <w:rPr>
          <w:rFonts w:hint="cs"/>
          <w:b/>
          <w:bCs/>
          <w:color w:val="000000" w:themeColor="text1"/>
          <w:sz w:val="32"/>
          <w:szCs w:val="32"/>
          <w:rtl/>
        </w:rPr>
        <w:t xml:space="preserve">ות </w:t>
      </w:r>
      <w:proofErr w:type="spellStart"/>
      <w:r w:rsidR="00E32C6F">
        <w:rPr>
          <w:rFonts w:hint="cs"/>
          <w:b/>
          <w:bCs/>
          <w:color w:val="000000" w:themeColor="text1"/>
          <w:sz w:val="32"/>
          <w:szCs w:val="32"/>
          <w:rtl/>
        </w:rPr>
        <w:t>מיקצועיות</w:t>
      </w:r>
      <w:proofErr w:type="spellEnd"/>
      <w:r w:rsidR="00455B8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E32C6F">
        <w:rPr>
          <w:rFonts w:hint="cs"/>
          <w:b/>
          <w:bCs/>
          <w:color w:val="000000" w:themeColor="text1"/>
          <w:sz w:val="32"/>
          <w:szCs w:val="32"/>
          <w:rtl/>
        </w:rPr>
        <w:t>ו</w:t>
      </w:r>
      <w:r w:rsidR="00455B87">
        <w:rPr>
          <w:rFonts w:hint="cs"/>
          <w:b/>
          <w:bCs/>
          <w:color w:val="000000" w:themeColor="text1"/>
          <w:sz w:val="32"/>
          <w:szCs w:val="32"/>
          <w:rtl/>
        </w:rPr>
        <w:t xml:space="preserve">זה היה </w:t>
      </w:r>
      <w:r w:rsidR="00E32C6F">
        <w:rPr>
          <w:rFonts w:hint="cs"/>
          <w:b/>
          <w:bCs/>
          <w:color w:val="000000" w:themeColor="text1"/>
          <w:sz w:val="32"/>
          <w:szCs w:val="32"/>
          <w:rtl/>
        </w:rPr>
        <w:t xml:space="preserve">מאוד </w:t>
      </w:r>
      <w:r w:rsidR="00455B87">
        <w:rPr>
          <w:rFonts w:hint="cs"/>
          <w:b/>
          <w:bCs/>
          <w:color w:val="000000" w:themeColor="text1"/>
          <w:sz w:val="32"/>
          <w:szCs w:val="32"/>
          <w:rtl/>
        </w:rPr>
        <w:t>כיף.</w:t>
      </w:r>
    </w:p>
    <w:p w:rsidR="00454909" w:rsidRDefault="00454909" w:rsidP="00455B87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כיף לי לראות שגם ראם אוהב לשחק כדורגל ושהוא משקיע בקבוצה בה הוא משחק!</w:t>
      </w:r>
    </w:p>
    <w:p w:rsidR="00074A97" w:rsidRDefault="00455B87" w:rsidP="00455B87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5F0B64">
        <w:rPr>
          <w:rFonts w:hint="cs"/>
          <w:b/>
          <w:bCs/>
          <w:color w:val="000000" w:themeColor="text1"/>
          <w:sz w:val="32"/>
          <w:szCs w:val="32"/>
          <w:rtl/>
        </w:rPr>
        <w:t xml:space="preserve">אהבתי מאוד את כל המאכלים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ש</w:t>
      </w:r>
      <w:r w:rsidR="005F0B64">
        <w:rPr>
          <w:rFonts w:hint="cs"/>
          <w:b/>
          <w:bCs/>
          <w:color w:val="000000" w:themeColor="text1"/>
          <w:sz w:val="32"/>
          <w:szCs w:val="32"/>
          <w:rtl/>
        </w:rPr>
        <w:t>אימי</w:t>
      </w:r>
      <w:proofErr w:type="spellEnd"/>
      <w:r w:rsidR="005F0B64">
        <w:rPr>
          <w:rFonts w:hint="cs"/>
          <w:b/>
          <w:bCs/>
          <w:color w:val="000000" w:themeColor="text1"/>
          <w:sz w:val="32"/>
          <w:szCs w:val="32"/>
          <w:rtl/>
        </w:rPr>
        <w:t xml:space="preserve"> הכינה ובעיקר סלט "</w:t>
      </w:r>
      <w:proofErr w:type="spellStart"/>
      <w:r w:rsidR="005F0B64">
        <w:rPr>
          <w:rFonts w:hint="cs"/>
          <w:b/>
          <w:bCs/>
          <w:color w:val="000000" w:themeColor="text1"/>
          <w:sz w:val="32"/>
          <w:szCs w:val="32"/>
          <w:rtl/>
        </w:rPr>
        <w:t>אוליבייה</w:t>
      </w:r>
      <w:proofErr w:type="spellEnd"/>
      <w:r w:rsidR="005F0B64">
        <w:rPr>
          <w:rFonts w:hint="cs"/>
          <w:b/>
          <w:bCs/>
          <w:color w:val="000000" w:themeColor="text1"/>
          <w:sz w:val="32"/>
          <w:szCs w:val="32"/>
          <w:rtl/>
        </w:rPr>
        <w:t>", שהוא בעצם סלט מיונז</w:t>
      </w:r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 xml:space="preserve"> בישראל</w:t>
      </w:r>
      <w:r w:rsidR="005F0B64">
        <w:rPr>
          <w:rFonts w:hint="cs"/>
          <w:b/>
          <w:bCs/>
          <w:color w:val="000000" w:themeColor="text1"/>
          <w:sz w:val="32"/>
          <w:szCs w:val="32"/>
          <w:rtl/>
        </w:rPr>
        <w:t xml:space="preserve">. </w:t>
      </w:r>
    </w:p>
    <w:p w:rsidR="002343EA" w:rsidRDefault="00074A97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עליתי לארץ עם כל משפחתי בשנת 1973, הוריי, אחותי ובעלה</w:t>
      </w:r>
      <w:r w:rsidR="00C602C0">
        <w:rPr>
          <w:rFonts w:hint="cs"/>
          <w:b/>
          <w:bCs/>
          <w:color w:val="000000" w:themeColor="text1"/>
          <w:sz w:val="32"/>
          <w:szCs w:val="32"/>
          <w:rtl/>
        </w:rPr>
        <w:t xml:space="preserve"> ובתם הבכורה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, </w:t>
      </w:r>
      <w:r w:rsidR="00C466F2">
        <w:rPr>
          <w:rFonts w:hint="cs"/>
          <w:b/>
          <w:bCs/>
          <w:color w:val="000000" w:themeColor="text1"/>
          <w:sz w:val="32"/>
          <w:szCs w:val="32"/>
          <w:rtl/>
        </w:rPr>
        <w:t xml:space="preserve">ואשתי </w:t>
      </w:r>
      <w:proofErr w:type="spellStart"/>
      <w:r w:rsidR="00C466F2">
        <w:rPr>
          <w:rFonts w:hint="cs"/>
          <w:b/>
          <w:bCs/>
          <w:color w:val="000000" w:themeColor="text1"/>
          <w:sz w:val="32"/>
          <w:szCs w:val="32"/>
          <w:rtl/>
        </w:rPr>
        <w:t>אננה</w:t>
      </w:r>
      <w:proofErr w:type="spellEnd"/>
      <w:r w:rsidR="00C466F2">
        <w:rPr>
          <w:rFonts w:hint="cs"/>
          <w:b/>
          <w:bCs/>
          <w:color w:val="000000" w:themeColor="text1"/>
          <w:sz w:val="32"/>
          <w:szCs w:val="32"/>
          <w:rtl/>
        </w:rPr>
        <w:t xml:space="preserve"> ובני הבכור רפי.</w:t>
      </w:r>
    </w:p>
    <w:p w:rsidR="002343EA" w:rsidRDefault="002343EA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במסלול העלייה שלנו נסענו מרוסיה לווינה שבאוסטרייה ברכבת ומווינה טסנו י</w:t>
      </w:r>
      <w:r w:rsidR="00455B87">
        <w:rPr>
          <w:rFonts w:hint="cs"/>
          <w:b/>
          <w:bCs/>
          <w:color w:val="000000" w:themeColor="text1"/>
          <w:sz w:val="32"/>
          <w:szCs w:val="32"/>
          <w:rtl/>
        </w:rPr>
        <w:t>ש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ירות לישראל</w:t>
      </w:r>
      <w:r w:rsidR="00455B87">
        <w:rPr>
          <w:rFonts w:hint="cs"/>
          <w:b/>
          <w:bCs/>
          <w:color w:val="000000" w:themeColor="text1"/>
          <w:sz w:val="32"/>
          <w:szCs w:val="32"/>
          <w:rtl/>
        </w:rPr>
        <w:t>.</w:t>
      </w:r>
    </w:p>
    <w:p w:rsidR="00861A8A" w:rsidRDefault="00861A8A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התמקמנו בעיר נצרת עילית וכאן אנחנו גרים עד היום.</w:t>
      </w:r>
    </w:p>
    <w:p w:rsidR="00861A8A" w:rsidRDefault="00861A8A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ברוסיה למדתי בבית ספר מקצועי הנדסת אלקטרוניקה. </w:t>
      </w:r>
      <w:r w:rsidR="00C602C0">
        <w:rPr>
          <w:rFonts w:hint="cs"/>
          <w:b/>
          <w:bCs/>
          <w:color w:val="000000" w:themeColor="text1"/>
          <w:sz w:val="32"/>
          <w:szCs w:val="32"/>
          <w:rtl/>
        </w:rPr>
        <w:t xml:space="preserve">ביה"ס מספר 9 (ברוסיה בתי הספר היו לפי מספרים ולא לפי שמות).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הספקתי לעבוד במפעל אלקטרוניקה ברוסיה ונהניתי מעבודתי מאוד. המשכתי בעבודה זו גם בארץ. עבדתי במפעל "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ב.מ.ב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</w:rPr>
        <w:t>" מפעל צבאי בחיפה. כיום אני בפנסיה. אהבתי מאוד את עבודתי גם בארץ ואירוע משמעותי שאני זוכר הוא שזכיתי בעובד מצטיין בשנת 1984.</w:t>
      </w:r>
    </w:p>
    <w:p w:rsidR="00C602C0" w:rsidRDefault="00C602C0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עשיתי בארץ גם שרות מילואים בגדוד התותחנים כנהג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מפי"ק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</w:rPr>
        <w:t>.</w:t>
      </w:r>
    </w:p>
    <w:p w:rsidR="00861A8A" w:rsidRDefault="00861A8A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נישאתי לאשתי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אננה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בתאריך 26/2/1972 ברוסיה. הבן הבכור שלנו רפי נולד ב 8/2/1973 ברוסיה. הבן השני אילן שהוא אבא של ראם, נולד בארץ בתאריך 18/1/1977 והבת השלישית סיגלית נולדה גם בארץ בתאריך 12/3/1984.</w:t>
      </w:r>
    </w:p>
    <w:p w:rsidR="00E32C6F" w:rsidRDefault="00E32C6F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כיום יש לנו חמישה נכדים, כולם בנים וזה כיף גדול והרבה נחת!!!</w:t>
      </w:r>
    </w:p>
    <w:p w:rsidR="00861A8A" w:rsidRDefault="00861A8A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את אשתי אנה הכרתי במפעל בו עבדתי ברוסיה, אך לא באותה מחלקה. ידידה שלי שלמדה איתי </w:t>
      </w:r>
      <w:r w:rsidR="00C43E7F">
        <w:rPr>
          <w:rFonts w:hint="cs"/>
          <w:b/>
          <w:bCs/>
          <w:color w:val="000000" w:themeColor="text1"/>
          <w:sz w:val="32"/>
          <w:szCs w:val="32"/>
          <w:rtl/>
        </w:rPr>
        <w:t>הכירה לי אותה ודרכה נפגשנו, יצאנו לדייט ומשם הכל היסטוריה.</w:t>
      </w:r>
      <w:r w:rsidR="00E32C6F">
        <w:rPr>
          <w:rFonts w:hint="cs"/>
          <w:b/>
          <w:bCs/>
          <w:color w:val="000000" w:themeColor="text1"/>
          <w:sz w:val="32"/>
          <w:szCs w:val="32"/>
          <w:rtl/>
        </w:rPr>
        <w:t xml:space="preserve"> אנחנו מאוד אוהבים את </w:t>
      </w:r>
      <w:r w:rsidR="00E32C6F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המשפחה והמשפחתיות חשובה לנו, אנחנו חוגגים את כל החגים יחד.</w:t>
      </w:r>
    </w:p>
    <w:p w:rsidR="00C602C0" w:rsidRPr="00E91515" w:rsidRDefault="00E91515" w:rsidP="009A7F12">
      <w:pPr>
        <w:jc w:val="both"/>
        <w:rPr>
          <w:b/>
          <w:bCs/>
          <w:color w:val="000000" w:themeColor="text1"/>
          <w:sz w:val="32"/>
          <w:szCs w:val="32"/>
          <w:rtl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804973B" wp14:editId="532A6E4D">
            <wp:simplePos x="0" y="0"/>
            <wp:positionH relativeFrom="column">
              <wp:posOffset>856615</wp:posOffset>
            </wp:positionH>
            <wp:positionV relativeFrom="paragraph">
              <wp:posOffset>2234565</wp:posOffset>
            </wp:positionV>
            <wp:extent cx="2880995" cy="1920875"/>
            <wp:effectExtent l="228600" t="228600" r="224155" b="231775"/>
            <wp:wrapNone/>
            <wp:docPr id="2" name="תמונה 2" descr="תוצאת תמונה עבור תמונות של שעוני יד ישני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וצאת תמונה עבור תמונות של שעוני יד ישני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208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02C0">
        <w:rPr>
          <w:rFonts w:hint="cs"/>
          <w:b/>
          <w:bCs/>
          <w:color w:val="000000" w:themeColor="text1"/>
          <w:sz w:val="32"/>
          <w:szCs w:val="32"/>
          <w:rtl/>
        </w:rPr>
        <w:t>החפץ עליו אני רוצה לספר הוא שעון יד. הוא חשוב לי, כיוון שבבר מצוה שלי מאוד רציתי לקבל אופניים, אך חיפשנו בחנויות ולא מצאנו אופניים, במקום ז</w:t>
      </w:r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 xml:space="preserve">ה קנו לי שעון יד, שאותו אני ענדתי מגיל </w:t>
      </w:r>
      <w:proofErr w:type="spellStart"/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>המצוה</w:t>
      </w:r>
      <w:proofErr w:type="spellEnd"/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 xml:space="preserve"> ועד המילואים שעשיתי בארץ.</w:t>
      </w:r>
      <w:r w:rsidR="00C602C0">
        <w:rPr>
          <w:rFonts w:hint="cs"/>
          <w:b/>
          <w:bCs/>
          <w:color w:val="000000" w:themeColor="text1"/>
          <w:sz w:val="32"/>
          <w:szCs w:val="32"/>
          <w:rtl/>
        </w:rPr>
        <w:t xml:space="preserve"> הוא חפץ מיוחד לי, כיוון שהוא מחבר בין הנערות לבגרות שלי ובין רוסיה לישראל. קיבלתי אותו בבר</w:t>
      </w:r>
      <w:r w:rsidR="001D0033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="001D0033">
        <w:rPr>
          <w:rFonts w:hint="cs"/>
          <w:b/>
          <w:bCs/>
          <w:color w:val="000000" w:themeColor="text1"/>
          <w:sz w:val="32"/>
          <w:szCs w:val="32"/>
          <w:rtl/>
        </w:rPr>
        <w:t>המצו</w:t>
      </w:r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>ה</w:t>
      </w:r>
      <w:proofErr w:type="spellEnd"/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 xml:space="preserve"> שלי שחל ב 14/9/1963 . השעון</w:t>
      </w:r>
      <w:r w:rsidR="001D0033">
        <w:rPr>
          <w:rFonts w:hint="cs"/>
          <w:b/>
          <w:bCs/>
          <w:color w:val="000000" w:themeColor="text1"/>
          <w:sz w:val="32"/>
          <w:szCs w:val="32"/>
          <w:rtl/>
        </w:rPr>
        <w:t xml:space="preserve"> נהרס בשרות המילואים שלי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, בחולות של שיבט</w:t>
      </w:r>
      <w:r w:rsidR="009A7F12">
        <w:rPr>
          <w:rFonts w:hint="cs"/>
          <w:b/>
          <w:bCs/>
          <w:color w:val="000000" w:themeColor="text1"/>
          <w:sz w:val="32"/>
          <w:szCs w:val="32"/>
          <w:rtl/>
        </w:rPr>
        <w:t>ה, ולכן נפרדתי</w:t>
      </w:r>
      <w:r w:rsidR="001D0033">
        <w:rPr>
          <w:rFonts w:hint="cs"/>
          <w:b/>
          <w:bCs/>
          <w:color w:val="000000" w:themeColor="text1"/>
          <w:sz w:val="32"/>
          <w:szCs w:val="32"/>
          <w:rtl/>
        </w:rPr>
        <w:t xml:space="preserve"> ממנו, אך הוא בליבי תמיד!</w:t>
      </w:r>
      <w:r w:rsidRPr="00E91515">
        <w:t xml:space="preserve"> </w:t>
      </w:r>
    </w:p>
    <w:p w:rsidR="00E91515" w:rsidRDefault="00E91515" w:rsidP="002343EA">
      <w:pPr>
        <w:jc w:val="both"/>
        <w:rPr>
          <w:b/>
          <w:bCs/>
          <w:color w:val="000000" w:themeColor="text1"/>
          <w:sz w:val="32"/>
          <w:szCs w:val="32"/>
        </w:rPr>
      </w:pPr>
    </w:p>
    <w:p w:rsidR="00E91515" w:rsidRDefault="00E91515" w:rsidP="002343EA">
      <w:pPr>
        <w:jc w:val="both"/>
        <w:rPr>
          <w:b/>
          <w:bCs/>
          <w:color w:val="000000" w:themeColor="text1"/>
          <w:sz w:val="32"/>
          <w:szCs w:val="32"/>
        </w:rPr>
      </w:pPr>
    </w:p>
    <w:p w:rsidR="00E91515" w:rsidRDefault="00E91515" w:rsidP="002343EA">
      <w:pPr>
        <w:jc w:val="both"/>
        <w:rPr>
          <w:b/>
          <w:bCs/>
          <w:color w:val="000000" w:themeColor="text1"/>
          <w:sz w:val="32"/>
          <w:szCs w:val="32"/>
        </w:rPr>
      </w:pPr>
    </w:p>
    <w:p w:rsidR="00E91515" w:rsidRDefault="00E91515" w:rsidP="002343EA">
      <w:pPr>
        <w:jc w:val="both"/>
        <w:rPr>
          <w:rFonts w:hint="cs"/>
          <w:b/>
          <w:bCs/>
          <w:color w:val="000000" w:themeColor="text1"/>
          <w:sz w:val="32"/>
          <w:szCs w:val="32"/>
          <w:rtl/>
        </w:rPr>
      </w:pPr>
    </w:p>
    <w:p w:rsidR="00E91515" w:rsidRDefault="00E91515" w:rsidP="002343EA">
      <w:pPr>
        <w:jc w:val="both"/>
        <w:rPr>
          <w:rFonts w:hint="cs"/>
          <w:b/>
          <w:bCs/>
          <w:color w:val="000000" w:themeColor="text1"/>
          <w:sz w:val="32"/>
          <w:szCs w:val="32"/>
          <w:rtl/>
        </w:rPr>
      </w:pPr>
    </w:p>
    <w:p w:rsidR="00E91515" w:rsidRDefault="00E91515" w:rsidP="002343EA">
      <w:pPr>
        <w:jc w:val="both"/>
        <w:rPr>
          <w:rFonts w:hint="cs"/>
          <w:b/>
          <w:bCs/>
          <w:color w:val="000000" w:themeColor="text1"/>
          <w:sz w:val="32"/>
          <w:szCs w:val="32"/>
          <w:rtl/>
        </w:rPr>
      </w:pPr>
    </w:p>
    <w:p w:rsidR="001D0033" w:rsidRPr="00FD0225" w:rsidRDefault="001D0033" w:rsidP="002343EA">
      <w:pPr>
        <w:jc w:val="both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נהניתי מאוד מהעבודה עם ראם, זה חשוב לחבר את הנכדים ולספר להם על השורשים שלנו ומאיפה הגענו!</w:t>
      </w:r>
    </w:p>
    <w:sectPr w:rsidR="001D0033" w:rsidRPr="00FD0225" w:rsidSect="00CB03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25"/>
    <w:rsid w:val="00014C3B"/>
    <w:rsid w:val="00027D28"/>
    <w:rsid w:val="00043D60"/>
    <w:rsid w:val="00061A9C"/>
    <w:rsid w:val="000730C2"/>
    <w:rsid w:val="00074A97"/>
    <w:rsid w:val="00074B56"/>
    <w:rsid w:val="000844BE"/>
    <w:rsid w:val="00092E75"/>
    <w:rsid w:val="00093063"/>
    <w:rsid w:val="00093D4F"/>
    <w:rsid w:val="000A3D4F"/>
    <w:rsid w:val="000A770A"/>
    <w:rsid w:val="000B3B25"/>
    <w:rsid w:val="000B5CB3"/>
    <w:rsid w:val="000D3ADF"/>
    <w:rsid w:val="00101815"/>
    <w:rsid w:val="00111EE8"/>
    <w:rsid w:val="00172DA7"/>
    <w:rsid w:val="001B621E"/>
    <w:rsid w:val="001C20A8"/>
    <w:rsid w:val="001C73EB"/>
    <w:rsid w:val="001D0033"/>
    <w:rsid w:val="001E03F8"/>
    <w:rsid w:val="001F59BF"/>
    <w:rsid w:val="001F66AC"/>
    <w:rsid w:val="00200F84"/>
    <w:rsid w:val="002028AE"/>
    <w:rsid w:val="0020633A"/>
    <w:rsid w:val="002172C7"/>
    <w:rsid w:val="002343EA"/>
    <w:rsid w:val="00236D7C"/>
    <w:rsid w:val="002408D9"/>
    <w:rsid w:val="00256618"/>
    <w:rsid w:val="00267E3F"/>
    <w:rsid w:val="002B63E7"/>
    <w:rsid w:val="002D5428"/>
    <w:rsid w:val="002D7F8E"/>
    <w:rsid w:val="003057C6"/>
    <w:rsid w:val="00321301"/>
    <w:rsid w:val="00331C18"/>
    <w:rsid w:val="00343000"/>
    <w:rsid w:val="00357224"/>
    <w:rsid w:val="00377794"/>
    <w:rsid w:val="003802BF"/>
    <w:rsid w:val="003A4B9E"/>
    <w:rsid w:val="003B11DC"/>
    <w:rsid w:val="003B751B"/>
    <w:rsid w:val="003C0844"/>
    <w:rsid w:val="00403C06"/>
    <w:rsid w:val="004274A8"/>
    <w:rsid w:val="00452BD4"/>
    <w:rsid w:val="00453483"/>
    <w:rsid w:val="00454909"/>
    <w:rsid w:val="00455B87"/>
    <w:rsid w:val="00462BEE"/>
    <w:rsid w:val="004E540C"/>
    <w:rsid w:val="004F5B59"/>
    <w:rsid w:val="00526D61"/>
    <w:rsid w:val="00542444"/>
    <w:rsid w:val="00544FB4"/>
    <w:rsid w:val="005550FB"/>
    <w:rsid w:val="00565949"/>
    <w:rsid w:val="00572DCC"/>
    <w:rsid w:val="005772E5"/>
    <w:rsid w:val="005B6FD1"/>
    <w:rsid w:val="005B7609"/>
    <w:rsid w:val="005D003A"/>
    <w:rsid w:val="005E24AC"/>
    <w:rsid w:val="005E51F9"/>
    <w:rsid w:val="005F0B64"/>
    <w:rsid w:val="00601FAB"/>
    <w:rsid w:val="00606211"/>
    <w:rsid w:val="0062553A"/>
    <w:rsid w:val="0063510D"/>
    <w:rsid w:val="00645480"/>
    <w:rsid w:val="00661155"/>
    <w:rsid w:val="006619E2"/>
    <w:rsid w:val="00683514"/>
    <w:rsid w:val="00686E33"/>
    <w:rsid w:val="006921B5"/>
    <w:rsid w:val="00692BFD"/>
    <w:rsid w:val="00697126"/>
    <w:rsid w:val="006A5D22"/>
    <w:rsid w:val="006B0F7B"/>
    <w:rsid w:val="006D6ACF"/>
    <w:rsid w:val="00702652"/>
    <w:rsid w:val="00711406"/>
    <w:rsid w:val="00745925"/>
    <w:rsid w:val="007572AF"/>
    <w:rsid w:val="00761485"/>
    <w:rsid w:val="00772C08"/>
    <w:rsid w:val="007746A1"/>
    <w:rsid w:val="00777419"/>
    <w:rsid w:val="00782E3C"/>
    <w:rsid w:val="0078496F"/>
    <w:rsid w:val="00794066"/>
    <w:rsid w:val="007A17FD"/>
    <w:rsid w:val="007A4BA6"/>
    <w:rsid w:val="007B59B2"/>
    <w:rsid w:val="007E116D"/>
    <w:rsid w:val="00814473"/>
    <w:rsid w:val="00823B08"/>
    <w:rsid w:val="00826ACC"/>
    <w:rsid w:val="008548BE"/>
    <w:rsid w:val="00861A8A"/>
    <w:rsid w:val="008809AB"/>
    <w:rsid w:val="008852B4"/>
    <w:rsid w:val="008879A9"/>
    <w:rsid w:val="0089056F"/>
    <w:rsid w:val="008B4D9C"/>
    <w:rsid w:val="008C1BD3"/>
    <w:rsid w:val="008D7411"/>
    <w:rsid w:val="008F55A8"/>
    <w:rsid w:val="00911A82"/>
    <w:rsid w:val="00912970"/>
    <w:rsid w:val="009208FC"/>
    <w:rsid w:val="00923732"/>
    <w:rsid w:val="009424D0"/>
    <w:rsid w:val="00966A2D"/>
    <w:rsid w:val="00967384"/>
    <w:rsid w:val="00974524"/>
    <w:rsid w:val="00982448"/>
    <w:rsid w:val="009912FB"/>
    <w:rsid w:val="009A2719"/>
    <w:rsid w:val="009A66D2"/>
    <w:rsid w:val="009A7F12"/>
    <w:rsid w:val="009B64A7"/>
    <w:rsid w:val="009C0EA2"/>
    <w:rsid w:val="009F208F"/>
    <w:rsid w:val="009F6415"/>
    <w:rsid w:val="00A03E9B"/>
    <w:rsid w:val="00A40568"/>
    <w:rsid w:val="00A42627"/>
    <w:rsid w:val="00A932B4"/>
    <w:rsid w:val="00A93A8F"/>
    <w:rsid w:val="00AA2D53"/>
    <w:rsid w:val="00AC2C0F"/>
    <w:rsid w:val="00AE4BEE"/>
    <w:rsid w:val="00B017B3"/>
    <w:rsid w:val="00B10865"/>
    <w:rsid w:val="00B40C2E"/>
    <w:rsid w:val="00B464B0"/>
    <w:rsid w:val="00B61C30"/>
    <w:rsid w:val="00B71420"/>
    <w:rsid w:val="00B83289"/>
    <w:rsid w:val="00BC7308"/>
    <w:rsid w:val="00BD08D8"/>
    <w:rsid w:val="00BE0258"/>
    <w:rsid w:val="00C07E74"/>
    <w:rsid w:val="00C2626B"/>
    <w:rsid w:val="00C42837"/>
    <w:rsid w:val="00C43E7F"/>
    <w:rsid w:val="00C466F2"/>
    <w:rsid w:val="00C4751C"/>
    <w:rsid w:val="00C50C1E"/>
    <w:rsid w:val="00C5534E"/>
    <w:rsid w:val="00C57E22"/>
    <w:rsid w:val="00C602C0"/>
    <w:rsid w:val="00C659B5"/>
    <w:rsid w:val="00C73667"/>
    <w:rsid w:val="00C76F01"/>
    <w:rsid w:val="00CA6D71"/>
    <w:rsid w:val="00CB0334"/>
    <w:rsid w:val="00CB34A6"/>
    <w:rsid w:val="00CB4FF8"/>
    <w:rsid w:val="00CC2CC2"/>
    <w:rsid w:val="00CD005F"/>
    <w:rsid w:val="00CE6C13"/>
    <w:rsid w:val="00D12023"/>
    <w:rsid w:val="00D1716E"/>
    <w:rsid w:val="00D37D5E"/>
    <w:rsid w:val="00D44AF8"/>
    <w:rsid w:val="00D516F5"/>
    <w:rsid w:val="00D602FE"/>
    <w:rsid w:val="00D605FD"/>
    <w:rsid w:val="00D67E33"/>
    <w:rsid w:val="00D83593"/>
    <w:rsid w:val="00D83CCB"/>
    <w:rsid w:val="00D848CE"/>
    <w:rsid w:val="00D85161"/>
    <w:rsid w:val="00D9540E"/>
    <w:rsid w:val="00DA0682"/>
    <w:rsid w:val="00DA4E38"/>
    <w:rsid w:val="00DC4286"/>
    <w:rsid w:val="00DC5A17"/>
    <w:rsid w:val="00DE0BB5"/>
    <w:rsid w:val="00DF7AA2"/>
    <w:rsid w:val="00E1069D"/>
    <w:rsid w:val="00E13D50"/>
    <w:rsid w:val="00E1533F"/>
    <w:rsid w:val="00E2437C"/>
    <w:rsid w:val="00E32C6F"/>
    <w:rsid w:val="00E40D6B"/>
    <w:rsid w:val="00E52961"/>
    <w:rsid w:val="00E53F13"/>
    <w:rsid w:val="00E73415"/>
    <w:rsid w:val="00E8380B"/>
    <w:rsid w:val="00E87FB8"/>
    <w:rsid w:val="00E91515"/>
    <w:rsid w:val="00E97F76"/>
    <w:rsid w:val="00EE51EC"/>
    <w:rsid w:val="00EF3F8B"/>
    <w:rsid w:val="00F10AE1"/>
    <w:rsid w:val="00F11BB2"/>
    <w:rsid w:val="00F60C4E"/>
    <w:rsid w:val="00F6247A"/>
    <w:rsid w:val="00F8235E"/>
    <w:rsid w:val="00F825BA"/>
    <w:rsid w:val="00F85FEA"/>
    <w:rsid w:val="00F91803"/>
    <w:rsid w:val="00F91A6D"/>
    <w:rsid w:val="00FB7508"/>
    <w:rsid w:val="00FD0225"/>
    <w:rsid w:val="00FD07E8"/>
    <w:rsid w:val="00FD47BA"/>
    <w:rsid w:val="00FD57C5"/>
    <w:rsid w:val="00FE14A2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B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B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il/url?sa=i&amp;rct=j&amp;q=&amp;esrc=s&amp;source=images&amp;cd=&amp;cad=rja&amp;uact=8&amp;ved=2ahUKEwjAq4WzkvDaAhWB26QKHVlZBIkQjRx6BAgBEAU&amp;url=http%3A%2F%2Fauctions.egozigallery.com%2FSearchResults.asp%3FKeySearch%3D%25F9%25F2%25E5%25EF%26curPage%3D140&amp;psig=AOvVaw0M91UE-BT5lVb6BUZG92UA&amp;ust=15256636918944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</dc:creator>
  <cp:lastModifiedBy>אילן</cp:lastModifiedBy>
  <cp:revision>9</cp:revision>
  <dcterms:created xsi:type="dcterms:W3CDTF">2018-03-03T15:35:00Z</dcterms:created>
  <dcterms:modified xsi:type="dcterms:W3CDTF">2018-05-06T03:32:00Z</dcterms:modified>
</cp:coreProperties>
</file>