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693" w:rsidRPr="00AC305C" w:rsidRDefault="00A80693" w:rsidP="00A80693">
      <w:pPr>
        <w:rPr>
          <w:b/>
          <w:bCs/>
          <w:color w:val="44546A" w:themeColor="text2"/>
          <w:sz w:val="48"/>
          <w:szCs w:val="48"/>
          <w:rtl/>
        </w:rPr>
      </w:pPr>
      <w:bookmarkStart w:id="0" w:name="_GoBack"/>
      <w:bookmarkEnd w:id="0"/>
      <w:r>
        <w:rPr>
          <w:rFonts w:hint="cs"/>
          <w:b/>
          <w:bCs/>
          <w:color w:val="44546A" w:themeColor="text2"/>
          <w:sz w:val="48"/>
          <w:szCs w:val="48"/>
          <w:rtl/>
        </w:rPr>
        <w:t>סיפור קטן על החלמאים:</w:t>
      </w:r>
    </w:p>
    <w:p w:rsidR="00A80693" w:rsidRPr="00AC305C" w:rsidRDefault="00A80693" w:rsidP="00A80693">
      <w:pPr>
        <w:rPr>
          <w:b/>
          <w:bCs/>
          <w:color w:val="D60093"/>
          <w:sz w:val="36"/>
          <w:szCs w:val="36"/>
          <w:rtl/>
        </w:rPr>
      </w:pP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על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החלמאים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ועל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חוכמתם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שהתפרסמה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בארבע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כנפות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תבל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,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אין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צורך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להרחיב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את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דיבור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.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על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כן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אתחיל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מיד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בסיפור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.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מעשה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שהיה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כך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היה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: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כמו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רבות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מהערים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בעת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הישנה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,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גם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חלם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הוקמה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ליד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נהר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רחב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ידיים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.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ועל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הנהר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היה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גשר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עץ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.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ושיני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הזמן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חרצו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בגשר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.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והוא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הלך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ובלה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והלך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ובלה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.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והקרשים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אשר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היו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מסודרים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לכל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אורכו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החלו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מתנדנדים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.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יום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אחד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טיפס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ילד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על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הגשר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.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לפתע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דרך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על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אחד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הקרשים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המתנדנדים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,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מעד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וקיבל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מכה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בברך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.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וביום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אחר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,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סבל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עם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שק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קמח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כבד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על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גבו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טיפס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על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הגשר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.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לפתע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דרך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על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אחד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הקרשים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המתנדנדים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,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איבד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את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שיווי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משקלו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,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שמט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את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השק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וכל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הקמח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אבד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.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אך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מה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רבה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הייתה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החרפה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ביום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שבו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טיפס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על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הגשר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proofErr w:type="spellStart"/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גולדבוים</w:t>
      </w:r>
      <w:proofErr w:type="spellEnd"/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,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הסוחר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העשיר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ורב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הפעלים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.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רכוב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היה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על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סוסו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האציל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,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לבוש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היה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במחלפותיו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המפוארות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כשלפתע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דרך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סוסו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על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אחד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הקרשים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הסוררים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,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נבהל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,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החל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משתולל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והשליח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את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proofErr w:type="spellStart"/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גולדבוים</w:t>
      </w:r>
      <w:proofErr w:type="spellEnd"/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</w:p>
    <w:p w:rsidR="00A80693" w:rsidRPr="00AC305C" w:rsidRDefault="00A80693" w:rsidP="00A80693">
      <w:pPr>
        <w:rPr>
          <w:b/>
          <w:bCs/>
          <w:color w:val="D60093"/>
          <w:sz w:val="36"/>
          <w:szCs w:val="36"/>
          <w:rtl/>
        </w:rPr>
      </w:pP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ביש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המזל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מעל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גבו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הישר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אל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תוך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הנהר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ורק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בנס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לא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טבע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.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זעקו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החלמאים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-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מילא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האחרים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,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אבל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הפעם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הזאת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מדובר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באישיות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רמת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מעלה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ומפורסמת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. -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מה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ירננו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המרננים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? -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ומה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ילהגו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הלועגים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? -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חייבים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למצוא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פתרון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לבעיה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אחת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ולתמיד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ויפה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שעה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אחת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קודם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!!!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התכנסה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מועצת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חכמי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חלם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לטכס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עצה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...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במשך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עשרה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ימים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ועשרה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לילות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לא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פסקו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מלהתווכח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עד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שלבסוף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הגיעו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לכלל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הסכמה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.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הפתרון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חייב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להיות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מפעל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בנייה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שכמוהו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לא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נראה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.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ושיפיץ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את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שמה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של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חלם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בכל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רחבי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פולין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אם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לא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למעלה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מזה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.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וכך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,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התכנסו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כל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החלמאים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בכיכר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העיר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וערכו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מגבית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ולא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היה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אחד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שלא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תרם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כפי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יכולתו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.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ומשלא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הספיק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הכסף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אף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הגדילו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לעשות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,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ולוו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סכום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כסף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לא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מבוטל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מהבנקאים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lastRenderedPageBreak/>
        <w:t>הממולחים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אשר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בוורשה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העיר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הגדולה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.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בממון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שצברו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קנו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חומרי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בנייה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רבים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והובילו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אותם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לפאתי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הגשר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.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ואז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הו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אז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החלו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במלאכתם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ו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...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הקימו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בסמוך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לגשר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בית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חולים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מפואר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,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משוכלל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,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מאובזר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ומודרני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מעין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כמוהו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.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ומאז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,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בכל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פעם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שהלך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ביש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מזל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נפצע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בטפסו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על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הגשר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הרעוע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צוות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אחים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מיומן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חש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לעזרתו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ומביא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אותו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במהירות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הבזק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אל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בית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החולים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שם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הוא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מקבל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טיפול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מן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המשובח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שבמשובחים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.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וככל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שהזמן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חלף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ושיעור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הנפגעים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מהגשר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עלה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,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אין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ראו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בכך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החלמאים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אלא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הוכחה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לנחיצותו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הרבה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של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בית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החולים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ומתן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משנה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תוקף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להחלטתם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הנבונה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>. "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העניינים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מתקדמים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בקצב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משביע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רצון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",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הרהר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לעצמו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בסיפוק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רב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ראש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מועצת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חכמי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חלם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>. "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בקרוב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חוכמתנו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לא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רק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שתתפרסם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בכל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פולין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אלא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בכל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העולם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 xml:space="preserve"> </w:t>
      </w:r>
      <w:r w:rsidRPr="00AC305C">
        <w:rPr>
          <w:rFonts w:cs="Arial" w:hint="cs"/>
          <w:b/>
          <w:bCs/>
          <w:color w:val="D60093"/>
          <w:sz w:val="36"/>
          <w:szCs w:val="36"/>
          <w:rtl/>
        </w:rPr>
        <w:t>כולו</w:t>
      </w:r>
      <w:r w:rsidRPr="00AC305C">
        <w:rPr>
          <w:rFonts w:cs="Arial"/>
          <w:b/>
          <w:bCs/>
          <w:color w:val="D60093"/>
          <w:sz w:val="36"/>
          <w:szCs w:val="36"/>
          <w:rtl/>
        </w:rPr>
        <w:t>".</w:t>
      </w:r>
    </w:p>
    <w:p w:rsidR="00A80693" w:rsidRDefault="00A80693"/>
    <w:sectPr w:rsidR="00A80693" w:rsidSect="00E363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93"/>
    <w:rsid w:val="00A80693"/>
    <w:rsid w:val="00E3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F3513-E16A-47E2-903E-E9A64CCE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0693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נורית ארבל</dc:creator>
  <cp:keywords/>
  <dc:description/>
  <cp:lastModifiedBy>נורית ארבל</cp:lastModifiedBy>
  <cp:revision>1</cp:revision>
  <dcterms:created xsi:type="dcterms:W3CDTF">2018-02-19T18:56:00Z</dcterms:created>
  <dcterms:modified xsi:type="dcterms:W3CDTF">2018-02-19T18:56:00Z</dcterms:modified>
</cp:coreProperties>
</file>