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30B" w:rsidRPr="00517EF4" w:rsidRDefault="001A3B41">
      <w:pPr>
        <w:rPr>
          <w:rFonts w:ascii="David" w:hAnsi="David" w:cs="David"/>
          <w:b/>
          <w:b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7EF4">
        <w:rPr>
          <w:rFonts w:ascii="David" w:hAnsi="David" w:cs="David"/>
          <w:b/>
          <w:b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הקשר הרב דורי עם: יודה גואטה </w:t>
      </w:r>
      <w:r w:rsidR="00C801B4">
        <w:rPr>
          <w:rFonts w:ascii="David" w:hAnsi="David" w:cs="David" w:hint="cs"/>
          <w:b/>
          <w:b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תשע"ז</w:t>
      </w:r>
    </w:p>
    <w:p w:rsidR="001258B6" w:rsidRDefault="001258B6" w:rsidP="00C10511">
      <w:pPr>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avid" w:hAnsi="David" w:cs="David"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פרטים :יודה גואטה \נולד בשנת 1936\בלוב \</w:t>
      </w:r>
      <w:proofErr w:type="spellStart"/>
      <w:r>
        <w:rPr>
          <w:rFonts w:ascii="David" w:hAnsi="David" w:cs="David"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ביפארן</w:t>
      </w:r>
      <w:proofErr w:type="spellEnd"/>
      <w:r>
        <w:rPr>
          <w:rFonts w:ascii="David" w:hAnsi="David" w:cs="David"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\שנת עליה 1950</w:t>
      </w:r>
      <w:r w:rsidR="00C10511">
        <w:rPr>
          <w:rFonts w:ascii="David" w:hAnsi="David" w:cs="David"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ש</w:t>
      </w:r>
    </w:p>
    <w:p w:rsidR="0083736F" w:rsidRPr="001258B6" w:rsidRDefault="0083736F">
      <w:pPr>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1258B6">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נולדתי </w:t>
      </w:r>
      <w:proofErr w:type="spellStart"/>
      <w:r w:rsidRPr="001258B6">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ביפרן</w:t>
      </w:r>
      <w:proofErr w:type="spellEnd"/>
      <w:r w:rsidRPr="001258B6">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שבלוב </w:t>
      </w:r>
      <w:r w:rsidR="002E1D37" w:rsidRPr="001258B6">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בשנת</w:t>
      </w:r>
      <w:r w:rsidR="00C801B4">
        <w:rPr>
          <w:rFonts w:ascii="David" w:hAnsi="David" w:cs="David"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E1D37" w:rsidRPr="001258B6">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1936 </w:t>
      </w:r>
    </w:p>
    <w:p w:rsidR="0083736F" w:rsidRPr="001258B6" w:rsidRDefault="0083736F" w:rsidP="0083736F">
      <w:pPr>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1258B6">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ביפרן</w:t>
      </w:r>
      <w:proofErr w:type="spellEnd"/>
      <w:r w:rsidRPr="001258B6">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לא היה מים והייתה שממה, אם היו רוצים לשתות או להשתמש במים לכל מיני צרכים היה צריך ללכת בדרך ארוכה </w:t>
      </w:r>
      <w:r w:rsidR="00173CF1" w:rsidRPr="001258B6">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עד למקום הבאר </w:t>
      </w:r>
      <w:r w:rsidRPr="001258B6">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F2927" w:rsidRPr="001258B6">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וכן היה צריך לעשות את הדרך בחזרה עם המים ששאבנו !</w:t>
      </w:r>
    </w:p>
    <w:p w:rsidR="00DF2927" w:rsidRPr="001258B6" w:rsidRDefault="00DF2927" w:rsidP="0083736F">
      <w:pPr>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58B6">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היה לנו מאוד קשה לחיות שם, יפרן ה</w:t>
      </w:r>
      <w:r w:rsidR="002E1D37" w:rsidRPr="001258B6">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י</w:t>
      </w:r>
      <w:r w:rsidRPr="001258B6">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יתה מושבה קטנה עם כ-150 יהודים.</w:t>
      </w:r>
    </w:p>
    <w:p w:rsidR="00DF2927" w:rsidRPr="001258B6" w:rsidRDefault="00DF2927" w:rsidP="0083736F">
      <w:pPr>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58B6">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לא היה שם חנויות וגם לא היה הרבה אוכל,</w:t>
      </w:r>
    </w:p>
    <w:p w:rsidR="00A43354" w:rsidRPr="001258B6" w:rsidRDefault="00DF2927" w:rsidP="0083736F">
      <w:pPr>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58B6">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ירקות גידלנו השדה ,את החלב חלבנו מהפרה </w:t>
      </w:r>
      <w:r w:rsidR="00A43354" w:rsidRPr="001258B6">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והכנו בעצמנו גבינות,</w:t>
      </w:r>
    </w:p>
    <w:p w:rsidR="00DF2927" w:rsidRPr="001258B6" w:rsidRDefault="00A43354" w:rsidP="0083736F">
      <w:pPr>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58B6">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נעליים ובגדים תפרנו </w:t>
      </w:r>
      <w:r w:rsidR="00DF2927" w:rsidRPr="001258B6">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258B6">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בעצמנו.</w:t>
      </w:r>
    </w:p>
    <w:p w:rsidR="00A43354" w:rsidRPr="001258B6" w:rsidRDefault="00A43354" w:rsidP="0083736F">
      <w:pPr>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1258B6">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ביפרן</w:t>
      </w:r>
      <w:proofErr w:type="spellEnd"/>
      <w:r w:rsidRPr="001258B6">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היו הרבה ערבים חלקם עזרו לנו והתנהגו אלינו כמו שכנים וחלקם התעללו בנו והציקו לנו </w:t>
      </w:r>
      <w:r w:rsidR="005A45E4" w:rsidRPr="001258B6">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A45E4" w:rsidRPr="001258B6" w:rsidRDefault="005A45E4" w:rsidP="0083736F">
      <w:pPr>
        <w:rPr>
          <w:rFonts w:ascii="David" w:hAnsi="David" w:cs="David"/>
          <w:b/>
          <w:b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58B6">
        <w:rPr>
          <w:rFonts w:ascii="David" w:hAnsi="David" w:cs="David"/>
          <w:b/>
          <w:b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סיפור עצוב מילדותו-</w:t>
      </w:r>
    </w:p>
    <w:p w:rsidR="005A45E4" w:rsidRPr="001258B6" w:rsidRDefault="005A45E4" w:rsidP="0083736F">
      <w:pPr>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58B6">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אבי נפטר כשה</w:t>
      </w:r>
      <w:r w:rsidR="001258B6">
        <w:rPr>
          <w:rFonts w:ascii="David" w:hAnsi="David" w:cs="David"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י</w:t>
      </w:r>
      <w:r w:rsidRPr="001258B6">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יתי בגיל שנתיים-שלוש והינו במשפחה 8 נפשות אמי גידלה אותנו והיה באותה תקופה קשה, ללא מוצרים של חשמל כמו שיש היום, את הכביסה היו מכבסים במעיין הרחוק מהבית. ולפעמים הערבים שהתעללו בנו היו רואים אותנו ליד המעיין והיו מגרשים אותנו משם </w:t>
      </w:r>
      <w:r w:rsidR="001258B6">
        <w:rPr>
          <w:rFonts w:ascii="David" w:hAnsi="David" w:cs="David"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62CF1" w:rsidRDefault="00662CF1" w:rsidP="00662CF1">
      <w:pPr>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E1D37" w:rsidRPr="001258B6" w:rsidRDefault="00662CF1" w:rsidP="00662CF1">
      <w:pPr>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avid" w:hAnsi="David" w:cs="David"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לימוד תורה בבית גיל הזהב</w:t>
      </w:r>
    </w:p>
    <w:p w:rsidR="002E1D37" w:rsidRDefault="002E1D37" w:rsidP="0083736F">
      <w:pPr>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2CF1" w:rsidRDefault="00662CF1" w:rsidP="0083736F">
      <w:pPr>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2CF1">
        <w:rPr>
          <w:rFonts w:ascii="David" w:hAnsi="David" w:cs="David"/>
          <w:noProof/>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1824" behindDoc="0" locked="0" layoutInCell="1" allowOverlap="1">
            <wp:simplePos x="0" y="0"/>
            <wp:positionH relativeFrom="margin">
              <wp:posOffset>314325</wp:posOffset>
            </wp:positionH>
            <wp:positionV relativeFrom="paragraph">
              <wp:posOffset>52070</wp:posOffset>
            </wp:positionV>
            <wp:extent cx="3676650" cy="2757488"/>
            <wp:effectExtent l="0" t="0" r="0" b="5080"/>
            <wp:wrapNone/>
            <wp:docPr id="1" name="תמונה 1" descr="D:\C50-b-18z\Downloads\IMG_2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50-b-18z\Downloads\IMG_243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650" cy="27574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CF1" w:rsidRDefault="00662CF1" w:rsidP="0083736F">
      <w:pPr>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2CF1" w:rsidRDefault="00662CF1" w:rsidP="0083736F">
      <w:pPr>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2CF1" w:rsidRDefault="00662CF1" w:rsidP="0083736F">
      <w:pPr>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2CF1" w:rsidRDefault="00662CF1" w:rsidP="0083736F">
      <w:pPr>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2CF1" w:rsidRDefault="00662CF1" w:rsidP="0083736F">
      <w:pPr>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A45E4" w:rsidRPr="00517EF4" w:rsidRDefault="005A45E4" w:rsidP="0083736F">
      <w:pPr>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7EF4">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יודה סיפר לנו-</w:t>
      </w:r>
    </w:p>
    <w:p w:rsidR="005A45E4" w:rsidRPr="00517EF4" w:rsidRDefault="005A45E4" w:rsidP="0083736F">
      <w:pPr>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7EF4">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שהבנות בלוב היו מתחתנות בגיל צעיר מאוד מהסיבה שפחדו שהערבים יחטפו אותן ויתחתנו איתן .</w:t>
      </w:r>
    </w:p>
    <w:p w:rsidR="005A45E4" w:rsidRPr="00517EF4" w:rsidRDefault="005A45E4" w:rsidP="0083736F">
      <w:pPr>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7EF4">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הבנות היהודיות שבלוב היו מתלבשות כך שהיו מכסות את כל גופן</w:t>
      </w:r>
      <w:r w:rsidR="00256F3B" w:rsidRPr="00517EF4">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ופניהם</w:t>
      </w:r>
      <w:r w:rsidR="00BD4858" w:rsidRPr="00517EF4">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והיה להן פתח קטן רק כדי לראות ולנשום .</w:t>
      </w:r>
    </w:p>
    <w:p w:rsidR="00BD4858" w:rsidRPr="00517EF4" w:rsidRDefault="00BD4858" w:rsidP="00BD4858">
      <w:pPr>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7EF4">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וכל זה בשביל לשמור על הבנות היהודיות שלא ייקחו אותן הערבים.</w:t>
      </w:r>
    </w:p>
    <w:p w:rsidR="00BD4858" w:rsidRPr="00517EF4" w:rsidRDefault="00BD4858" w:rsidP="00BD4858">
      <w:pPr>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7EF4">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המשחקים שלנו היו כדור מסמרטוטים ישנים שהיו בבית .</w:t>
      </w:r>
    </w:p>
    <w:p w:rsidR="00BD4858" w:rsidRPr="00517EF4" w:rsidRDefault="00BD4858" w:rsidP="00BD4858">
      <w:pPr>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7EF4">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איך הם היו ישנים?</w:t>
      </w:r>
    </w:p>
    <w:p w:rsidR="00986DA5" w:rsidRPr="00517EF4" w:rsidRDefault="00BD4858" w:rsidP="00986DA5">
      <w:pPr>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7EF4">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הינו ישנים כל הבנות על מזרון לחוד וכל הבנים על מזרון לחוד</w:t>
      </w:r>
      <w:r w:rsidR="001258B6" w:rsidRPr="00517EF4">
        <w:rPr>
          <w:rFonts w:ascii="David" w:hAnsi="David" w:cs="David"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17EF4">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86DA5" w:rsidRPr="00517EF4" w:rsidRDefault="00986DA5" w:rsidP="00BD4858">
      <w:pPr>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7EF4">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משפטים חשובים </w:t>
      </w:r>
    </w:p>
    <w:p w:rsidR="00986DA5" w:rsidRPr="00517EF4" w:rsidRDefault="00986DA5" w:rsidP="00BD4858">
      <w:pPr>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7EF4">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"צריך להסתפק במועט"</w:t>
      </w:r>
    </w:p>
    <w:p w:rsidR="00986DA5" w:rsidRPr="00517EF4" w:rsidRDefault="00986DA5" w:rsidP="00BD4858">
      <w:pPr>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7EF4">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"לשמוח במה שיש "</w:t>
      </w:r>
    </w:p>
    <w:p w:rsidR="002E1D37" w:rsidRPr="00517EF4" w:rsidRDefault="00986DA5" w:rsidP="001258B6">
      <w:pPr>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7EF4">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"תמיד להגיד תודה "</w:t>
      </w:r>
      <w:r w:rsidR="00BD4858" w:rsidRPr="00517EF4">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86DA5" w:rsidRPr="00517EF4" w:rsidRDefault="00986DA5" w:rsidP="00986DA5">
      <w:pPr>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7EF4">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מה אהבתי בתוכנית הקשר הרב דורי </w:t>
      </w:r>
    </w:p>
    <w:p w:rsidR="002E1D37" w:rsidRPr="00517EF4" w:rsidRDefault="001258B6" w:rsidP="00986DA5">
      <w:pPr>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7EF4">
        <w:rPr>
          <w:rFonts w:ascii="David" w:hAnsi="David" w:cs="David"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מבט אישי של </w:t>
      </w:r>
      <w:r w:rsidR="00986DA5" w:rsidRPr="00517EF4">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יעל</w:t>
      </w:r>
      <w:r w:rsidR="002E1D37" w:rsidRPr="00517EF4">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גואטה </w:t>
      </w:r>
      <w:r w:rsidRPr="00517EF4">
        <w:rPr>
          <w:rFonts w:ascii="David" w:hAnsi="David" w:cs="David"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86DA5" w:rsidRPr="00517EF4" w:rsidRDefault="001258B6" w:rsidP="00986DA5">
      <w:pPr>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7EF4">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-אני שמחה שהשנה </w:t>
      </w:r>
      <w:r w:rsidRPr="00517EF4">
        <w:rPr>
          <w:rFonts w:ascii="David" w:hAnsi="David" w:cs="David"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השתתפנו </w:t>
      </w:r>
      <w:r w:rsidRPr="00517EF4">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17EF4">
        <w:rPr>
          <w:rFonts w:ascii="David" w:hAnsi="David" w:cs="David"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ב</w:t>
      </w:r>
      <w:r w:rsidR="00986DA5" w:rsidRPr="00517EF4">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תוכנית הזאת וממש נהניתי בטיול לבית התפוצות </w:t>
      </w:r>
      <w:r w:rsidR="002E1D37" w:rsidRPr="00517EF4">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ולמדתי המון .</w:t>
      </w:r>
    </w:p>
    <w:p w:rsidR="002E1D37" w:rsidRPr="00517EF4" w:rsidRDefault="001258B6" w:rsidP="00986DA5">
      <w:pPr>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7EF4">
        <w:rPr>
          <w:rFonts w:ascii="David" w:hAnsi="David" w:cs="David"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מבט אישי </w:t>
      </w:r>
      <w:r w:rsidR="00986DA5" w:rsidRPr="00517EF4">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נועה</w:t>
      </w:r>
      <w:r w:rsidR="002E1D37" w:rsidRPr="00517EF4">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חדד</w:t>
      </w:r>
      <w:r w:rsidRPr="00517EF4">
        <w:rPr>
          <w:rFonts w:ascii="David" w:hAnsi="David" w:cs="David"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86DA5" w:rsidRPr="00517EF4">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86DA5" w:rsidRPr="00517EF4" w:rsidRDefault="002E1D37" w:rsidP="00986DA5">
      <w:pPr>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7EF4">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נהניתי מה</w:t>
      </w:r>
      <w:r w:rsidR="00986DA5" w:rsidRPr="00517EF4">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טי</w:t>
      </w:r>
      <w:r w:rsidRPr="00517EF4">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ו</w:t>
      </w:r>
      <w:r w:rsidR="00986DA5" w:rsidRPr="00517EF4">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ל ומהתוכנית מקווה שנמשיך אותה בשנה הבאה </w:t>
      </w:r>
      <w:r w:rsidRPr="00517EF4">
        <w:rPr>
          <w:rFonts w:ascii="David" w:hAnsi="David" w:cs="David"/>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258B6" w:rsidRPr="00C10511" w:rsidRDefault="00C10511" w:rsidP="00517EF4">
      <w:pPr>
        <w:rPr>
          <w:rFonts w:ascii="BN Sharon New" w:hAnsi="BN Sharon New" w:cs="Achenel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N Sharon New" w:hAnsi="BN Sharon New" w:cs="Acheneli"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בבית התפוצות </w:t>
      </w:r>
    </w:p>
    <w:p w:rsidR="001258B6" w:rsidRDefault="00517EF4" w:rsidP="001258B6">
      <w:pPr>
        <w:rPr>
          <w:rFonts w:ascii="BN Sharon New" w:hAnsi="BN Sharon New" w:cs="Acheneli"/>
          <w:sz w:val="32"/>
          <w:szCs w:val="32"/>
        </w:rPr>
      </w:pPr>
      <w:r w:rsidRPr="00363212">
        <w:rPr>
          <w:rFonts w:ascii="BN Sharon New" w:hAnsi="BN Sharon New" w:cs="Acheneli"/>
          <w:noProof/>
          <w:color w:val="000000" w:themeColor="text1"/>
          <w:sz w:val="32"/>
          <w:szCs w:val="32"/>
          <w:rtl/>
          <w14:shadow w14:blurRad="60007" w14:dist="310007" w14:dir="7680000" w14:sx="100000" w14:sy="30000" w14:kx="1300200" w14:ky="0" w14:algn="ctr">
            <w14:srgbClr w14:val="000000">
              <w14:alpha w14:val="68000"/>
            </w14:srgbClr>
          </w14:shadow>
          <w14:reflection w14:blurRad="6350" w14:stA="55000" w14:stPos="0" w14:endA="50" w14:endPos="85000" w14:dist="0" w14:dir="5400000" w14:fadeDir="5400000" w14:sx="100000" w14:sy="-100000" w14:kx="0" w14:ky="0" w14:algn="bl"/>
        </w:rPr>
        <w:drawing>
          <wp:anchor distT="0" distB="0" distL="114300" distR="114300" simplePos="0" relativeHeight="251660800" behindDoc="0" locked="0" layoutInCell="1" allowOverlap="1" wp14:anchorId="497DEFEB" wp14:editId="7F69E0FC">
            <wp:simplePos x="0" y="0"/>
            <wp:positionH relativeFrom="column">
              <wp:posOffset>3526155</wp:posOffset>
            </wp:positionH>
            <wp:positionV relativeFrom="paragraph">
              <wp:posOffset>75565</wp:posOffset>
            </wp:positionV>
            <wp:extent cx="2688590" cy="2019300"/>
            <wp:effectExtent l="0" t="0" r="0" b="0"/>
            <wp:wrapNone/>
            <wp:docPr id="4" name="תמונה 4" descr="D:\C50-b-18z\Downloads\IMG_1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50-b-18z\Downloads\IMG_193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590" cy="20193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363212" w:rsidRPr="00C10511" w:rsidRDefault="00517EF4" w:rsidP="001258B6">
      <w:pPr>
        <w:rPr>
          <w:rFonts w:ascii="BN Sharon New" w:hAnsi="BN Sharon New" w:cs="Acheneli"/>
          <w:sz w:val="24"/>
          <w:szCs w:val="24"/>
        </w:rPr>
      </w:pPr>
      <w:r w:rsidRPr="002E1D37">
        <w:rPr>
          <w:rFonts w:ascii="BN Sharon New" w:hAnsi="BN Sharon New" w:cs="Acheneli"/>
          <w:noProof/>
          <w:color w:val="000000" w:themeColor="text1"/>
          <w:sz w:val="32"/>
          <w:szCs w:val="32"/>
          <w:rtl/>
          <w14:shadow w14:blurRad="60007" w14:dist="310007" w14:dir="7680000" w14:sx="100000" w14:sy="30000" w14:kx="1300200" w14:ky="0" w14:algn="ctr">
            <w14:srgbClr w14:val="000000">
              <w14:alpha w14:val="68000"/>
            </w14:srgbClr>
          </w14:shadow>
          <w14:reflection w14:blurRad="6350" w14:stA="55000" w14:stPos="0" w14:endA="50" w14:endPos="85000" w14:dist="0" w14:dir="5400000" w14:fadeDir="5400000" w14:sx="100000" w14:sy="-100000" w14:kx="0" w14:ky="0" w14:algn="bl"/>
        </w:rPr>
        <w:drawing>
          <wp:anchor distT="0" distB="0" distL="114300" distR="114300" simplePos="0" relativeHeight="251658752" behindDoc="0" locked="0" layoutInCell="1" allowOverlap="1" wp14:anchorId="02362C1A" wp14:editId="73469C1D">
            <wp:simplePos x="0" y="0"/>
            <wp:positionH relativeFrom="column">
              <wp:posOffset>-133350</wp:posOffset>
            </wp:positionH>
            <wp:positionV relativeFrom="paragraph">
              <wp:posOffset>330200</wp:posOffset>
            </wp:positionV>
            <wp:extent cx="2833370" cy="2127885"/>
            <wp:effectExtent l="0" t="0" r="5080" b="5715"/>
            <wp:wrapNone/>
            <wp:docPr id="3" name="תמונה 3" descr="D:\C50-b-18z\Downloads\IMG_1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50-b-18z\Downloads\IMG_19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3370" cy="21278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258B6">
        <w:rPr>
          <w:rFonts w:ascii="BN Sharon New" w:hAnsi="BN Sharon New" w:cs="Acheneli" w:hint="cs"/>
          <w:sz w:val="32"/>
          <w:szCs w:val="32"/>
          <w:rtl/>
        </w:rPr>
        <w:t xml:space="preserve">                                                      </w:t>
      </w:r>
      <w:r w:rsidR="001258B6" w:rsidRPr="00C10511">
        <w:rPr>
          <w:rFonts w:ascii="BN Sharon New" w:hAnsi="BN Sharon New" w:cs="Acheneli" w:hint="cs"/>
          <w:sz w:val="24"/>
          <w:szCs w:val="24"/>
          <w:rtl/>
        </w:rPr>
        <w:t xml:space="preserve">תמונה המספרת על משחקי  הילדות בעבר </w:t>
      </w:r>
    </w:p>
    <w:sectPr w:rsidR="00363212" w:rsidRPr="00C10511" w:rsidSect="006F7EE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3F0" w:rsidRDefault="007D73F0" w:rsidP="00C10511">
      <w:pPr>
        <w:spacing w:after="0" w:line="240" w:lineRule="auto"/>
      </w:pPr>
      <w:r>
        <w:separator/>
      </w:r>
    </w:p>
  </w:endnote>
  <w:endnote w:type="continuationSeparator" w:id="0">
    <w:p w:rsidR="007D73F0" w:rsidRDefault="007D73F0" w:rsidP="00C10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BN Sharon New">
    <w:altName w:val="Times New Roman"/>
    <w:charset w:val="00"/>
    <w:family w:val="auto"/>
    <w:pitch w:val="variable"/>
    <w:sig w:usb0="00000000" w:usb1="00000000" w:usb2="00000000" w:usb3="00000000" w:csb0="00000021" w:csb1="00000000"/>
  </w:font>
  <w:font w:name="Acheneli">
    <w:altName w:val="Times New Roman"/>
    <w:charset w:val="B1"/>
    <w:family w:val="auto"/>
    <w:pitch w:val="variable"/>
    <w:sig w:usb0="00000800"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3F0" w:rsidRDefault="007D73F0" w:rsidP="00C10511">
      <w:pPr>
        <w:spacing w:after="0" w:line="240" w:lineRule="auto"/>
      </w:pPr>
      <w:r>
        <w:separator/>
      </w:r>
    </w:p>
  </w:footnote>
  <w:footnote w:type="continuationSeparator" w:id="0">
    <w:p w:rsidR="007D73F0" w:rsidRDefault="007D73F0" w:rsidP="00C105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B41"/>
    <w:rsid w:val="000F165B"/>
    <w:rsid w:val="001258B6"/>
    <w:rsid w:val="00173CF1"/>
    <w:rsid w:val="001A3B41"/>
    <w:rsid w:val="00256F3B"/>
    <w:rsid w:val="002E1D37"/>
    <w:rsid w:val="00363212"/>
    <w:rsid w:val="004D2B0E"/>
    <w:rsid w:val="00517EF4"/>
    <w:rsid w:val="005A45E4"/>
    <w:rsid w:val="005F0A3C"/>
    <w:rsid w:val="00662CF1"/>
    <w:rsid w:val="006F7EEA"/>
    <w:rsid w:val="00781EC1"/>
    <w:rsid w:val="007D73F0"/>
    <w:rsid w:val="0083736F"/>
    <w:rsid w:val="00986DA5"/>
    <w:rsid w:val="009F1219"/>
    <w:rsid w:val="00A43354"/>
    <w:rsid w:val="00AA330B"/>
    <w:rsid w:val="00BD4858"/>
    <w:rsid w:val="00C06735"/>
    <w:rsid w:val="00C10511"/>
    <w:rsid w:val="00C52A10"/>
    <w:rsid w:val="00C801B4"/>
    <w:rsid w:val="00DA5557"/>
    <w:rsid w:val="00DF2927"/>
    <w:rsid w:val="00EE32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511"/>
    <w:pPr>
      <w:tabs>
        <w:tab w:val="center" w:pos="4153"/>
        <w:tab w:val="right" w:pos="8306"/>
      </w:tabs>
      <w:spacing w:after="0" w:line="240" w:lineRule="auto"/>
    </w:pPr>
  </w:style>
  <w:style w:type="character" w:customStyle="1" w:styleId="a4">
    <w:name w:val="כותרת עליונה תו"/>
    <w:basedOn w:val="a0"/>
    <w:link w:val="a3"/>
    <w:uiPriority w:val="99"/>
    <w:rsid w:val="00C10511"/>
  </w:style>
  <w:style w:type="paragraph" w:styleId="a5">
    <w:name w:val="footer"/>
    <w:basedOn w:val="a"/>
    <w:link w:val="a6"/>
    <w:uiPriority w:val="99"/>
    <w:unhideWhenUsed/>
    <w:rsid w:val="00C10511"/>
    <w:pPr>
      <w:tabs>
        <w:tab w:val="center" w:pos="4153"/>
        <w:tab w:val="right" w:pos="8306"/>
      </w:tabs>
      <w:spacing w:after="0" w:line="240" w:lineRule="auto"/>
    </w:pPr>
  </w:style>
  <w:style w:type="character" w:customStyle="1" w:styleId="a6">
    <w:name w:val="כותרת תחתונה תו"/>
    <w:basedOn w:val="a0"/>
    <w:link w:val="a5"/>
    <w:uiPriority w:val="99"/>
    <w:rsid w:val="00C10511"/>
  </w:style>
  <w:style w:type="character" w:styleId="Hyperlink">
    <w:name w:val="Hyperlink"/>
    <w:basedOn w:val="a0"/>
    <w:uiPriority w:val="99"/>
    <w:unhideWhenUsed/>
    <w:rsid w:val="00517E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511"/>
    <w:pPr>
      <w:tabs>
        <w:tab w:val="center" w:pos="4153"/>
        <w:tab w:val="right" w:pos="8306"/>
      </w:tabs>
      <w:spacing w:after="0" w:line="240" w:lineRule="auto"/>
    </w:pPr>
  </w:style>
  <w:style w:type="character" w:customStyle="1" w:styleId="a4">
    <w:name w:val="כותרת עליונה תו"/>
    <w:basedOn w:val="a0"/>
    <w:link w:val="a3"/>
    <w:uiPriority w:val="99"/>
    <w:rsid w:val="00C10511"/>
  </w:style>
  <w:style w:type="paragraph" w:styleId="a5">
    <w:name w:val="footer"/>
    <w:basedOn w:val="a"/>
    <w:link w:val="a6"/>
    <w:uiPriority w:val="99"/>
    <w:unhideWhenUsed/>
    <w:rsid w:val="00C10511"/>
    <w:pPr>
      <w:tabs>
        <w:tab w:val="center" w:pos="4153"/>
        <w:tab w:val="right" w:pos="8306"/>
      </w:tabs>
      <w:spacing w:after="0" w:line="240" w:lineRule="auto"/>
    </w:pPr>
  </w:style>
  <w:style w:type="character" w:customStyle="1" w:styleId="a6">
    <w:name w:val="כותרת תחתונה תו"/>
    <w:basedOn w:val="a0"/>
    <w:link w:val="a5"/>
    <w:uiPriority w:val="99"/>
    <w:rsid w:val="00C10511"/>
  </w:style>
  <w:style w:type="character" w:styleId="Hyperlink">
    <w:name w:val="Hyperlink"/>
    <w:basedOn w:val="a0"/>
    <w:uiPriority w:val="99"/>
    <w:unhideWhenUsed/>
    <w:rsid w:val="00517E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287</Words>
  <Characters>1439</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Tami</cp:lastModifiedBy>
  <cp:revision>4</cp:revision>
  <dcterms:created xsi:type="dcterms:W3CDTF">2017-06-26T11:43:00Z</dcterms:created>
  <dcterms:modified xsi:type="dcterms:W3CDTF">2017-06-28T20:50:00Z</dcterms:modified>
</cp:coreProperties>
</file>