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0B8" w:rsidRDefault="00073585" w:rsidP="00761331">
      <w:pPr>
        <w:bidi w:val="0"/>
        <w:rPr>
          <w:sz w:val="28"/>
          <w:szCs w:val="28"/>
          <w:u w:val="single"/>
          <w:rtl/>
        </w:rPr>
      </w:pPr>
      <w:r>
        <w:rPr>
          <w:rFonts w:hint="cs"/>
          <w:sz w:val="28"/>
          <w:szCs w:val="28"/>
          <w:u w:val="single"/>
          <w:rtl/>
        </w:rPr>
        <w:t xml:space="preserve">קשר רב דורי </w:t>
      </w:r>
      <w:r>
        <w:rPr>
          <w:sz w:val="28"/>
          <w:szCs w:val="28"/>
          <w:u w:val="single"/>
          <w:rtl/>
        </w:rPr>
        <w:t>–</w:t>
      </w:r>
      <w:r>
        <w:rPr>
          <w:rFonts w:hint="cs"/>
          <w:sz w:val="28"/>
          <w:szCs w:val="28"/>
          <w:u w:val="single"/>
          <w:rtl/>
        </w:rPr>
        <w:t xml:space="preserve"> </w:t>
      </w:r>
      <w:proofErr w:type="spellStart"/>
      <w:r>
        <w:rPr>
          <w:rFonts w:hint="cs"/>
          <w:sz w:val="28"/>
          <w:szCs w:val="28"/>
          <w:u w:val="single"/>
          <w:rtl/>
        </w:rPr>
        <w:t>פאפא</w:t>
      </w:r>
      <w:proofErr w:type="spellEnd"/>
      <w:r>
        <w:rPr>
          <w:rFonts w:hint="cs"/>
          <w:sz w:val="28"/>
          <w:szCs w:val="28"/>
          <w:u w:val="single"/>
          <w:rtl/>
        </w:rPr>
        <w:t xml:space="preserve"> עולה מטורקיה </w:t>
      </w:r>
      <w:r>
        <w:rPr>
          <w:sz w:val="28"/>
          <w:szCs w:val="28"/>
          <w:u w:val="single"/>
          <w:rtl/>
        </w:rPr>
        <w:t>–</w:t>
      </w:r>
      <w:r>
        <w:rPr>
          <w:rFonts w:hint="cs"/>
          <w:sz w:val="28"/>
          <w:szCs w:val="28"/>
          <w:u w:val="single"/>
          <w:rtl/>
        </w:rPr>
        <w:t xml:space="preserve"> סיפורו של יוסי סופר (באנגלית)</w:t>
      </w:r>
    </w:p>
    <w:p w:rsidR="00073585" w:rsidRDefault="00073585" w:rsidP="00761331">
      <w:pPr>
        <w:bidi w:val="0"/>
        <w:rPr>
          <w:u w:val="single"/>
        </w:rPr>
      </w:pPr>
    </w:p>
    <w:p w:rsidR="00073585" w:rsidRDefault="00073585" w:rsidP="00761331">
      <w:pPr>
        <w:bidi w:val="0"/>
      </w:pPr>
      <w:r>
        <w:rPr>
          <w:u w:val="single"/>
        </w:rPr>
        <w:t xml:space="preserve">By: </w:t>
      </w:r>
      <w:r>
        <w:t xml:space="preserve">Yossi </w:t>
      </w:r>
      <w:proofErr w:type="spellStart"/>
      <w:r>
        <w:t>Sopher</w:t>
      </w:r>
      <w:proofErr w:type="spellEnd"/>
      <w:r>
        <w:br/>
      </w:r>
      <w:r w:rsidRPr="00073585">
        <w:rPr>
          <w:u w:val="single"/>
        </w:rPr>
        <w:t>Country of Birth:</w:t>
      </w:r>
      <w:r>
        <w:t xml:space="preserve"> Turkey</w:t>
      </w:r>
    </w:p>
    <w:p w:rsidR="00073585" w:rsidRDefault="00073585" w:rsidP="00761331">
      <w:pPr>
        <w:bidi w:val="0"/>
        <w:rPr>
          <w:u w:val="single"/>
        </w:rPr>
      </w:pPr>
      <w:r w:rsidRPr="00073585">
        <w:rPr>
          <w:u w:val="single"/>
        </w:rPr>
        <w:t>The story of my grandfather's immigration from Turkey to Israel</w:t>
      </w:r>
      <w:r>
        <w:rPr>
          <w:u w:val="single"/>
        </w:rPr>
        <w:t>:</w:t>
      </w:r>
    </w:p>
    <w:p w:rsidR="00761331" w:rsidRDefault="00073585" w:rsidP="00761331">
      <w:pPr>
        <w:bidi w:val="0"/>
      </w:pPr>
      <w:r w:rsidRPr="00073585">
        <w:t>In 1956, when I was in sixth grade in Turkey, my parents decided to immigrate to Israel</w:t>
      </w:r>
      <w:r>
        <w:t xml:space="preserve">. My mother, my brother (one out of three) and I </w:t>
      </w:r>
      <w:r w:rsidRPr="00073585">
        <w:t>immigrated to Israel</w:t>
      </w:r>
      <w:r>
        <w:t xml:space="preserve">. My father stayed behind to sell our house and arrange his work in Turkey. </w:t>
      </w:r>
      <w:r w:rsidRPr="00073585">
        <w:t>My family moved to Israel with</w:t>
      </w:r>
      <w:r>
        <w:t xml:space="preserve"> practically nothing. We</w:t>
      </w:r>
      <w:r w:rsidRPr="00073585">
        <w:t xml:space="preserve"> left a house with three floors and friends</w:t>
      </w:r>
      <w:r>
        <w:t xml:space="preserve"> behind. My mother, brother and I </w:t>
      </w:r>
      <w:r w:rsidRPr="00073585">
        <w:t>boarded a ship that took us to Israel</w:t>
      </w:r>
      <w:r>
        <w:t xml:space="preserve">. The journey </w:t>
      </w:r>
      <w:r w:rsidRPr="00073585">
        <w:t>took thirteen days because it was winter</w:t>
      </w:r>
      <w:r>
        <w:t xml:space="preserve">. </w:t>
      </w:r>
      <w:r w:rsidRPr="00073585">
        <w:t>The ship took us to the Syrian-Turkish border</w:t>
      </w:r>
      <w:r>
        <w:t xml:space="preserve">, where we stayed for three days because of strong winds, and after the strong winds stopped we </w:t>
      </w:r>
      <w:r w:rsidRPr="00073585">
        <w:t>continued as usual on</w:t>
      </w:r>
      <w:r>
        <w:t xml:space="preserve"> our route to Israel and finally arrived. </w:t>
      </w:r>
      <w:r w:rsidRPr="00073585">
        <w:t>When we arrived i</w:t>
      </w:r>
      <w:r>
        <w:t xml:space="preserve">n Israel we arrived in Haifa, family that </w:t>
      </w:r>
      <w:r w:rsidRPr="00073585">
        <w:t>was already in Israel took us</w:t>
      </w:r>
      <w:r>
        <w:t xml:space="preserve"> in </w:t>
      </w:r>
      <w:r w:rsidRPr="00073585">
        <w:t xml:space="preserve">for a month to live in </w:t>
      </w:r>
      <w:proofErr w:type="spellStart"/>
      <w:r w:rsidRPr="00073585">
        <w:t>Tiberias</w:t>
      </w:r>
      <w:proofErr w:type="spellEnd"/>
      <w:r>
        <w:t xml:space="preserve">. After that, we </w:t>
      </w:r>
      <w:r w:rsidR="00572317">
        <w:t>moved to Safed.</w:t>
      </w:r>
      <w:r w:rsidR="00572317">
        <w:br/>
      </w:r>
      <w:r w:rsidR="00572317" w:rsidRPr="00572317">
        <w:t>I was supposed</w:t>
      </w:r>
      <w:r w:rsidR="00572317">
        <w:t xml:space="preserve"> to be in 7</w:t>
      </w:r>
      <w:r w:rsidR="00572317" w:rsidRPr="00572317">
        <w:rPr>
          <w:vertAlign w:val="superscript"/>
        </w:rPr>
        <w:t>th</w:t>
      </w:r>
      <w:r w:rsidR="00572317">
        <w:t xml:space="preserve"> grade but since the school year had already started they couldn't </w:t>
      </w:r>
      <w:r w:rsidR="00A23D00">
        <w:t>place me in a</w:t>
      </w:r>
      <w:r w:rsidR="00572317">
        <w:t xml:space="preserve"> 7</w:t>
      </w:r>
      <w:r w:rsidR="00572317" w:rsidRPr="00572317">
        <w:rPr>
          <w:vertAlign w:val="superscript"/>
        </w:rPr>
        <w:t>th</w:t>
      </w:r>
      <w:r w:rsidR="00572317">
        <w:t xml:space="preserve"> grade class, so they placed me in a 3</w:t>
      </w:r>
      <w:r w:rsidR="00572317" w:rsidRPr="00572317">
        <w:rPr>
          <w:vertAlign w:val="superscript"/>
        </w:rPr>
        <w:t>rd</w:t>
      </w:r>
      <w:r w:rsidR="00A23D00">
        <w:t xml:space="preserve"> grade class. A</w:t>
      </w:r>
      <w:r w:rsidR="00572317" w:rsidRPr="00572317">
        <w:t>fter a few</w:t>
      </w:r>
      <w:r w:rsidR="00D26FFC">
        <w:t xml:space="preserve"> </w:t>
      </w:r>
      <w:r w:rsidR="00572317">
        <w:t xml:space="preserve">months I learned </w:t>
      </w:r>
      <w:r w:rsidR="00572317" w:rsidRPr="00572317">
        <w:t>how to write</w:t>
      </w:r>
      <w:r w:rsidR="00572317">
        <w:t xml:space="preserve"> </w:t>
      </w:r>
      <w:r w:rsidR="00572317" w:rsidRPr="00572317">
        <w:t>and</w:t>
      </w:r>
      <w:r w:rsidR="00572317">
        <w:t xml:space="preserve"> knew a little Hebrew </w:t>
      </w:r>
      <w:r w:rsidR="00572317" w:rsidRPr="00572317">
        <w:t>and then they decided to</w:t>
      </w:r>
      <w:r w:rsidR="00572317">
        <w:t xml:space="preserve"> transfer me to a 7</w:t>
      </w:r>
      <w:r w:rsidR="00572317" w:rsidRPr="00572317">
        <w:rPr>
          <w:vertAlign w:val="superscript"/>
        </w:rPr>
        <w:t>th</w:t>
      </w:r>
      <w:r w:rsidR="00572317">
        <w:t xml:space="preserve"> grade class. </w:t>
      </w:r>
    </w:p>
    <w:p w:rsidR="00761331" w:rsidRDefault="00A23D00" w:rsidP="00761331">
      <w:pPr>
        <w:bidi w:val="0"/>
      </w:pPr>
      <w:r>
        <w:br/>
      </w:r>
      <w:r w:rsidRPr="00A23D00">
        <w:t>My father and my brother came to Israel six months la</w:t>
      </w:r>
      <w:r>
        <w:t xml:space="preserve">ter and I just had </w:t>
      </w:r>
      <w:r w:rsidR="00D26FFC">
        <w:t>reached the</w:t>
      </w:r>
      <w:r>
        <w:t xml:space="preserve"> bar mitzvah</w:t>
      </w:r>
      <w:r w:rsidR="00D26FFC">
        <w:t xml:space="preserve"> age. </w:t>
      </w:r>
      <w:r w:rsidR="00D26FFC" w:rsidRPr="00D26FFC">
        <w:t>My family was happy to</w:t>
      </w:r>
      <w:r w:rsidR="00D26FFC">
        <w:t xml:space="preserve"> celebrate my bar mitzvah. W</w:t>
      </w:r>
      <w:r w:rsidR="00D26FFC" w:rsidRPr="00D26FFC">
        <w:t>e had great joy in the family</w:t>
      </w:r>
      <w:r w:rsidR="00D26FFC">
        <w:t xml:space="preserve">. </w:t>
      </w:r>
      <w:r w:rsidR="00D26FFC" w:rsidRPr="00D26FFC">
        <w:t>But</w:t>
      </w:r>
      <w:r w:rsidR="00D26FFC">
        <w:t xml:space="preserve"> just as I arrived to Israel</w:t>
      </w:r>
      <w:r w:rsidR="00D26FFC" w:rsidRPr="00D26FFC">
        <w:t xml:space="preserve"> the Sinai War</w:t>
      </w:r>
      <w:r w:rsidR="00D26FFC">
        <w:t xml:space="preserve"> began. </w:t>
      </w:r>
      <w:r w:rsidR="00D26FFC" w:rsidRPr="00D26FFC">
        <w:t>It was scary but</w:t>
      </w:r>
      <w:r w:rsidR="00D26FFC">
        <w:t xml:space="preserve"> we stayed strong. It was </w:t>
      </w:r>
      <w:r w:rsidR="00D26FFC" w:rsidRPr="00D26FFC">
        <w:t>difficult to adapt to the State of Israel because of the language I did not</w:t>
      </w:r>
      <w:r w:rsidR="00D26FFC">
        <w:t xml:space="preserve"> speak </w:t>
      </w:r>
      <w:r w:rsidR="00D26FFC" w:rsidRPr="00D26FFC">
        <w:t>but I learned very quickly and learned to write very quickly</w:t>
      </w:r>
      <w:r w:rsidR="00D26FFC">
        <w:t>.</w:t>
      </w:r>
      <w:r w:rsidR="00D26FFC">
        <w:br/>
      </w:r>
    </w:p>
    <w:p w:rsidR="00565968" w:rsidRDefault="00D26FFC" w:rsidP="00761331">
      <w:pPr>
        <w:bidi w:val="0"/>
      </w:pPr>
      <w:bookmarkStart w:id="0" w:name="_GoBack"/>
      <w:bookmarkEnd w:id="0"/>
      <w:r w:rsidRPr="00D26FFC">
        <w:t>In Turkey the children always had to do what the parents</w:t>
      </w:r>
      <w:r>
        <w:t xml:space="preserve"> told them to, </w:t>
      </w:r>
      <w:r w:rsidRPr="00D26FFC">
        <w:t>we were not allowed</w:t>
      </w:r>
      <w:r>
        <w:t xml:space="preserve"> to argue with </w:t>
      </w:r>
      <w:r w:rsidRPr="00D26FFC">
        <w:t>their decisions</w:t>
      </w:r>
      <w:r>
        <w:t>. E</w:t>
      </w:r>
      <w:r w:rsidRPr="00D26FFC">
        <w:t>ven if it seemed wrong or even if we did not want</w:t>
      </w:r>
      <w:r>
        <w:t xml:space="preserve"> to listen </w:t>
      </w:r>
      <w:r w:rsidRPr="00D26FFC">
        <w:t>we</w:t>
      </w:r>
      <w:r>
        <w:t xml:space="preserve"> had to keep it to ourselves. The e</w:t>
      </w:r>
      <w:r w:rsidRPr="00D26FFC">
        <w:t>ducation in Turkey was</w:t>
      </w:r>
      <w:r>
        <w:t xml:space="preserve"> </w:t>
      </w:r>
      <w:r w:rsidRPr="00D26FFC">
        <w:t>rigid education that, in my opinion, did us good</w:t>
      </w:r>
      <w:r>
        <w:t xml:space="preserve">. </w:t>
      </w:r>
      <w:r w:rsidRPr="00D26FFC">
        <w:t>In Turke</w:t>
      </w:r>
      <w:r>
        <w:t xml:space="preserve">y when older guests came to visit they </w:t>
      </w:r>
      <w:r w:rsidRPr="00D26FFC">
        <w:t>would sit at a big table with</w:t>
      </w:r>
      <w:r>
        <w:t xml:space="preserve"> lots of goods on it and we were not allowed</w:t>
      </w:r>
      <w:r w:rsidR="00565968">
        <w:t xml:space="preserve"> to interrupt or ask for anything. Despite these rules, the Turks know how to arrange big parties that everyone was invited to. </w:t>
      </w:r>
    </w:p>
    <w:p w:rsidR="00073585" w:rsidRDefault="00565968" w:rsidP="00761331">
      <w:pPr>
        <w:bidi w:val="0"/>
        <w:rPr>
          <w:rtl/>
        </w:rPr>
      </w:pPr>
      <w:r w:rsidRPr="00565968">
        <w:t xml:space="preserve">Today my grandfather lives in Yavneh, where he moved last year after living in Jaffa for 59 years. My grandfather has four children, one of them my mother </w:t>
      </w:r>
      <w:proofErr w:type="spellStart"/>
      <w:r w:rsidRPr="00565968">
        <w:t>Dorit</w:t>
      </w:r>
      <w:proofErr w:type="spellEnd"/>
      <w:r w:rsidRPr="00565968">
        <w:t xml:space="preserve"> and 9 grandchildren</w:t>
      </w:r>
      <w:r>
        <w:t>.</w:t>
      </w:r>
      <w:r w:rsidR="00D26FFC">
        <w:t xml:space="preserve"> </w:t>
      </w:r>
    </w:p>
    <w:p w:rsidR="00D26FFC" w:rsidRPr="00073585" w:rsidRDefault="00D26FFC" w:rsidP="00761331">
      <w:pPr>
        <w:bidi w:val="0"/>
        <w:rPr>
          <w:rtl/>
        </w:rPr>
      </w:pPr>
    </w:p>
    <w:sectPr w:rsidR="00D26FFC" w:rsidRPr="00073585" w:rsidSect="00615B6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85"/>
    <w:rsid w:val="00073585"/>
    <w:rsid w:val="002930B8"/>
    <w:rsid w:val="00565968"/>
    <w:rsid w:val="00572317"/>
    <w:rsid w:val="00615B61"/>
    <w:rsid w:val="00761331"/>
    <w:rsid w:val="00A23D00"/>
    <w:rsid w:val="00D2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A2BB0"/>
  <w15:docId w15:val="{C60B3483-5186-4650-965E-DF6E1B72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404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bnot-sherut</dc:creator>
  <cp:lastModifiedBy>Yael Rosen</cp:lastModifiedBy>
  <cp:revision>2</cp:revision>
  <dcterms:created xsi:type="dcterms:W3CDTF">2018-02-13T08:16:00Z</dcterms:created>
  <dcterms:modified xsi:type="dcterms:W3CDTF">2018-02-20T16:31:00Z</dcterms:modified>
</cp:coreProperties>
</file>