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2A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אני לאה בת 57, נולדתי בשנת 1960 בארץ ישראל.</w:t>
      </w:r>
      <w:r w:rsidR="00036D2A" w:rsidRPr="005C6D9A">
        <w:rPr>
          <w:rFonts w:hint="cs"/>
          <w:sz w:val="28"/>
          <w:szCs w:val="28"/>
          <w:rtl/>
        </w:rPr>
        <w:t xml:space="preserve"> יש לי זיכרון יפה מילדותי, כשהייתי ילדה קטנה הייתי הולכת לסבתי וסבי ועוזרת להם, הייתי ישנה אצלם. בנוסף, לסבי היה קיוסק גדול והייתי מוכרת ועוזרת שם.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אני גם זוכרת שהיה חלבן שהיה מביא כל יום חלב עם הבית בבקבוקי זכוכית.</w:t>
      </w:r>
    </w:p>
    <w:p w:rsidR="007547A0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כשגדלתי, הייתי שרה במקהלה, סולנית מעולה, הייתי פעילה בבני עקיבא.</w:t>
      </w:r>
    </w:p>
    <w:p w:rsidR="00C60864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 xml:space="preserve"> יש לי חמישה אחים: </w:t>
      </w:r>
      <w:r w:rsidR="00C60864" w:rsidRPr="005C6D9A">
        <w:rPr>
          <w:rFonts w:hint="cs"/>
          <w:sz w:val="28"/>
          <w:szCs w:val="28"/>
          <w:rtl/>
        </w:rPr>
        <w:t>רחל יהודה אילנה אורנה וניסים.</w:t>
      </w:r>
    </w:p>
    <w:p w:rsidR="007547A0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שם הורי: בכור וגאולה,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הייתי ספורטאית טובה שלחו אותי לקפיצה לרוחק בתחרויות והייתי גם טובה בהתעמלות קרקע.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אני זוכרת שהיו דברים פעם אין אותם היום לדוגמא כשהייתה לי בת מצווה אז הקרינו לי סרט עם מקרנה ידנית והיו מקרינים על קיר.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 xml:space="preserve">היה פעם </w:t>
      </w:r>
      <w:proofErr w:type="spellStart"/>
      <w:r w:rsidRPr="005C6D9A">
        <w:rPr>
          <w:rFonts w:hint="cs"/>
          <w:sz w:val="28"/>
          <w:szCs w:val="28"/>
          <w:rtl/>
        </w:rPr>
        <w:t>התנהלויות</w:t>
      </w:r>
      <w:proofErr w:type="spellEnd"/>
      <w:r w:rsidRPr="005C6D9A">
        <w:rPr>
          <w:rFonts w:hint="cs"/>
          <w:sz w:val="28"/>
          <w:szCs w:val="28"/>
          <w:rtl/>
        </w:rPr>
        <w:t xml:space="preserve"> יום יומיות שונות משל היום למשל היה לילדים יותר זמן לשחק יחד כי היום כולם בטלפונים, גם מאכלים שהיו פעם ואין היום כמו למשל תפוח תצופה סוכר אדום על מקל.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 xml:space="preserve">הטיול שאני הכי זוכרת הוא בכיתה י"ב נסענו לאילת ואז מאילת נסענו לחצי האי סיני והיינו בחוף </w:t>
      </w:r>
      <w:proofErr w:type="spellStart"/>
      <w:r w:rsidRPr="005C6D9A">
        <w:rPr>
          <w:rFonts w:hint="cs"/>
          <w:sz w:val="28"/>
          <w:szCs w:val="28"/>
          <w:rtl/>
        </w:rPr>
        <w:t>נואבה</w:t>
      </w:r>
      <w:proofErr w:type="spellEnd"/>
      <w:r w:rsidRPr="005C6D9A">
        <w:rPr>
          <w:rFonts w:hint="cs"/>
          <w:sz w:val="28"/>
          <w:szCs w:val="28"/>
          <w:rtl/>
        </w:rPr>
        <w:t xml:space="preserve"> הינו בסנטה </w:t>
      </w:r>
      <w:proofErr w:type="spellStart"/>
      <w:r w:rsidRPr="005C6D9A">
        <w:rPr>
          <w:rFonts w:hint="cs"/>
          <w:sz w:val="28"/>
          <w:szCs w:val="28"/>
          <w:rtl/>
        </w:rPr>
        <w:t>קטרינה</w:t>
      </w:r>
      <w:proofErr w:type="spellEnd"/>
      <w:r w:rsidRPr="005C6D9A">
        <w:rPr>
          <w:rFonts w:hint="cs"/>
          <w:sz w:val="28"/>
          <w:szCs w:val="28"/>
          <w:rtl/>
        </w:rPr>
        <w:t xml:space="preserve"> ובג'בל מוסה{הם משה} ומשם נסענו לחוף הזהב וזה היה כמו תאילנד.</w:t>
      </w:r>
    </w:p>
    <w:p w:rsidR="00036D2A" w:rsidRPr="005C6D9A" w:rsidRDefault="00036D2A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מאכל שהיה נפוץ בבית הוא קוסקוס מפרום מרק עוף.</w:t>
      </w:r>
    </w:p>
    <w:p w:rsidR="00C60864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 xml:space="preserve">התחתנתי בגיל 21 וילדתי חמישה ילדים: </w:t>
      </w:r>
      <w:r w:rsidR="00C60864" w:rsidRPr="005C6D9A">
        <w:rPr>
          <w:rFonts w:hint="cs"/>
          <w:sz w:val="28"/>
          <w:szCs w:val="28"/>
          <w:rtl/>
        </w:rPr>
        <w:t xml:space="preserve">עינת גילת אביטל אביגיל ונתנאל. </w:t>
      </w:r>
    </w:p>
    <w:p w:rsidR="007547A0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לפני 51 שנה, הייתי אז בת 6, פרצה מלחמת ששת הימים. פחדתי נורא מהמלחמה...</w:t>
      </w:r>
    </w:p>
    <w:p w:rsidR="007547A0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אני זוכרת שהלכנו לקניות, קנינו רק דבר אחד-דבק סלוטייפ, סלוטייפ, סלוטייפ, אסביר לכם למה?</w:t>
      </w:r>
    </w:p>
    <w:p w:rsidR="00C60864" w:rsidRPr="005C6D9A" w:rsidRDefault="008002FD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lastRenderedPageBreak/>
        <w:t xml:space="preserve">כדי </w:t>
      </w:r>
      <w:r w:rsidR="007547A0" w:rsidRPr="005C6D9A">
        <w:rPr>
          <w:rFonts w:hint="cs"/>
          <w:sz w:val="28"/>
          <w:szCs w:val="28"/>
          <w:rtl/>
        </w:rPr>
        <w:t>להדביק רצועות דבק מוצלבות</w:t>
      </w:r>
      <w:r w:rsidRPr="005C6D9A">
        <w:rPr>
          <w:rFonts w:hint="cs"/>
          <w:sz w:val="28"/>
          <w:szCs w:val="28"/>
          <w:rtl/>
        </w:rPr>
        <w:t xml:space="preserve"> על כל </w:t>
      </w:r>
      <w:r w:rsidR="007547A0" w:rsidRPr="005C6D9A">
        <w:rPr>
          <w:rFonts w:hint="cs"/>
          <w:sz w:val="28"/>
          <w:szCs w:val="28"/>
          <w:rtl/>
        </w:rPr>
        <w:t>החלונות כדי שהזכוכיות לא יתנפצו כאשר יפלו טילים באזורנו. היום אם חלילה תפרוץ מלחמה יש כמעט בכל בית ממ"ד, חדר מוגן שאנשי המ</w:t>
      </w:r>
      <w:r w:rsidR="00036D2A" w:rsidRPr="005C6D9A">
        <w:rPr>
          <w:rFonts w:hint="cs"/>
          <w:sz w:val="28"/>
          <w:szCs w:val="28"/>
          <w:rtl/>
        </w:rPr>
        <w:t>ש</w:t>
      </w:r>
      <w:r w:rsidR="007547A0" w:rsidRPr="005C6D9A">
        <w:rPr>
          <w:rFonts w:hint="cs"/>
          <w:sz w:val="28"/>
          <w:szCs w:val="28"/>
          <w:rtl/>
        </w:rPr>
        <w:t>פחה יכולים לשהות בו ולהיות מוגנים.</w:t>
      </w:r>
    </w:p>
    <w:p w:rsidR="008002FD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 xml:space="preserve">במלחמה שאני מתארת בפניכם כאשר שמענו </w:t>
      </w:r>
      <w:r w:rsidR="008002FD" w:rsidRPr="005C6D9A">
        <w:rPr>
          <w:rFonts w:hint="cs"/>
          <w:sz w:val="28"/>
          <w:szCs w:val="28"/>
          <w:rtl/>
        </w:rPr>
        <w:t xml:space="preserve">אזעקה לא היו מקלטים בבתים ולא בבניינים, </w:t>
      </w:r>
      <w:r w:rsidRPr="005C6D9A">
        <w:rPr>
          <w:rFonts w:hint="cs"/>
          <w:sz w:val="28"/>
          <w:szCs w:val="28"/>
          <w:rtl/>
        </w:rPr>
        <w:t>רק</w:t>
      </w:r>
      <w:r w:rsidR="008002FD" w:rsidRPr="005C6D9A">
        <w:rPr>
          <w:rFonts w:hint="cs"/>
          <w:sz w:val="28"/>
          <w:szCs w:val="28"/>
          <w:rtl/>
        </w:rPr>
        <w:t xml:space="preserve"> מקלטים ציבוריים...</w:t>
      </w:r>
      <w:r w:rsidRPr="005C6D9A">
        <w:rPr>
          <w:rFonts w:hint="cs"/>
          <w:sz w:val="28"/>
          <w:szCs w:val="28"/>
          <w:rtl/>
        </w:rPr>
        <w:t>למשל:</w:t>
      </w:r>
    </w:p>
    <w:p w:rsidR="008002FD" w:rsidRPr="005C6D9A" w:rsidRDefault="007547A0" w:rsidP="005C6D9A">
      <w:pPr>
        <w:spacing w:line="360" w:lineRule="auto"/>
        <w:rPr>
          <w:sz w:val="28"/>
          <w:szCs w:val="28"/>
          <w:rtl/>
        </w:rPr>
      </w:pPr>
      <w:r w:rsidRPr="005C6D9A">
        <w:rPr>
          <w:rFonts w:hint="cs"/>
          <w:sz w:val="28"/>
          <w:szCs w:val="28"/>
          <w:rtl/>
        </w:rPr>
        <w:t>סמוך</w:t>
      </w:r>
      <w:r w:rsidR="00036D2A" w:rsidRPr="005C6D9A">
        <w:rPr>
          <w:rFonts w:hint="cs"/>
          <w:sz w:val="28"/>
          <w:szCs w:val="28"/>
          <w:rtl/>
        </w:rPr>
        <w:t xml:space="preserve"> </w:t>
      </w:r>
      <w:r w:rsidRPr="005C6D9A">
        <w:rPr>
          <w:rFonts w:hint="cs"/>
          <w:sz w:val="28"/>
          <w:szCs w:val="28"/>
          <w:rtl/>
        </w:rPr>
        <w:t>לבית שלי היה</w:t>
      </w:r>
      <w:r w:rsidR="008002FD" w:rsidRPr="005C6D9A">
        <w:rPr>
          <w:rFonts w:hint="cs"/>
          <w:sz w:val="28"/>
          <w:szCs w:val="28"/>
          <w:rtl/>
        </w:rPr>
        <w:t xml:space="preserve"> בית קולנוע</w:t>
      </w:r>
      <w:r w:rsidRPr="005C6D9A">
        <w:rPr>
          <w:rFonts w:hint="cs"/>
          <w:sz w:val="28"/>
          <w:szCs w:val="28"/>
          <w:rtl/>
        </w:rPr>
        <w:t xml:space="preserve"> ובזמן מלחמה הוא הפך</w:t>
      </w:r>
      <w:r w:rsidR="008002FD" w:rsidRPr="005C6D9A">
        <w:rPr>
          <w:rFonts w:hint="cs"/>
          <w:sz w:val="28"/>
          <w:szCs w:val="28"/>
          <w:rtl/>
        </w:rPr>
        <w:t xml:space="preserve"> </w:t>
      </w:r>
      <w:r w:rsidRPr="005C6D9A">
        <w:rPr>
          <w:rFonts w:hint="cs"/>
          <w:sz w:val="28"/>
          <w:szCs w:val="28"/>
          <w:rtl/>
        </w:rPr>
        <w:t>ל</w:t>
      </w:r>
      <w:r w:rsidR="008002FD" w:rsidRPr="005C6D9A">
        <w:rPr>
          <w:rFonts w:hint="cs"/>
          <w:sz w:val="28"/>
          <w:szCs w:val="28"/>
          <w:rtl/>
        </w:rPr>
        <w:t>מקלט.</w:t>
      </w:r>
    </w:p>
    <w:p w:rsidR="008002FD" w:rsidRPr="005C6D9A" w:rsidRDefault="007B20FC" w:rsidP="005C6D9A">
      <w:pPr>
        <w:spacing w:line="360" w:lineRule="auto"/>
        <w:rPr>
          <w:sz w:val="28"/>
          <w:szCs w:val="28"/>
          <w:rtl/>
        </w:rPr>
      </w:pPr>
      <w:bookmarkStart w:id="0" w:name="_GoBack"/>
      <w:bookmarkEnd w:id="0"/>
      <w:r w:rsidRPr="005C6D9A">
        <w:rPr>
          <w:rFonts w:hint="cs"/>
          <w:sz w:val="28"/>
          <w:szCs w:val="28"/>
          <w:rtl/>
        </w:rPr>
        <w:t xml:space="preserve">   </w:t>
      </w:r>
      <w:r w:rsidR="008002FD" w:rsidRPr="005C6D9A">
        <w:rPr>
          <w:rFonts w:hint="cs"/>
          <w:sz w:val="28"/>
          <w:szCs w:val="28"/>
          <w:rtl/>
        </w:rPr>
        <w:t xml:space="preserve"> </w:t>
      </w:r>
    </w:p>
    <w:p w:rsidR="008002FD" w:rsidRPr="005C6D9A" w:rsidRDefault="008002FD" w:rsidP="005C6D9A">
      <w:pPr>
        <w:spacing w:line="360" w:lineRule="auto"/>
        <w:rPr>
          <w:sz w:val="28"/>
          <w:szCs w:val="28"/>
          <w:rtl/>
        </w:rPr>
      </w:pPr>
    </w:p>
    <w:p w:rsidR="008002FD" w:rsidRPr="005C6D9A" w:rsidRDefault="008002FD" w:rsidP="005C6D9A">
      <w:pPr>
        <w:spacing w:line="360" w:lineRule="auto"/>
        <w:rPr>
          <w:sz w:val="28"/>
          <w:szCs w:val="28"/>
          <w:rtl/>
        </w:rPr>
      </w:pPr>
    </w:p>
    <w:p w:rsidR="00C60864" w:rsidRPr="005C6D9A" w:rsidRDefault="00C60864" w:rsidP="005C6D9A">
      <w:pPr>
        <w:spacing w:line="360" w:lineRule="auto"/>
        <w:rPr>
          <w:sz w:val="28"/>
          <w:szCs w:val="28"/>
          <w:rtl/>
        </w:rPr>
      </w:pPr>
    </w:p>
    <w:p w:rsidR="00C60864" w:rsidRPr="005C6D9A" w:rsidRDefault="00C60864" w:rsidP="005C6D9A">
      <w:pPr>
        <w:spacing w:line="360" w:lineRule="auto"/>
        <w:rPr>
          <w:sz w:val="28"/>
          <w:szCs w:val="28"/>
          <w:rtl/>
        </w:rPr>
      </w:pPr>
    </w:p>
    <w:p w:rsidR="00C60864" w:rsidRPr="005C6D9A" w:rsidRDefault="00C60864" w:rsidP="005C6D9A">
      <w:pPr>
        <w:spacing w:line="360" w:lineRule="auto"/>
        <w:rPr>
          <w:sz w:val="28"/>
          <w:szCs w:val="28"/>
          <w:u w:val="single"/>
        </w:rPr>
      </w:pPr>
    </w:p>
    <w:sectPr w:rsidR="00C60864" w:rsidRPr="005C6D9A" w:rsidSect="00B00E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D38"/>
    <w:multiLevelType w:val="hybridMultilevel"/>
    <w:tmpl w:val="0D827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4"/>
    <w:rsid w:val="00036D2A"/>
    <w:rsid w:val="005C6D9A"/>
    <w:rsid w:val="006D6769"/>
    <w:rsid w:val="007547A0"/>
    <w:rsid w:val="007B20FC"/>
    <w:rsid w:val="008002FD"/>
    <w:rsid w:val="00B00EC4"/>
    <w:rsid w:val="00BA6280"/>
    <w:rsid w:val="00C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sara.uriel@gmail.com</dc:creator>
  <cp:lastModifiedBy>תהילה</cp:lastModifiedBy>
  <cp:revision>4</cp:revision>
  <dcterms:created xsi:type="dcterms:W3CDTF">2018-04-26T06:50:00Z</dcterms:created>
  <dcterms:modified xsi:type="dcterms:W3CDTF">2018-05-27T05:52:00Z</dcterms:modified>
</cp:coreProperties>
</file>