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DCA" w:rsidRDefault="009F4DCA" w:rsidP="009F4DCA">
      <w:pPr>
        <w:bidi/>
        <w:rPr>
          <w:sz w:val="24"/>
          <w:szCs w:val="24"/>
        </w:rPr>
      </w:pPr>
      <w:bookmarkStart w:id="0" w:name="_GoBack"/>
      <w:bookmarkEnd w:id="0"/>
    </w:p>
    <w:p w:rsidR="00D36499" w:rsidRPr="00E2098C" w:rsidRDefault="006011BD" w:rsidP="00E2098C">
      <w:pPr>
        <w:jc w:val="right"/>
        <w:rPr>
          <w:rFonts w:ascii="Calibri" w:eastAsia="Calibri" w:hAnsi="Calibri" w:cs="Arial"/>
          <w:bCs/>
          <w:i/>
          <w:iCs/>
          <w:sz w:val="72"/>
          <w:szCs w:val="72"/>
          <w14:textOutline w14:w="5270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E2098C">
        <w:rPr>
          <w:rFonts w:hint="cs"/>
          <w:sz w:val="72"/>
          <w:szCs w:val="72"/>
          <w:rtl/>
        </w:rPr>
        <w:t xml:space="preserve"> </w:t>
      </w:r>
      <w:r w:rsidR="00E2098C" w:rsidRPr="00E2098C">
        <w:rPr>
          <w:rFonts w:ascii="Calibri" w:eastAsia="Calibri" w:hAnsi="Calibri" w:cs="Arial" w:hint="cs"/>
          <w:bCs/>
          <w:i/>
          <w:iCs/>
          <w:sz w:val="72"/>
          <w:szCs w:val="72"/>
          <w:rtl/>
          <w14:textOutline w14:w="5270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מארץ הכדורגל לארץ המובטחת</w:t>
      </w:r>
    </w:p>
    <w:p w:rsidR="00D36499" w:rsidRDefault="00D36499" w:rsidP="00D36499">
      <w:pPr>
        <w:bidi/>
        <w:rPr>
          <w:rFonts w:ascii="Calibri" w:eastAsia="Calibri" w:hAnsi="Calibri" w:cs="Arial"/>
          <w:bCs/>
          <w:i/>
          <w:iCs/>
          <w:sz w:val="48"/>
          <w:szCs w:val="48"/>
          <w:rtl/>
          <w14:textOutline w14:w="5270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D36499">
        <w:rPr>
          <w:rFonts w:ascii="Calibri" w:eastAsia="Calibri" w:hAnsi="Calibri" w:cs="Arial" w:hint="cs"/>
          <w:bCs/>
          <w:i/>
          <w:iCs/>
          <w:sz w:val="48"/>
          <w:szCs w:val="48"/>
          <w:rtl/>
          <w14:textOutline w14:w="5270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בית ההורים</w:t>
      </w:r>
    </w:p>
    <w:p w:rsidR="006E17E8" w:rsidRPr="00E2098C" w:rsidRDefault="00D36499" w:rsidP="006E17E8">
      <w:pPr>
        <w:bidi/>
        <w:rPr>
          <w:rFonts w:ascii="Calibri" w:eastAsia="Calibri" w:hAnsi="Calibri" w:cs="Arial"/>
          <w:b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E2098C">
        <w:rPr>
          <w:rFonts w:ascii="Calibri" w:eastAsia="Calibri" w:hAnsi="Calibri" w:cs="Arial" w:hint="cs"/>
          <w:b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שמי לוסיה וייס</w:t>
      </w:r>
      <w:r w:rsidRPr="00E2098C">
        <w:rPr>
          <w:rFonts w:ascii="Calibri" w:eastAsia="Calibri" w:hAnsi="Calibri" w:cs="Arial" w:hint="cs"/>
          <w:b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.</w:t>
      </w:r>
      <w:r w:rsidR="006E17E8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6E17E8" w:rsidRPr="00E2098C">
        <w:rPr>
          <w:rFonts w:ascii="Calibri" w:eastAsia="Calibri" w:hAnsi="Calibri" w:cs="Arial" w:hint="cs"/>
          <w:b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נולדתי בברזיל, בעיר ששמה </w:t>
      </w:r>
      <w:proofErr w:type="spellStart"/>
      <w:r w:rsidR="006E17E8" w:rsidRPr="00E2098C">
        <w:rPr>
          <w:rFonts w:ascii="Calibri" w:eastAsia="Calibri" w:hAnsi="Calibri" w:cs="Arial" w:hint="cs"/>
          <w:b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טפרה</w:t>
      </w:r>
      <w:proofErr w:type="spellEnd"/>
      <w:r w:rsidR="006E17E8" w:rsidRPr="00E2098C">
        <w:rPr>
          <w:rFonts w:ascii="Calibri" w:eastAsia="Calibri" w:hAnsi="Calibri" w:cs="Arial" w:hint="cs"/>
          <w:b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, במד</w:t>
      </w:r>
      <w:r w:rsidR="009374DE" w:rsidRPr="00E2098C">
        <w:rPr>
          <w:rFonts w:ascii="Calibri" w:eastAsia="Calibri" w:hAnsi="Calibri" w:cs="Arial" w:hint="cs"/>
          <w:b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ינה ריו גרנדה דו סול, בשנת 1947.</w:t>
      </w:r>
    </w:p>
    <w:p w:rsidR="00D36499" w:rsidRPr="00E2098C" w:rsidRDefault="006E17E8" w:rsidP="005A066F">
      <w:pPr>
        <w:bidi/>
        <w:rPr>
          <w:rFonts w:ascii="Calibri" w:eastAsia="Calibri" w:hAnsi="Calibri" w:cs="Arial"/>
          <w:b/>
          <w:sz w:val="24"/>
          <w:szCs w:val="24"/>
          <w:rtl/>
          <w14:textOutline w14:w="3175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sz w:val="24"/>
          <w:szCs w:val="24"/>
          <w:rtl/>
          <w14:textOutline w14:w="3175" w14:cap="flat" w14:cmpd="sng" w14:algn="ctr">
            <w14:noFill/>
            <w14:prstDash w14:val="solid"/>
            <w14:round/>
          </w14:textOutline>
        </w:rPr>
        <w:t xml:space="preserve">הורי נתנו לי את שמי </w:t>
      </w:r>
      <w:r w:rsidR="005A066F" w:rsidRPr="00E2098C">
        <w:rPr>
          <w:rFonts w:ascii="Calibri" w:eastAsia="Calibri" w:hAnsi="Calibri" w:cs="Arial" w:hint="cs"/>
          <w:b/>
          <w:sz w:val="24"/>
          <w:szCs w:val="24"/>
          <w:rtl/>
          <w14:textOutline w14:w="3175" w14:cap="flat" w14:cmpd="sng" w14:algn="ctr">
            <w14:noFill/>
            <w14:prstDash w14:val="solid"/>
            <w14:round/>
          </w14:textOutline>
        </w:rPr>
        <w:t>ב</w:t>
      </w:r>
      <w:r w:rsidRPr="00E2098C">
        <w:rPr>
          <w:rFonts w:ascii="Calibri" w:eastAsia="Calibri" w:hAnsi="Calibri" w:cs="Arial" w:hint="cs"/>
          <w:b/>
          <w:sz w:val="24"/>
          <w:szCs w:val="24"/>
          <w:rtl/>
          <w14:textOutline w14:w="3175" w14:cap="flat" w14:cmpd="sng" w14:algn="ctr">
            <w14:noFill/>
            <w14:prstDash w14:val="solid"/>
            <w14:round/>
          </w14:textOutline>
        </w:rPr>
        <w:t xml:space="preserve">של משמעותו בפורטוגזית </w:t>
      </w:r>
      <w:r w:rsidRPr="00E2098C">
        <w:rPr>
          <w:rFonts w:ascii="Calibri" w:eastAsia="Calibri" w:hAnsi="Calibri" w:cs="Arial"/>
          <w:b/>
          <w:sz w:val="24"/>
          <w:szCs w:val="24"/>
          <w:rtl/>
          <w14:textOutline w14:w="3175" w14:cap="flat" w14:cmpd="sng" w14:algn="ctr">
            <w14:noFill/>
            <w14:prstDash w14:val="solid"/>
            <w14:round/>
          </w14:textOutline>
        </w:rPr>
        <w:t>–</w:t>
      </w:r>
      <w:r w:rsidRPr="00E2098C">
        <w:rPr>
          <w:rFonts w:ascii="Calibri" w:eastAsia="Calibri" w:hAnsi="Calibri" w:cs="Arial" w:hint="cs"/>
          <w:b/>
          <w:sz w:val="24"/>
          <w:szCs w:val="24"/>
          <w:rtl/>
          <w14:textOutline w14:w="3175" w14:cap="flat" w14:cmpd="sng" w14:algn="ctr">
            <w14:noFill/>
            <w14:prstDash w14:val="solid"/>
            <w14:round/>
          </w14:textOutline>
        </w:rPr>
        <w:t xml:space="preserve"> אור.</w:t>
      </w:r>
    </w:p>
    <w:p w:rsidR="0054397E" w:rsidRPr="00E2098C" w:rsidRDefault="00903613" w:rsidP="00D36499">
      <w:pPr>
        <w:bidi/>
        <w:spacing w:line="240" w:lineRule="auto"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בילדותי ובנעורי </w:t>
      </w:r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גרתי בבית גדול מאוד מעץ שבו היו שמונה חדרים וחצר גדולה מאוד. </w:t>
      </w:r>
    </w:p>
    <w:p w:rsidR="00D36499" w:rsidRPr="00E2098C" w:rsidRDefault="00D36499" w:rsidP="0054397E">
      <w:pPr>
        <w:bidi/>
        <w:spacing w:line="240" w:lineRule="auto"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זו הייתה  מעין חווה. בבית היו שתי אומנות שתפקידן היה לטפל בילדים, לבשל ולטפל במשק   </w:t>
      </w:r>
    </w:p>
    <w:p w:rsidR="00D36499" w:rsidRPr="00E2098C" w:rsidRDefault="00903613" w:rsidP="00903613">
      <w:pPr>
        <w:bidi/>
        <w:spacing w:line="240" w:lineRule="auto"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הבית. </w:t>
      </w:r>
      <w:proofErr w:type="spellStart"/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איתנו</w:t>
      </w:r>
      <w:proofErr w:type="spellEnd"/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בבית גר גם גמד בשם לואיס, שתפקידו היה לטפל בסביבה החיצונית של  </w:t>
      </w:r>
    </w:p>
    <w:p w:rsidR="00D36499" w:rsidRPr="00E2098C" w:rsidRDefault="00D36499" w:rsidP="00D36499">
      <w:pPr>
        <w:bidi/>
        <w:spacing w:line="240" w:lineRule="auto"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הבית - בחצר ובעניינים שוטפים. מאחורי הבית היה נחל, בו היינו טובלים ומשחקים,</w:t>
      </w:r>
    </w:p>
    <w:p w:rsidR="00D36499" w:rsidRPr="00E2098C" w:rsidRDefault="00D36499" w:rsidP="00D36499">
      <w:pPr>
        <w:bidi/>
        <w:spacing w:line="240" w:lineRule="auto"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לא היה ים בסביבה שבה גרנו. בעיר היו בית כנסת, כנסיה ומסגד.</w:t>
      </w:r>
    </w:p>
    <w:p w:rsidR="00F87B45" w:rsidRPr="00E2098C" w:rsidRDefault="00F87B45" w:rsidP="00F87B45">
      <w:pPr>
        <w:bidi/>
        <w:spacing w:line="240" w:lineRule="auto"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השכונה שבה גרנו לא </w:t>
      </w: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היתה</w:t>
      </w:r>
      <w:proofErr w:type="spellEnd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שכונה יהודית. זו </w:t>
      </w: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היתה</w:t>
      </w:r>
      <w:proofErr w:type="spellEnd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שכונה מעורבת.</w:t>
      </w:r>
    </w:p>
    <w:p w:rsidR="00D36499" w:rsidRPr="00E2098C" w:rsidRDefault="00D36499" w:rsidP="00326903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לאמא</w:t>
      </w:r>
      <w:proofErr w:type="spellEnd"/>
      <w:r w:rsidR="00903613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שלי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קראו לינדה ולאבא קראו פול. </w:t>
      </w:r>
      <w:r w:rsidR="00144574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שם משפחתי מבית הורי היה סימון. 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היינו 13 אחי</w:t>
      </w:r>
      <w:r w:rsidR="00326903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ם. כולם, חוץ ממני, גרים בברזיל 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עד היום. אחי עוסקים במקצועות חופשיי</w:t>
      </w:r>
      <w:r w:rsidR="0054397E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ם: הוראה, אגרונומיה, משפטים וכ' ואני אחות במקצועי.</w:t>
      </w:r>
    </w:p>
    <w:p w:rsidR="00D36499" w:rsidRPr="00E2098C" w:rsidRDefault="00D36499" w:rsidP="00EE735D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עליתי לארץ עם </w:t>
      </w:r>
      <w:r w:rsidR="00EE735D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בן זוגי, יוסף וייס,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EE735D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לאחר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שהתחתנו, בשנת 1969.</w:t>
      </w:r>
    </w:p>
    <w:p w:rsidR="00903613" w:rsidRPr="00E2098C" w:rsidRDefault="00D36499" w:rsidP="00D36499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אמי </w:t>
      </w: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היתה</w:t>
      </w:r>
      <w:proofErr w:type="spellEnd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עקרת בית ולאבא היה </w:t>
      </w: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איטליז</w:t>
      </w:r>
      <w:proofErr w:type="spellEnd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. </w:t>
      </w:r>
    </w:p>
    <w:p w:rsidR="00D36499" w:rsidRPr="00E2098C" w:rsidRDefault="00D36499" w:rsidP="00903613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אמא</w:t>
      </w:r>
      <w:proofErr w:type="spellEnd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היתה</w:t>
      </w:r>
      <w:proofErr w:type="spellEnd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א</w:t>
      </w:r>
      <w:r w:rsidR="00BC0887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י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שה טובה עם הרבה סבלנות, רוגע, חמימות ושמחת חיים. אבא היה יותר סמכותי ואנחנו, הילדים, כיבדנו </w:t>
      </w:r>
      <w:r w:rsidR="00903613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אותו מאוד וידענו להתייחס אליו ברצינות.</w:t>
      </w:r>
    </w:p>
    <w:p w:rsidR="00D36499" w:rsidRPr="00E2098C" w:rsidRDefault="00D36499" w:rsidP="00D36499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כל בני הבית לבשו לבוש צנוע.  </w:t>
      </w:r>
      <w:proofErr w:type="spellStart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היתה</w:t>
      </w:r>
      <w:proofErr w:type="spellEnd"/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תופרת שתפרה לנו את הבגדים לפי הזמנה.</w:t>
      </w:r>
    </w:p>
    <w:p w:rsidR="00FD6926" w:rsidRPr="00E2098C" w:rsidRDefault="00FD6926" w:rsidP="00D36499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האוכל תפס חשיבות גדולה בחיים שלנו, ועד היום אני אוהבת מאוד להיות במטבח ולבשל.</w:t>
      </w:r>
    </w:p>
    <w:p w:rsidR="00D36499" w:rsidRPr="00E2098C" w:rsidRDefault="00FD6926" w:rsidP="0048280C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בבית </w:t>
      </w:r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אכלנו מאכלים ברזיליים: </w:t>
      </w:r>
      <w:proofErr w:type="spellStart"/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טפיוקה</w:t>
      </w:r>
      <w:proofErr w:type="spellEnd"/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, הרבה בשר, אורז, תפ"א, בטטות, קני סוכר ופירות טרופיים: אננס, מנגו, פפאיה.</w:t>
      </w:r>
      <w:r w:rsidR="0048280C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את הממתקים (כמו שוקולד וממתקים ברזיליים שונים ) ואת השימורים הכינו בבית. </w:t>
      </w:r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בשבתות ובחגים אכלנו אוכל חגיגי יותר </w:t>
      </w:r>
      <w:r w:rsidR="0048280C" w:rsidRPr="00E2098C"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–</w:t>
      </w:r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48280C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בשר </w:t>
      </w:r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הודו, עוף ממולא והרבה בשר על האש</w:t>
      </w:r>
      <w:r w:rsidR="00D36499" w:rsidRPr="00E2098C">
        <w:rPr>
          <w:rFonts w:ascii="Calibri" w:eastAsia="Calibri" w:hAnsi="Calibri" w:cs="Arial" w:hint="cs"/>
          <w:bCs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.</w:t>
      </w:r>
    </w:p>
    <w:p w:rsidR="00D36499" w:rsidRPr="00E2098C" w:rsidRDefault="00FD6926" w:rsidP="00D36499">
      <w:pPr>
        <w:bidi/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את הקניות ערכנו </w:t>
      </w:r>
      <w:r w:rsidR="00D36499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בעיקר במחסני מזון גדולים. בבית היה מזווה ענק ואת האוכל קנינו  </w:t>
      </w:r>
    </w:p>
    <w:p w:rsidR="00D36499" w:rsidRPr="00E2098C" w:rsidRDefault="00D36499" w:rsidP="00D36499">
      <w:pPr>
        <w:bidi/>
        <w:rPr>
          <w:rFonts w:ascii="Calibri" w:eastAsia="Calibri" w:hAnsi="Calibri" w:cs="Arial"/>
          <w:b/>
          <w:color w:val="0D0D0D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בכמויות גדולות מאוד </w:t>
      </w:r>
      <w:r w:rsidRPr="00E2098C">
        <w:rPr>
          <w:rFonts w:ascii="Calibri" w:eastAsia="Calibri" w:hAnsi="Calibri" w:cs="Arial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>–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בשקים</w:t>
      </w:r>
      <w:r w:rsidR="00FD6926"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ואכסנו במזווה.</w:t>
      </w:r>
      <w:r w:rsidRPr="00E2098C">
        <w:rPr>
          <w:rFonts w:ascii="Calibri" w:eastAsia="Calibri" w:hAnsi="Calibri" w:cs="Arial" w:hint="cs"/>
          <w:b/>
          <w:color w:val="0D0D0D"/>
          <w:sz w:val="24"/>
          <w:szCs w:val="24"/>
          <w:rtl/>
          <w14:textOutline w14:w="5270" w14:cap="flat" w14:cmpd="sng" w14:algn="ctr">
            <w14:noFill/>
            <w14:prstDash w14:val="solid"/>
            <w14:round/>
          </w14:textOutline>
        </w:rPr>
        <w:t xml:space="preserve"> את השימורים הכינו בבית.</w:t>
      </w:r>
    </w:p>
    <w:p w:rsidR="006011BD" w:rsidRPr="00E2098C" w:rsidRDefault="006011BD" w:rsidP="006011BD">
      <w:pPr>
        <w:bidi/>
        <w:rPr>
          <w:sz w:val="24"/>
          <w:szCs w:val="24"/>
          <w:rtl/>
        </w:rPr>
      </w:pPr>
    </w:p>
    <w:p w:rsidR="00FD6926" w:rsidRPr="00E2098C" w:rsidRDefault="00FD6926" w:rsidP="00FD6926">
      <w:pPr>
        <w:bidi/>
        <w:rPr>
          <w:sz w:val="24"/>
          <w:szCs w:val="24"/>
          <w:rtl/>
        </w:rPr>
      </w:pPr>
    </w:p>
    <w:p w:rsidR="00FD6926" w:rsidRPr="00E2098C" w:rsidRDefault="00FD6926" w:rsidP="00FD6926">
      <w:pPr>
        <w:bidi/>
        <w:rPr>
          <w:sz w:val="24"/>
          <w:szCs w:val="24"/>
          <w:rtl/>
        </w:rPr>
      </w:pPr>
    </w:p>
    <w:p w:rsidR="00FD6926" w:rsidRDefault="00FD6926" w:rsidP="00FD6926">
      <w:pPr>
        <w:bidi/>
        <w:rPr>
          <w:sz w:val="24"/>
          <w:szCs w:val="24"/>
          <w:rtl/>
        </w:rPr>
      </w:pPr>
    </w:p>
    <w:p w:rsidR="00D36499" w:rsidRPr="00FD6926" w:rsidRDefault="00D36499" w:rsidP="00E2098C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07D68" w:rsidRDefault="00D36499" w:rsidP="00F07D68">
      <w:pPr>
        <w:bidi/>
        <w:rPr>
          <w:b/>
          <w:bCs/>
          <w:i/>
          <w:iCs/>
          <w:sz w:val="24"/>
          <w:szCs w:val="24"/>
          <w:rtl/>
        </w:rPr>
      </w:pPr>
      <w:r w:rsidRPr="00FD6926">
        <w:rPr>
          <w:rFonts w:hint="cs"/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זיכרונות ילדות</w:t>
      </w:r>
    </w:p>
    <w:p w:rsidR="0022358D" w:rsidRPr="00E2098C" w:rsidRDefault="0022358D" w:rsidP="0022358D">
      <w:pPr>
        <w:bidi/>
        <w:rPr>
          <w:rFonts w:asciiTheme="minorBidi" w:hAnsiTheme="minorBidi"/>
          <w:b/>
          <w:sz w:val="24"/>
          <w:szCs w:val="24"/>
          <w:rtl/>
        </w:rPr>
      </w:pPr>
      <w:proofErr w:type="spellStart"/>
      <w:r w:rsidRPr="00E2098C">
        <w:rPr>
          <w:rFonts w:asciiTheme="minorBidi" w:hAnsiTheme="minorBidi" w:hint="cs"/>
          <w:b/>
          <w:sz w:val="24"/>
          <w:szCs w:val="24"/>
          <w:rtl/>
        </w:rPr>
        <w:t>היתה</w:t>
      </w:r>
      <w:proofErr w:type="spellEnd"/>
      <w:r w:rsidRPr="00E2098C">
        <w:rPr>
          <w:rFonts w:asciiTheme="minorBidi" w:hAnsiTheme="minorBidi" w:hint="cs"/>
          <w:b/>
          <w:sz w:val="24"/>
          <w:szCs w:val="24"/>
          <w:rtl/>
        </w:rPr>
        <w:t xml:space="preserve"> לי ילדות מאושרת, הייתי מוקפת במשפחה גדולה ותומכת.</w:t>
      </w:r>
    </w:p>
    <w:p w:rsidR="00D36499" w:rsidRPr="00E2098C" w:rsidRDefault="00D36499" w:rsidP="0022358D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/>
          <w:b/>
          <w:sz w:val="24"/>
          <w:szCs w:val="24"/>
          <w:rtl/>
        </w:rPr>
        <w:t>חברי היו כל חברי הכיתה שלמדו איתי, ילדים שלמדו בבית הספר, קרובי משפחה, בני דודים ובני דודות.</w:t>
      </w:r>
      <w:r w:rsidR="0022358D" w:rsidRPr="00E2098C">
        <w:rPr>
          <w:rFonts w:hint="cs"/>
          <w:b/>
          <w:bCs/>
          <w:i/>
          <w:iCs/>
          <w:sz w:val="24"/>
          <w:szCs w:val="24"/>
          <w:rtl/>
        </w:rPr>
        <w:t xml:space="preserve"> </w:t>
      </w:r>
      <w:r w:rsidRPr="00E2098C">
        <w:rPr>
          <w:rFonts w:asciiTheme="minorBidi" w:hAnsiTheme="minorBidi"/>
          <w:b/>
          <w:sz w:val="24"/>
          <w:szCs w:val="24"/>
          <w:rtl/>
        </w:rPr>
        <w:t>הם גרו באותה שכונה, באותה סביבה.</w:t>
      </w:r>
    </w:p>
    <w:p w:rsidR="0022358D" w:rsidRPr="00E2098C" w:rsidRDefault="0022358D" w:rsidP="0022358D">
      <w:pPr>
        <w:bidi/>
        <w:rPr>
          <w:b/>
          <w:bCs/>
          <w:i/>
          <w:iCs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כל יום אחרי שסיימתי את המטלות של בית הספר נפגשתי בחוץ עם חברים. כך מילאתי את שעות הפנאי. בנוסף, שיחקתי עם אחי ואחיות</w:t>
      </w:r>
      <w:r w:rsidR="000D28C8" w:rsidRPr="00E2098C">
        <w:rPr>
          <w:rFonts w:asciiTheme="minorBidi" w:hAnsiTheme="minorBidi" w:hint="cs"/>
          <w:b/>
          <w:sz w:val="24"/>
          <w:szCs w:val="24"/>
          <w:rtl/>
        </w:rPr>
        <w:t>י</w:t>
      </w:r>
      <w:r w:rsidRPr="00E2098C">
        <w:rPr>
          <w:rFonts w:asciiTheme="minorBidi" w:hAnsiTheme="minorBidi" w:hint="cs"/>
          <w:b/>
          <w:sz w:val="24"/>
          <w:szCs w:val="24"/>
          <w:rtl/>
        </w:rPr>
        <w:t>י.</w:t>
      </w:r>
    </w:p>
    <w:p w:rsidR="00D36499" w:rsidRPr="00E2098C" w:rsidRDefault="003E01EC" w:rsidP="00D36499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ששיחקנו</w:t>
      </w:r>
      <w:r w:rsidR="0022358D" w:rsidRPr="00E2098C">
        <w:rPr>
          <w:rFonts w:asciiTheme="minorBidi" w:hAnsiTheme="minorBidi" w:hint="cs"/>
          <w:b/>
          <w:sz w:val="24"/>
          <w:szCs w:val="24"/>
          <w:rtl/>
        </w:rPr>
        <w:t xml:space="preserve"> חמש אבנים, </w:t>
      </w:r>
      <w:r w:rsidR="00D36499" w:rsidRPr="00E2098C">
        <w:rPr>
          <w:rFonts w:asciiTheme="minorBidi" w:hAnsiTheme="minorBidi"/>
          <w:b/>
          <w:sz w:val="24"/>
          <w:szCs w:val="24"/>
          <w:rtl/>
        </w:rPr>
        <w:t>קפיצה בחבל, נדנדות, קלאס, גולות, פרה עיוורת.</w:t>
      </w:r>
      <w:r w:rsidR="0022358D" w:rsidRPr="00E2098C">
        <w:rPr>
          <w:rFonts w:asciiTheme="minorBidi" w:hAnsiTheme="minorBidi" w:hint="cs"/>
          <w:b/>
          <w:sz w:val="24"/>
          <w:szCs w:val="24"/>
          <w:rtl/>
        </w:rPr>
        <w:t xml:space="preserve"> </w:t>
      </w:r>
    </w:p>
    <w:p w:rsidR="0022358D" w:rsidRPr="00E2098C" w:rsidRDefault="0022358D" w:rsidP="0022358D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בבית הספר הייתה משמעת חזקה מאוד, כיבדנו מאוד את המורים ואפילו פחדנו מהם.</w:t>
      </w:r>
    </w:p>
    <w:p w:rsidR="0022358D" w:rsidRPr="00E2098C" w:rsidRDefault="0022358D" w:rsidP="0022358D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כאשר נכנסה המורה לכיתה כולם עמדו ואמרו לה בוקר טוב ורק כשהיא אמרה לשבת כולם ישבו.</w:t>
      </w:r>
    </w:p>
    <w:p w:rsidR="0022358D" w:rsidRPr="00E2098C" w:rsidRDefault="0022358D" w:rsidP="000D28C8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הייתה לי מורה אחת אותה</w:t>
      </w:r>
      <w:r w:rsidR="000D28C8" w:rsidRPr="00E2098C">
        <w:rPr>
          <w:rFonts w:asciiTheme="minorBidi" w:hAnsiTheme="minorBidi" w:hint="cs"/>
          <w:b/>
          <w:sz w:val="24"/>
          <w:szCs w:val="24"/>
          <w:rtl/>
        </w:rPr>
        <w:t xml:space="preserve"> אני זוכרת עד היום.</w:t>
      </w:r>
      <w:r w:rsidRPr="00E2098C">
        <w:rPr>
          <w:rFonts w:asciiTheme="minorBidi" w:hAnsiTheme="minorBidi" w:hint="cs"/>
          <w:b/>
          <w:sz w:val="24"/>
          <w:szCs w:val="24"/>
          <w:rtl/>
        </w:rPr>
        <w:t xml:space="preserve"> אהבתי </w:t>
      </w:r>
      <w:r w:rsidR="000D28C8" w:rsidRPr="00E2098C">
        <w:rPr>
          <w:rFonts w:asciiTheme="minorBidi" w:hAnsiTheme="minorBidi" w:hint="cs"/>
          <w:b/>
          <w:sz w:val="24"/>
          <w:szCs w:val="24"/>
          <w:rtl/>
        </w:rPr>
        <w:t>אותה מאוד</w:t>
      </w:r>
      <w:r w:rsidRPr="00E2098C">
        <w:rPr>
          <w:rFonts w:asciiTheme="minorBidi" w:hAnsiTheme="minorBidi" w:hint="cs"/>
          <w:b/>
          <w:sz w:val="24"/>
          <w:szCs w:val="24"/>
          <w:rtl/>
        </w:rPr>
        <w:t>. שמה היה אדלה. היא הייתה אימהית,</w:t>
      </w:r>
      <w:r w:rsidR="00B67F45" w:rsidRPr="00E2098C">
        <w:rPr>
          <w:rFonts w:asciiTheme="minorBidi" w:hAnsiTheme="minorBidi" w:hint="cs"/>
          <w:b/>
          <w:sz w:val="24"/>
          <w:szCs w:val="24"/>
          <w:rtl/>
        </w:rPr>
        <w:t xml:space="preserve"> נחמדה, </w:t>
      </w:r>
      <w:r w:rsidRPr="00E2098C">
        <w:rPr>
          <w:rFonts w:asciiTheme="minorBidi" w:hAnsiTheme="minorBidi" w:hint="cs"/>
          <w:b/>
          <w:sz w:val="24"/>
          <w:szCs w:val="24"/>
          <w:rtl/>
        </w:rPr>
        <w:t>משכילה</w:t>
      </w:r>
      <w:r w:rsidR="00B67F45" w:rsidRPr="00E2098C">
        <w:rPr>
          <w:rFonts w:asciiTheme="minorBidi" w:hAnsiTheme="minorBidi" w:hint="cs"/>
          <w:b/>
          <w:sz w:val="24"/>
          <w:szCs w:val="24"/>
          <w:rtl/>
        </w:rPr>
        <w:t xml:space="preserve"> ומשמעותית מאוד בעיניי</w:t>
      </w:r>
      <w:r w:rsidR="00B9237B" w:rsidRPr="00E2098C">
        <w:rPr>
          <w:rFonts w:asciiTheme="minorBidi" w:hAnsiTheme="minorBidi" w:hint="cs"/>
          <w:b/>
          <w:sz w:val="24"/>
          <w:szCs w:val="24"/>
          <w:rtl/>
        </w:rPr>
        <w:t>.</w:t>
      </w:r>
    </w:p>
    <w:p w:rsidR="00D36499" w:rsidRPr="00E2098C" w:rsidRDefault="0022358D" w:rsidP="0022358D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 xml:space="preserve">בבית הספר למדנו </w:t>
      </w:r>
      <w:r w:rsidR="00D36499" w:rsidRPr="00E2098C">
        <w:rPr>
          <w:rFonts w:asciiTheme="minorBidi" w:hAnsiTheme="minorBidi"/>
          <w:b/>
          <w:sz w:val="24"/>
          <w:szCs w:val="24"/>
          <w:rtl/>
        </w:rPr>
        <w:t>חשבון, שפות (אנגלית/צרפתית), ספורט, גאוגרפיה,</w:t>
      </w:r>
      <w:r w:rsidR="004C302B" w:rsidRPr="00E2098C">
        <w:rPr>
          <w:rFonts w:asciiTheme="minorBidi" w:hAnsiTheme="minorBidi"/>
          <w:b/>
          <w:sz w:val="24"/>
          <w:szCs w:val="24"/>
          <w:rtl/>
        </w:rPr>
        <w:t xml:space="preserve"> היסטוריה</w:t>
      </w:r>
      <w:r w:rsidR="004C302B" w:rsidRPr="00E2098C">
        <w:rPr>
          <w:rFonts w:asciiTheme="minorBidi" w:hAnsiTheme="minorBidi" w:hint="cs"/>
          <w:b/>
          <w:sz w:val="24"/>
          <w:szCs w:val="24"/>
          <w:rtl/>
        </w:rPr>
        <w:t xml:space="preserve"> ו</w:t>
      </w:r>
      <w:r w:rsidR="00D36499" w:rsidRPr="00E2098C">
        <w:rPr>
          <w:rFonts w:asciiTheme="minorBidi" w:hAnsiTheme="minorBidi"/>
          <w:b/>
          <w:sz w:val="24"/>
          <w:szCs w:val="24"/>
          <w:rtl/>
        </w:rPr>
        <w:t>ספרות.</w:t>
      </w:r>
    </w:p>
    <w:p w:rsidR="00D36499" w:rsidRPr="00E2098C" w:rsidRDefault="003E01EC" w:rsidP="003E01EC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הקפידו מאוד על</w:t>
      </w:r>
      <w:r w:rsidR="0022358D" w:rsidRPr="00E2098C">
        <w:rPr>
          <w:rFonts w:asciiTheme="minorBidi" w:hAnsiTheme="minorBidi" w:hint="cs"/>
          <w:b/>
          <w:sz w:val="24"/>
          <w:szCs w:val="24"/>
          <w:rtl/>
        </w:rPr>
        <w:t xml:space="preserve"> </w:t>
      </w:r>
      <w:r w:rsidR="0022358D" w:rsidRPr="00E2098C">
        <w:rPr>
          <w:rFonts w:asciiTheme="minorBidi" w:hAnsiTheme="minorBidi"/>
          <w:b/>
          <w:sz w:val="24"/>
          <w:szCs w:val="24"/>
          <w:rtl/>
        </w:rPr>
        <w:t>תלבושת אחידה</w:t>
      </w:r>
      <w:r w:rsidRPr="00E2098C">
        <w:rPr>
          <w:rFonts w:asciiTheme="minorBidi" w:hAnsiTheme="minorBidi" w:hint="cs"/>
          <w:b/>
          <w:sz w:val="24"/>
          <w:szCs w:val="24"/>
          <w:rtl/>
        </w:rPr>
        <w:t xml:space="preserve">. לבנות, התלבושת האחידה </w:t>
      </w:r>
      <w:proofErr w:type="spellStart"/>
      <w:r w:rsidRPr="00E2098C">
        <w:rPr>
          <w:rFonts w:asciiTheme="minorBidi" w:hAnsiTheme="minorBidi" w:hint="cs"/>
          <w:b/>
          <w:sz w:val="24"/>
          <w:szCs w:val="24"/>
          <w:rtl/>
        </w:rPr>
        <w:t>היתה</w:t>
      </w:r>
      <w:proofErr w:type="spellEnd"/>
      <w:r w:rsidR="0022358D" w:rsidRPr="00E2098C">
        <w:rPr>
          <w:rFonts w:asciiTheme="minorBidi" w:hAnsiTheme="minorBidi" w:hint="cs"/>
          <w:b/>
          <w:sz w:val="24"/>
          <w:szCs w:val="24"/>
          <w:rtl/>
        </w:rPr>
        <w:t xml:space="preserve"> </w:t>
      </w:r>
      <w:r w:rsidR="00D36499" w:rsidRPr="00E2098C">
        <w:rPr>
          <w:rFonts w:asciiTheme="minorBidi" w:hAnsiTheme="minorBidi"/>
          <w:b/>
          <w:sz w:val="24"/>
          <w:szCs w:val="24"/>
          <w:rtl/>
        </w:rPr>
        <w:t>חצאית פליסה (קפלים) כחולה וחולצה לבנה.</w:t>
      </w:r>
    </w:p>
    <w:p w:rsidR="00D36499" w:rsidRPr="00E2098C" w:rsidRDefault="00E54BD5" w:rsidP="00E54BD5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יצאנו</w:t>
      </w:r>
      <w:r w:rsidR="0022358D" w:rsidRPr="00E2098C">
        <w:rPr>
          <w:rFonts w:asciiTheme="minorBidi" w:hAnsiTheme="minorBidi" w:hint="cs"/>
          <w:b/>
          <w:sz w:val="24"/>
          <w:szCs w:val="24"/>
          <w:rtl/>
        </w:rPr>
        <w:t xml:space="preserve"> </w:t>
      </w:r>
      <w:r w:rsidRPr="00E2098C">
        <w:rPr>
          <w:rFonts w:asciiTheme="minorBidi" w:hAnsiTheme="minorBidi" w:hint="cs"/>
          <w:b/>
          <w:sz w:val="24"/>
          <w:szCs w:val="24"/>
          <w:rtl/>
        </w:rPr>
        <w:t>ל</w:t>
      </w:r>
      <w:r w:rsidR="00C06207" w:rsidRPr="00E2098C">
        <w:rPr>
          <w:rFonts w:asciiTheme="minorBidi" w:hAnsiTheme="minorBidi" w:hint="cs"/>
          <w:b/>
          <w:sz w:val="24"/>
          <w:szCs w:val="24"/>
          <w:rtl/>
        </w:rPr>
        <w:t xml:space="preserve">טיולים מטעם בית הספר </w:t>
      </w:r>
      <w:r w:rsidRPr="00E2098C">
        <w:rPr>
          <w:rFonts w:asciiTheme="minorBidi" w:hAnsiTheme="minorBidi" w:hint="cs"/>
          <w:b/>
          <w:sz w:val="24"/>
          <w:szCs w:val="24"/>
          <w:rtl/>
        </w:rPr>
        <w:t xml:space="preserve">וערכנו </w:t>
      </w:r>
      <w:r w:rsidR="0022358D" w:rsidRPr="00E2098C">
        <w:rPr>
          <w:rFonts w:asciiTheme="minorBidi" w:hAnsiTheme="minorBidi" w:hint="cs"/>
          <w:b/>
          <w:sz w:val="24"/>
          <w:szCs w:val="24"/>
          <w:rtl/>
        </w:rPr>
        <w:t>מסיבות.</w:t>
      </w:r>
    </w:p>
    <w:p w:rsidR="00B9237B" w:rsidRPr="00E2098C" w:rsidRDefault="00B9237B" w:rsidP="00B9237B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בבית הספר לא היה חדר אוכל. את ארוחת הצהריים אכלנו בבית.</w:t>
      </w:r>
    </w:p>
    <w:p w:rsidR="00D36499" w:rsidRPr="00E2098C" w:rsidRDefault="00D36499" w:rsidP="00D36499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/>
          <w:b/>
          <w:sz w:val="24"/>
          <w:szCs w:val="24"/>
          <w:rtl/>
        </w:rPr>
        <w:t xml:space="preserve">בברזיל </w:t>
      </w:r>
      <w:proofErr w:type="spellStart"/>
      <w:r w:rsidRPr="00E2098C">
        <w:rPr>
          <w:rFonts w:asciiTheme="minorBidi" w:hAnsiTheme="minorBidi"/>
          <w:b/>
          <w:sz w:val="24"/>
          <w:szCs w:val="24"/>
          <w:rtl/>
        </w:rPr>
        <w:t>היתה</w:t>
      </w:r>
      <w:proofErr w:type="spellEnd"/>
      <w:r w:rsidRPr="00E2098C">
        <w:rPr>
          <w:rFonts w:asciiTheme="minorBidi" w:hAnsiTheme="minorBidi"/>
          <w:b/>
          <w:sz w:val="24"/>
          <w:szCs w:val="24"/>
          <w:rtl/>
        </w:rPr>
        <w:t xml:space="preserve"> אפשרות</w:t>
      </w:r>
      <w:r w:rsidR="00B9237B" w:rsidRPr="00E2098C">
        <w:rPr>
          <w:rFonts w:asciiTheme="minorBidi" w:hAnsiTheme="minorBidi"/>
          <w:b/>
          <w:sz w:val="24"/>
          <w:szCs w:val="24"/>
          <w:rtl/>
        </w:rPr>
        <w:t xml:space="preserve"> ללכת לבית ספר בבוקר או משעות </w:t>
      </w:r>
      <w:r w:rsidRPr="00E2098C">
        <w:rPr>
          <w:rFonts w:asciiTheme="minorBidi" w:hAnsiTheme="minorBidi"/>
          <w:b/>
          <w:sz w:val="24"/>
          <w:szCs w:val="24"/>
          <w:rtl/>
        </w:rPr>
        <w:t>הצהריים. מי שלמד בבוקר הגיע לארוחת צהריים בבית, ומי שבחר ללמוד בשעות הצהריים ואחר הצהריים, אכל ארוחת צהריים בבית והלך לבית ספר.</w:t>
      </w:r>
    </w:p>
    <w:p w:rsidR="00D36499" w:rsidRPr="00E2098C" w:rsidRDefault="00C06207" w:rsidP="00D36499">
      <w:pPr>
        <w:bidi/>
        <w:rPr>
          <w:rFonts w:asciiTheme="minorBidi" w:hAnsiTheme="minorBidi"/>
          <w:b/>
          <w:sz w:val="24"/>
          <w:szCs w:val="24"/>
          <w:rtl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את האירועים כגון חתונות, בר ובת מצוה וכ' חגגנו באולם.</w:t>
      </w:r>
    </w:p>
    <w:p w:rsidR="00C06207" w:rsidRPr="00E2098C" w:rsidRDefault="00C06207" w:rsidP="00C06207">
      <w:pPr>
        <w:bidi/>
        <w:rPr>
          <w:rFonts w:asciiTheme="minorBidi" w:hAnsiTheme="minorBidi"/>
          <w:b/>
          <w:sz w:val="24"/>
          <w:szCs w:val="24"/>
        </w:rPr>
      </w:pPr>
      <w:r w:rsidRPr="00E2098C">
        <w:rPr>
          <w:rFonts w:asciiTheme="minorBidi" w:hAnsiTheme="minorBidi" w:hint="cs"/>
          <w:b/>
          <w:sz w:val="24"/>
          <w:szCs w:val="24"/>
          <w:rtl/>
        </w:rPr>
        <w:t>הבנות קיבלו שרשראות, טבעות, עגילים בגדים ונעליים, והבנים קיבלו בעיקר שעונים ואופניים.</w:t>
      </w:r>
    </w:p>
    <w:p w:rsidR="00B9237B" w:rsidRPr="00E2098C" w:rsidRDefault="00B9237B" w:rsidP="00D36499">
      <w:pPr>
        <w:bidi/>
        <w:rPr>
          <w:b/>
          <w:bCs/>
          <w:i/>
          <w:iCs/>
          <w:sz w:val="24"/>
          <w:szCs w:val="24"/>
          <w:rtl/>
        </w:rPr>
      </w:pPr>
    </w:p>
    <w:p w:rsidR="00B9237B" w:rsidRPr="00E2098C" w:rsidRDefault="00B9237B" w:rsidP="00B9237B">
      <w:pPr>
        <w:bidi/>
        <w:rPr>
          <w:b/>
          <w:bCs/>
          <w:i/>
          <w:iCs/>
          <w:sz w:val="24"/>
          <w:szCs w:val="24"/>
          <w:rtl/>
        </w:rPr>
      </w:pPr>
    </w:p>
    <w:p w:rsidR="00B9237B" w:rsidRPr="00E2098C" w:rsidRDefault="00B9237B" w:rsidP="00B9237B">
      <w:pPr>
        <w:bidi/>
        <w:rPr>
          <w:b/>
          <w:bCs/>
          <w:i/>
          <w:iCs/>
          <w:sz w:val="24"/>
          <w:szCs w:val="24"/>
          <w:rtl/>
        </w:rPr>
      </w:pPr>
    </w:p>
    <w:p w:rsidR="00B9237B" w:rsidRDefault="00B9237B" w:rsidP="00B9237B">
      <w:pPr>
        <w:bidi/>
        <w:rPr>
          <w:b/>
          <w:bCs/>
          <w:i/>
          <w:iCs/>
          <w:sz w:val="24"/>
          <w:szCs w:val="24"/>
          <w:rtl/>
        </w:rPr>
      </w:pPr>
    </w:p>
    <w:p w:rsidR="00B9237B" w:rsidRDefault="00B9237B" w:rsidP="00B9237B">
      <w:pPr>
        <w:bidi/>
        <w:rPr>
          <w:b/>
          <w:bCs/>
          <w:i/>
          <w:iCs/>
          <w:sz w:val="24"/>
          <w:szCs w:val="24"/>
          <w:rtl/>
        </w:rPr>
      </w:pPr>
    </w:p>
    <w:p w:rsidR="00D36499" w:rsidRPr="00B9237B" w:rsidRDefault="00D36499" w:rsidP="00421EAB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E26" w:rsidRDefault="00185E26" w:rsidP="00D36499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E26" w:rsidRDefault="00185E26" w:rsidP="00185E26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E26" w:rsidRDefault="00185E26" w:rsidP="00185E26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36499" w:rsidRPr="00D36499" w:rsidRDefault="00D36499" w:rsidP="00185E26">
      <w:pPr>
        <w:bidi/>
        <w:rPr>
          <w:b/>
          <w:bCs/>
          <w:i/>
          <w:iCs/>
          <w:sz w:val="24"/>
          <w:szCs w:val="24"/>
          <w:rtl/>
        </w:rPr>
      </w:pPr>
      <w:r w:rsidRPr="00B9237B">
        <w:rPr>
          <w:rFonts w:hint="cs"/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זיכרונות משנות העשרים</w:t>
      </w:r>
    </w:p>
    <w:p w:rsidR="00D36499" w:rsidRPr="00D36499" w:rsidRDefault="00D36499" w:rsidP="00D36499">
      <w:pPr>
        <w:bidi/>
        <w:rPr>
          <w:sz w:val="24"/>
          <w:szCs w:val="24"/>
          <w:rtl/>
        </w:rPr>
      </w:pPr>
    </w:p>
    <w:p w:rsidR="00B9237B" w:rsidRPr="00E2098C" w:rsidRDefault="00B9237B" w:rsidP="00B9237B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בצעירותי מאוד אהבתי להאזין</w:t>
      </w:r>
      <w:r w:rsidR="004407BA" w:rsidRPr="00E2098C">
        <w:rPr>
          <w:rFonts w:hint="cs"/>
          <w:sz w:val="24"/>
          <w:szCs w:val="24"/>
          <w:rtl/>
        </w:rPr>
        <w:t xml:space="preserve"> למוזיקה</w:t>
      </w:r>
      <w:r w:rsidRPr="00E2098C">
        <w:rPr>
          <w:rFonts w:hint="cs"/>
          <w:sz w:val="24"/>
          <w:szCs w:val="24"/>
          <w:rtl/>
        </w:rPr>
        <w:t>, דבר שנמשך עד היום.</w:t>
      </w:r>
    </w:p>
    <w:p w:rsidR="00D36499" w:rsidRPr="00E2098C" w:rsidRDefault="00B9237B" w:rsidP="00B9237B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ב</w:t>
      </w:r>
      <w:r w:rsidR="006C12E4" w:rsidRPr="00E2098C">
        <w:rPr>
          <w:rFonts w:hint="cs"/>
          <w:sz w:val="24"/>
          <w:szCs w:val="24"/>
          <w:rtl/>
        </w:rPr>
        <w:t>גיל ההתבגרות וב</w:t>
      </w:r>
      <w:r w:rsidRPr="00E2098C">
        <w:rPr>
          <w:rFonts w:hint="cs"/>
          <w:sz w:val="24"/>
          <w:szCs w:val="24"/>
          <w:rtl/>
        </w:rPr>
        <w:t>שנות העשרים האזנתי ל</w:t>
      </w:r>
      <w:r w:rsidR="00D36499" w:rsidRPr="00E2098C">
        <w:rPr>
          <w:rFonts w:hint="cs"/>
          <w:sz w:val="24"/>
          <w:szCs w:val="24"/>
          <w:rtl/>
        </w:rPr>
        <w:t xml:space="preserve">אלביס פרסלי, פרנק סינטרה, לואי </w:t>
      </w:r>
      <w:proofErr w:type="spellStart"/>
      <w:r w:rsidR="00D36499" w:rsidRPr="00E2098C">
        <w:rPr>
          <w:rFonts w:hint="cs"/>
          <w:sz w:val="24"/>
          <w:szCs w:val="24"/>
          <w:rtl/>
        </w:rPr>
        <w:t>אמסטרונג</w:t>
      </w:r>
      <w:proofErr w:type="spellEnd"/>
      <w:r w:rsidR="00D36499" w:rsidRPr="00E2098C">
        <w:rPr>
          <w:rFonts w:hint="cs"/>
          <w:sz w:val="24"/>
          <w:szCs w:val="24"/>
          <w:rtl/>
        </w:rPr>
        <w:t>, נט קינג קול ומוסיקה ברזילאית.</w:t>
      </w:r>
    </w:p>
    <w:p w:rsidR="00D36499" w:rsidRPr="00E2098C" w:rsidRDefault="00B9237B" w:rsidP="00B9237B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 xml:space="preserve">אהבתי מאוד גם לרקוד: </w:t>
      </w:r>
      <w:r w:rsidR="00D36499" w:rsidRPr="00E2098C">
        <w:rPr>
          <w:rFonts w:hint="cs"/>
          <w:sz w:val="24"/>
          <w:szCs w:val="24"/>
          <w:rtl/>
        </w:rPr>
        <w:t xml:space="preserve">ריקודי סמבה, ריקודי פולקלור ברזילאי וריקודים </w:t>
      </w:r>
      <w:r w:rsidRPr="00E2098C">
        <w:rPr>
          <w:rFonts w:hint="cs"/>
          <w:sz w:val="24"/>
          <w:szCs w:val="24"/>
          <w:rtl/>
        </w:rPr>
        <w:t>סלונים</w:t>
      </w:r>
      <w:r w:rsidR="00D36499" w:rsidRPr="00E2098C">
        <w:rPr>
          <w:rFonts w:hint="cs"/>
          <w:sz w:val="24"/>
          <w:szCs w:val="24"/>
          <w:rtl/>
        </w:rPr>
        <w:t>.</w:t>
      </w:r>
    </w:p>
    <w:p w:rsidR="00B9237B" w:rsidRPr="00E2098C" w:rsidRDefault="00B9237B" w:rsidP="005D0107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נהגתי ל</w:t>
      </w:r>
      <w:r w:rsidR="005D0107" w:rsidRPr="00E2098C">
        <w:rPr>
          <w:rFonts w:hint="cs"/>
          <w:sz w:val="24"/>
          <w:szCs w:val="24"/>
          <w:rtl/>
        </w:rPr>
        <w:t>בלות</w:t>
      </w:r>
      <w:r w:rsidRPr="00E2098C">
        <w:rPr>
          <w:rFonts w:hint="cs"/>
          <w:sz w:val="24"/>
          <w:szCs w:val="24"/>
          <w:rtl/>
        </w:rPr>
        <w:t xml:space="preserve"> עם חברים. </w:t>
      </w:r>
      <w:r w:rsidR="00D36499" w:rsidRPr="00E2098C">
        <w:rPr>
          <w:rFonts w:hint="cs"/>
          <w:sz w:val="24"/>
          <w:szCs w:val="24"/>
          <w:rtl/>
        </w:rPr>
        <w:t xml:space="preserve">הלכנו לסרטים, רקדנו ושיחקנו במשחקים שונים.  </w:t>
      </w:r>
    </w:p>
    <w:p w:rsidR="00B82A46" w:rsidRPr="00E2098C" w:rsidRDefault="00B9237B" w:rsidP="00812F25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בכל מפגש חברתי שתינו מאטה (</w:t>
      </w:r>
      <w:r w:rsidR="00812F25" w:rsidRPr="00E2098C">
        <w:rPr>
          <w:rFonts w:hint="cs"/>
          <w:sz w:val="24"/>
          <w:szCs w:val="24"/>
          <w:rtl/>
        </w:rPr>
        <w:t>מאטה הוא</w:t>
      </w:r>
      <w:r w:rsidR="00812F25" w:rsidRPr="00E2098C">
        <w:rPr>
          <w:sz w:val="24"/>
          <w:szCs w:val="24"/>
          <w:rtl/>
        </w:rPr>
        <w:t xml:space="preserve"> משקה עתיר</w:t>
      </w:r>
      <w:r w:rsidR="00812F25" w:rsidRPr="00E2098C">
        <w:rPr>
          <w:sz w:val="24"/>
          <w:szCs w:val="24"/>
        </w:rPr>
        <w:t> </w:t>
      </w:r>
      <w:hyperlink r:id="rId7" w:tooltip="קפאין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קפאין</w:t>
        </w:r>
      </w:hyperlink>
      <w:r w:rsidR="00812F25" w:rsidRPr="00E2098C">
        <w:rPr>
          <w:sz w:val="24"/>
          <w:szCs w:val="24"/>
        </w:rPr>
        <w:t> </w:t>
      </w:r>
      <w:r w:rsidR="00812F25" w:rsidRPr="00E2098C">
        <w:rPr>
          <w:sz w:val="24"/>
          <w:szCs w:val="24"/>
          <w:rtl/>
        </w:rPr>
        <w:t>העשוי</w:t>
      </w:r>
      <w:r w:rsidR="00812F25" w:rsidRPr="00E2098C">
        <w:rPr>
          <w:sz w:val="24"/>
          <w:szCs w:val="24"/>
        </w:rPr>
        <w:t> </w:t>
      </w:r>
      <w:r w:rsidR="00812F25" w:rsidRPr="00E2098C">
        <w:rPr>
          <w:rFonts w:hint="cs"/>
          <w:sz w:val="24"/>
          <w:szCs w:val="24"/>
          <w:rtl/>
        </w:rPr>
        <w:t>מ</w:t>
      </w:r>
      <w:hyperlink r:id="rId8" w:tooltip="חליטת צמחים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חליטת</w:t>
        </w:r>
      </w:hyperlink>
      <w:r w:rsidR="00812F25" w:rsidRPr="00E2098C">
        <w:rPr>
          <w:sz w:val="24"/>
          <w:szCs w:val="24"/>
        </w:rPr>
        <w:t> </w:t>
      </w:r>
      <w:r w:rsidR="00812F25" w:rsidRPr="00E2098C">
        <w:rPr>
          <w:sz w:val="24"/>
          <w:szCs w:val="24"/>
          <w:rtl/>
        </w:rPr>
        <w:t>עלים</w:t>
      </w:r>
      <w:r w:rsidR="00812F25" w:rsidRPr="00E2098C">
        <w:rPr>
          <w:rFonts w:hint="cs"/>
          <w:sz w:val="24"/>
          <w:szCs w:val="24"/>
          <w:rtl/>
        </w:rPr>
        <w:t xml:space="preserve">. </w:t>
      </w:r>
      <w:r w:rsidR="00812F25" w:rsidRPr="00E2098C">
        <w:rPr>
          <w:sz w:val="24"/>
          <w:szCs w:val="24"/>
          <w:rtl/>
        </w:rPr>
        <w:t>המשקה פופולרי מאוד ב</w:t>
      </w:r>
      <w:hyperlink r:id="rId9" w:tooltip="ארגנטינה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ארגנטינה</w:t>
        </w:r>
      </w:hyperlink>
      <w:r w:rsidR="00812F25" w:rsidRPr="00E2098C">
        <w:rPr>
          <w:sz w:val="24"/>
          <w:szCs w:val="24"/>
        </w:rPr>
        <w:t>, </w:t>
      </w:r>
      <w:hyperlink r:id="rId10" w:tooltip="פרגוואי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פרגוואי</w:t>
        </w:r>
      </w:hyperlink>
      <w:r w:rsidR="00812F25" w:rsidRPr="00E2098C">
        <w:rPr>
          <w:sz w:val="24"/>
          <w:szCs w:val="24"/>
        </w:rPr>
        <w:t>, </w:t>
      </w:r>
      <w:hyperlink r:id="rId11" w:tooltip="אורוגוואי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אורוגוואי</w:t>
        </w:r>
      </w:hyperlink>
      <w:r w:rsidR="00812F25" w:rsidRPr="00E2098C">
        <w:rPr>
          <w:sz w:val="24"/>
          <w:szCs w:val="24"/>
        </w:rPr>
        <w:t> </w:t>
      </w:r>
      <w:r w:rsidR="00812F25" w:rsidRPr="00E2098C">
        <w:rPr>
          <w:sz w:val="24"/>
          <w:szCs w:val="24"/>
          <w:rtl/>
        </w:rPr>
        <w:t>ודרום</w:t>
      </w:r>
      <w:r w:rsidR="00812F25" w:rsidRPr="00E2098C">
        <w:rPr>
          <w:sz w:val="24"/>
          <w:szCs w:val="24"/>
        </w:rPr>
        <w:t> </w:t>
      </w:r>
      <w:hyperlink r:id="rId12" w:tooltip="ברזיל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ברזיל</w:t>
        </w:r>
      </w:hyperlink>
      <w:r w:rsidR="00812F25" w:rsidRPr="00E2098C">
        <w:rPr>
          <w:rFonts w:hint="cs"/>
          <w:sz w:val="24"/>
          <w:szCs w:val="24"/>
          <w:rtl/>
        </w:rPr>
        <w:t>,</w:t>
      </w:r>
      <w:r w:rsidR="00812F25" w:rsidRPr="00E2098C">
        <w:rPr>
          <w:sz w:val="24"/>
          <w:szCs w:val="24"/>
        </w:rPr>
        <w:t xml:space="preserve"> </w:t>
      </w:r>
      <w:r w:rsidR="00812F25" w:rsidRPr="00E2098C">
        <w:rPr>
          <w:sz w:val="24"/>
          <w:szCs w:val="24"/>
          <w:rtl/>
        </w:rPr>
        <w:t>בהן נהוג לשתות את המאטה כפעילות חברתית הרווחת בכל שכבות האוכלוסייה, בדומה לשתיית</w:t>
      </w:r>
      <w:r w:rsidR="00812F25" w:rsidRPr="00E2098C">
        <w:rPr>
          <w:sz w:val="24"/>
          <w:szCs w:val="24"/>
        </w:rPr>
        <w:t> </w:t>
      </w:r>
      <w:hyperlink r:id="rId13" w:tooltip="קפה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קפה</w:t>
        </w:r>
      </w:hyperlink>
      <w:r w:rsidR="00812F25" w:rsidRPr="00E2098C">
        <w:rPr>
          <w:sz w:val="24"/>
          <w:szCs w:val="24"/>
        </w:rPr>
        <w:t> </w:t>
      </w:r>
      <w:r w:rsidR="00812F25" w:rsidRPr="00E2098C">
        <w:rPr>
          <w:sz w:val="24"/>
          <w:szCs w:val="24"/>
          <w:rtl/>
        </w:rPr>
        <w:t>או</w:t>
      </w:r>
      <w:r w:rsidR="00812F25" w:rsidRPr="00E2098C">
        <w:rPr>
          <w:sz w:val="24"/>
          <w:szCs w:val="24"/>
        </w:rPr>
        <w:t> </w:t>
      </w:r>
      <w:hyperlink r:id="rId14" w:tooltip="תה" w:history="1">
        <w:r w:rsidR="00812F25" w:rsidRPr="00E2098C">
          <w:rPr>
            <w:rStyle w:val="Hyperlink"/>
            <w:color w:val="auto"/>
            <w:sz w:val="24"/>
            <w:szCs w:val="24"/>
            <w:u w:val="none"/>
            <w:rtl/>
          </w:rPr>
          <w:t>תה</w:t>
        </w:r>
      </w:hyperlink>
      <w:r w:rsidR="00812F25" w:rsidRPr="00E2098C">
        <w:rPr>
          <w:rFonts w:hint="cs"/>
          <w:sz w:val="24"/>
          <w:szCs w:val="24"/>
          <w:rtl/>
        </w:rPr>
        <w:t>)</w:t>
      </w:r>
      <w:r w:rsidR="00812F25" w:rsidRPr="00E2098C">
        <w:rPr>
          <w:sz w:val="24"/>
          <w:szCs w:val="24"/>
        </w:rPr>
        <w:t>.</w:t>
      </w:r>
      <w:r w:rsidRPr="00E2098C">
        <w:rPr>
          <w:rFonts w:hint="cs"/>
          <w:sz w:val="24"/>
          <w:szCs w:val="24"/>
          <w:rtl/>
        </w:rPr>
        <w:t xml:space="preserve"> </w:t>
      </w:r>
    </w:p>
    <w:p w:rsidR="00B9237B" w:rsidRPr="00E2098C" w:rsidRDefault="00B9237B" w:rsidP="00B82A46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כל החברים ישבו עם כוסות מיוחדות למאטה, שתו ופטפטו.</w:t>
      </w:r>
    </w:p>
    <w:p w:rsidR="00B9237B" w:rsidRPr="00E2098C" w:rsidRDefault="005D0107" w:rsidP="005D0107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 xml:space="preserve">לא </w:t>
      </w:r>
      <w:proofErr w:type="spellStart"/>
      <w:r w:rsidRPr="00E2098C">
        <w:rPr>
          <w:rFonts w:hint="cs"/>
          <w:sz w:val="24"/>
          <w:szCs w:val="24"/>
          <w:rtl/>
        </w:rPr>
        <w:t>היתה</w:t>
      </w:r>
      <w:proofErr w:type="spellEnd"/>
      <w:r w:rsidRPr="00E2098C">
        <w:rPr>
          <w:rFonts w:hint="cs"/>
          <w:sz w:val="24"/>
          <w:szCs w:val="24"/>
          <w:rtl/>
        </w:rPr>
        <w:t xml:space="preserve"> טלוויזיה, לא היו טלפונים ולא היו טלפונים ניידים. הטכנולוגיה לא </w:t>
      </w:r>
      <w:proofErr w:type="spellStart"/>
      <w:r w:rsidRPr="00E2098C">
        <w:rPr>
          <w:rFonts w:hint="cs"/>
          <w:sz w:val="24"/>
          <w:szCs w:val="24"/>
          <w:rtl/>
        </w:rPr>
        <w:t>היתה</w:t>
      </w:r>
      <w:proofErr w:type="spellEnd"/>
      <w:r w:rsidRPr="00E2098C">
        <w:rPr>
          <w:rFonts w:hint="cs"/>
          <w:sz w:val="24"/>
          <w:szCs w:val="24"/>
          <w:rtl/>
        </w:rPr>
        <w:t xml:space="preserve"> מפותחת כמו היום ולא היו מחשבים ולכן </w:t>
      </w:r>
      <w:r w:rsidR="00B9237B" w:rsidRPr="00E2098C">
        <w:rPr>
          <w:rFonts w:hint="cs"/>
          <w:sz w:val="24"/>
          <w:szCs w:val="24"/>
          <w:rtl/>
        </w:rPr>
        <w:t>כתבנו מכתבים ושלחנו גלויות וברכות</w:t>
      </w:r>
      <w:r w:rsidR="00DB647D" w:rsidRPr="00E2098C">
        <w:rPr>
          <w:rFonts w:hint="cs"/>
          <w:sz w:val="24"/>
          <w:szCs w:val="24"/>
          <w:rtl/>
        </w:rPr>
        <w:t xml:space="preserve"> באמצעות הדואר</w:t>
      </w:r>
      <w:r w:rsidR="00B9237B" w:rsidRPr="00E2098C">
        <w:rPr>
          <w:rFonts w:hint="cs"/>
          <w:sz w:val="24"/>
          <w:szCs w:val="24"/>
          <w:rtl/>
        </w:rPr>
        <w:t>.</w:t>
      </w:r>
      <w:r w:rsidR="00D36499" w:rsidRPr="00E2098C">
        <w:rPr>
          <w:rFonts w:hint="cs"/>
          <w:sz w:val="24"/>
          <w:szCs w:val="24"/>
          <w:rtl/>
        </w:rPr>
        <w:t xml:space="preserve"> </w:t>
      </w:r>
    </w:p>
    <w:p w:rsidR="00D36499" w:rsidRPr="00E2098C" w:rsidRDefault="00D36499" w:rsidP="00FE5577">
      <w:pPr>
        <w:bidi/>
        <w:rPr>
          <w:sz w:val="24"/>
          <w:szCs w:val="24"/>
          <w:rtl/>
        </w:rPr>
      </w:pPr>
      <w:proofErr w:type="spellStart"/>
      <w:r w:rsidRPr="00E2098C">
        <w:rPr>
          <w:rFonts w:hint="cs"/>
          <w:sz w:val="24"/>
          <w:szCs w:val="24"/>
          <w:rtl/>
        </w:rPr>
        <w:t>היתה</w:t>
      </w:r>
      <w:proofErr w:type="spellEnd"/>
      <w:r w:rsidRPr="00E2098C">
        <w:rPr>
          <w:rFonts w:hint="cs"/>
          <w:sz w:val="24"/>
          <w:szCs w:val="24"/>
          <w:rtl/>
        </w:rPr>
        <w:t xml:space="preserve"> מרכזיה וכולם השתמשו בטלפון אחד והיה </w:t>
      </w:r>
      <w:proofErr w:type="spellStart"/>
      <w:r w:rsidRPr="00E2098C">
        <w:rPr>
          <w:rFonts w:hint="cs"/>
          <w:sz w:val="24"/>
          <w:szCs w:val="24"/>
          <w:rtl/>
        </w:rPr>
        <w:t>טלגרם</w:t>
      </w:r>
      <w:proofErr w:type="spellEnd"/>
      <w:r w:rsidRPr="00E2098C">
        <w:rPr>
          <w:rFonts w:hint="cs"/>
          <w:sz w:val="24"/>
          <w:szCs w:val="24"/>
          <w:rtl/>
        </w:rPr>
        <w:t xml:space="preserve">. </w:t>
      </w:r>
    </w:p>
    <w:p w:rsidR="00D36499" w:rsidRPr="00E2098C" w:rsidRDefault="00D36499" w:rsidP="00D36499">
      <w:pPr>
        <w:bidi/>
        <w:rPr>
          <w:sz w:val="24"/>
          <w:szCs w:val="24"/>
          <w:rtl/>
        </w:rPr>
      </w:pPr>
    </w:p>
    <w:p w:rsidR="00FE5577" w:rsidRPr="00E2098C" w:rsidRDefault="00FE5577" w:rsidP="00FE5577">
      <w:pPr>
        <w:bidi/>
        <w:rPr>
          <w:sz w:val="24"/>
          <w:szCs w:val="24"/>
          <w:rtl/>
        </w:rPr>
      </w:pPr>
    </w:p>
    <w:p w:rsidR="00D36499" w:rsidRPr="00FE5577" w:rsidRDefault="00D36499" w:rsidP="00D36499">
      <w:pPr>
        <w:bidi/>
        <w:rPr>
          <w:sz w:val="28"/>
          <w:szCs w:val="28"/>
          <w:rtl/>
        </w:rPr>
      </w:pPr>
      <w:r w:rsidRPr="00FE5577">
        <w:rPr>
          <w:noProof/>
          <w:sz w:val="28"/>
          <w:szCs w:val="28"/>
        </w:rPr>
        <w:drawing>
          <wp:inline distT="0" distB="0" distL="0" distR="0" wp14:anchorId="3A3A7D6B" wp14:editId="70EA3BAC">
            <wp:extent cx="3978313" cy="1981200"/>
            <wp:effectExtent l="0" t="0" r="3175" b="0"/>
            <wp:docPr id="1" name="Picture 1" descr="תוצאת תמונה עבור מאט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וצאת תמונה עבור מאטה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1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99" w:rsidRPr="00FE5577" w:rsidRDefault="00D36499" w:rsidP="00D36499">
      <w:pPr>
        <w:bidi/>
        <w:rPr>
          <w:i/>
          <w:iCs/>
          <w:sz w:val="24"/>
          <w:szCs w:val="24"/>
          <w:rtl/>
        </w:rPr>
      </w:pPr>
      <w:r w:rsidRPr="00FE5577">
        <w:rPr>
          <w:rFonts w:hint="cs"/>
          <w:i/>
          <w:iCs/>
          <w:sz w:val="24"/>
          <w:szCs w:val="24"/>
          <w:rtl/>
        </w:rPr>
        <w:t>דוגמא לכוס מיוחדת למאטה</w:t>
      </w:r>
    </w:p>
    <w:p w:rsidR="00D36499" w:rsidRPr="00FE5577" w:rsidRDefault="00D36499" w:rsidP="00D36499">
      <w:pPr>
        <w:bidi/>
        <w:rPr>
          <w:sz w:val="28"/>
          <w:szCs w:val="28"/>
          <w:rtl/>
        </w:rPr>
      </w:pPr>
    </w:p>
    <w:p w:rsidR="00D36499" w:rsidRPr="00FE5577" w:rsidRDefault="00D36499" w:rsidP="00D36499">
      <w:pPr>
        <w:bidi/>
        <w:rPr>
          <w:sz w:val="28"/>
          <w:szCs w:val="28"/>
          <w:rtl/>
        </w:rPr>
      </w:pPr>
      <w:r w:rsidRPr="00FE5577">
        <w:rPr>
          <w:noProof/>
          <w:sz w:val="28"/>
          <w:szCs w:val="28"/>
        </w:rPr>
        <w:lastRenderedPageBreak/>
        <w:drawing>
          <wp:inline distT="0" distB="0" distL="0" distR="0" wp14:anchorId="65003276" wp14:editId="539CD82B">
            <wp:extent cx="3810000" cy="2886075"/>
            <wp:effectExtent l="0" t="0" r="0" b="9525"/>
            <wp:docPr id="2" name="9AE4EEE7-EE1C-46D4-BFF9-20A5A9BF14BD" descr="cid:9AE4EEE7-EE1C-46D4-BFF9-20A5A9BF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E4EEE7-EE1C-46D4-BFF9-20A5A9BF14BD" descr="cid:9AE4EEE7-EE1C-46D4-BFF9-20A5A9BF14B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99" w:rsidRPr="00FE5577" w:rsidRDefault="00D36499" w:rsidP="00D36499">
      <w:pPr>
        <w:bidi/>
        <w:rPr>
          <w:sz w:val="28"/>
          <w:szCs w:val="28"/>
          <w:rtl/>
        </w:rPr>
      </w:pPr>
    </w:p>
    <w:p w:rsidR="00FE5577" w:rsidRDefault="00FE5577" w:rsidP="00D36499">
      <w:pPr>
        <w:bidi/>
        <w:rPr>
          <w:sz w:val="28"/>
          <w:szCs w:val="28"/>
          <w:rtl/>
        </w:rPr>
      </w:pPr>
    </w:p>
    <w:p w:rsidR="00D36499" w:rsidRPr="00FE5577" w:rsidRDefault="00D36499" w:rsidP="00FE5577">
      <w:pPr>
        <w:bidi/>
        <w:rPr>
          <w:sz w:val="28"/>
          <w:szCs w:val="28"/>
        </w:rPr>
      </w:pPr>
      <w:r w:rsidRPr="00FE5577">
        <w:rPr>
          <w:rFonts w:hint="cs"/>
          <w:sz w:val="28"/>
          <w:szCs w:val="28"/>
          <w:rtl/>
        </w:rPr>
        <w:t xml:space="preserve">*סבתא </w:t>
      </w:r>
      <w:proofErr w:type="spellStart"/>
      <w:r w:rsidRPr="00FE5577">
        <w:rPr>
          <w:rFonts w:hint="cs"/>
          <w:sz w:val="28"/>
          <w:szCs w:val="28"/>
          <w:rtl/>
        </w:rPr>
        <w:t>לוסי</w:t>
      </w:r>
      <w:proofErr w:type="spellEnd"/>
      <w:r w:rsidRPr="00FE5577">
        <w:rPr>
          <w:rFonts w:hint="cs"/>
          <w:sz w:val="28"/>
          <w:szCs w:val="28"/>
          <w:rtl/>
        </w:rPr>
        <w:t xml:space="preserve"> נמצאת בתהליך של מעבר דירה ולכן כל המסמכים והתמונות נמצאים בארגזים.</w:t>
      </w:r>
    </w:p>
    <w:p w:rsidR="00D36499" w:rsidRDefault="00D36499" w:rsidP="00D36499">
      <w:pPr>
        <w:bidi/>
        <w:rPr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Default="000958CB" w:rsidP="000958CB">
      <w:pPr>
        <w:bidi/>
        <w:rPr>
          <w:b/>
          <w:bCs/>
          <w:i/>
          <w:iCs/>
          <w:sz w:val="24"/>
          <w:szCs w:val="24"/>
          <w:rtl/>
        </w:rPr>
      </w:pPr>
    </w:p>
    <w:p w:rsidR="000958CB" w:rsidRPr="000958CB" w:rsidRDefault="000958CB" w:rsidP="000958CB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58CB" w:rsidRPr="000958CB" w:rsidRDefault="000958CB" w:rsidP="000958CB">
      <w:pPr>
        <w:bidi/>
        <w:rPr>
          <w:b/>
          <w:bCs/>
          <w:i/>
          <w:iCs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958CB"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אהבה ומשפחה</w:t>
      </w:r>
    </w:p>
    <w:p w:rsidR="000958CB" w:rsidRPr="00E2098C" w:rsidRDefault="00CD2D0E" w:rsidP="00D074FA">
      <w:pPr>
        <w:bidi/>
        <w:rPr>
          <w:sz w:val="24"/>
          <w:szCs w:val="24"/>
          <w:rtl/>
        </w:rPr>
      </w:pPr>
      <w:r w:rsidRPr="00E2098C">
        <w:rPr>
          <w:sz w:val="24"/>
          <w:szCs w:val="24"/>
          <w:rtl/>
        </w:rPr>
        <w:t xml:space="preserve">ההיכרות בין בני בזוג </w:t>
      </w:r>
      <w:proofErr w:type="spellStart"/>
      <w:r w:rsidRPr="00E2098C">
        <w:rPr>
          <w:sz w:val="24"/>
          <w:szCs w:val="24"/>
          <w:rtl/>
        </w:rPr>
        <w:t>הי</w:t>
      </w:r>
      <w:r w:rsidRPr="00E2098C">
        <w:rPr>
          <w:rFonts w:hint="cs"/>
          <w:sz w:val="24"/>
          <w:szCs w:val="24"/>
          <w:rtl/>
        </w:rPr>
        <w:t>תה</w:t>
      </w:r>
      <w:proofErr w:type="spellEnd"/>
      <w:r w:rsidR="000958CB" w:rsidRPr="00E2098C">
        <w:rPr>
          <w:sz w:val="24"/>
          <w:szCs w:val="24"/>
          <w:rtl/>
        </w:rPr>
        <w:t xml:space="preserve"> </w:t>
      </w:r>
      <w:r w:rsidR="00D074FA" w:rsidRPr="00E2098C">
        <w:rPr>
          <w:rFonts w:hint="cs"/>
          <w:sz w:val="24"/>
          <w:szCs w:val="24"/>
          <w:rtl/>
        </w:rPr>
        <w:t>מתוך חוג</w:t>
      </w:r>
      <w:r w:rsidR="000958CB" w:rsidRPr="00E2098C">
        <w:rPr>
          <w:sz w:val="24"/>
          <w:szCs w:val="24"/>
          <w:rtl/>
        </w:rPr>
        <w:t xml:space="preserve"> </w:t>
      </w:r>
      <w:r w:rsidR="00D074FA" w:rsidRPr="00E2098C">
        <w:rPr>
          <w:rFonts w:hint="cs"/>
          <w:sz w:val="24"/>
          <w:szCs w:val="24"/>
          <w:rtl/>
        </w:rPr>
        <w:t>ה</w:t>
      </w:r>
      <w:r w:rsidR="000958CB" w:rsidRPr="00E2098C">
        <w:rPr>
          <w:sz w:val="24"/>
          <w:szCs w:val="24"/>
          <w:rtl/>
        </w:rPr>
        <w:t xml:space="preserve">חברים, </w:t>
      </w:r>
      <w:r w:rsidR="00D074FA" w:rsidRPr="00E2098C">
        <w:rPr>
          <w:rFonts w:hint="cs"/>
          <w:sz w:val="24"/>
          <w:szCs w:val="24"/>
          <w:rtl/>
        </w:rPr>
        <w:t>מתוך מכרים של</w:t>
      </w:r>
      <w:r w:rsidR="000958CB" w:rsidRPr="00E2098C">
        <w:rPr>
          <w:sz w:val="24"/>
          <w:szCs w:val="24"/>
          <w:rtl/>
        </w:rPr>
        <w:t xml:space="preserve"> </w:t>
      </w:r>
      <w:r w:rsidR="00D074FA" w:rsidRPr="00E2098C">
        <w:rPr>
          <w:rFonts w:hint="cs"/>
          <w:sz w:val="24"/>
          <w:szCs w:val="24"/>
          <w:rtl/>
        </w:rPr>
        <w:t>ה</w:t>
      </w:r>
      <w:r w:rsidR="000958CB" w:rsidRPr="00E2098C">
        <w:rPr>
          <w:sz w:val="24"/>
          <w:szCs w:val="24"/>
          <w:rtl/>
        </w:rPr>
        <w:t>משפחה, במקום העבודה ובלימודים.</w:t>
      </w:r>
    </w:p>
    <w:p w:rsidR="00255343" w:rsidRPr="00E2098C" w:rsidRDefault="00255343" w:rsidP="00255343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אני הכרתי את בן זוגי במסגרת העבודה. הוא היה רופא ואני הייתי אחות. בסביבה שלנו לא היו הרבה אנשים שהכירו באמצעות שידוך.</w:t>
      </w:r>
    </w:p>
    <w:p w:rsidR="00255343" w:rsidRPr="00E2098C" w:rsidRDefault="00255343" w:rsidP="00255343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התחתנו מתוך הכרות עמוקה ואהבה גדולה. נולדו לנו ארבעה ילדים ויש לנו תשעה נכדים.</w:t>
      </w:r>
    </w:p>
    <w:p w:rsidR="00255343" w:rsidRPr="00E2098C" w:rsidRDefault="00255343" w:rsidP="00255343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>שלושה מתוך ארבעת ילדינו גרים בנהריה ואחד בקיבוץ פרוד.</w:t>
      </w:r>
    </w:p>
    <w:p w:rsidR="000958CB" w:rsidRPr="00E2098C" w:rsidRDefault="00255343" w:rsidP="00CD2D0E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 xml:space="preserve">בבית בו גדלתי </w:t>
      </w:r>
      <w:r w:rsidR="000958CB" w:rsidRPr="00E2098C">
        <w:rPr>
          <w:sz w:val="24"/>
          <w:szCs w:val="24"/>
          <w:rtl/>
        </w:rPr>
        <w:t>היחס</w:t>
      </w:r>
      <w:r w:rsidR="00D074FA" w:rsidRPr="00E2098C">
        <w:rPr>
          <w:rFonts w:hint="cs"/>
          <w:sz w:val="24"/>
          <w:szCs w:val="24"/>
          <w:rtl/>
        </w:rPr>
        <w:t>י</w:t>
      </w:r>
      <w:r w:rsidR="000958CB" w:rsidRPr="00E2098C">
        <w:rPr>
          <w:sz w:val="24"/>
          <w:szCs w:val="24"/>
          <w:rtl/>
        </w:rPr>
        <w:t xml:space="preserve">ם בין ההורים </w:t>
      </w:r>
      <w:r w:rsidRPr="00E2098C">
        <w:rPr>
          <w:rFonts w:hint="cs"/>
          <w:sz w:val="24"/>
          <w:szCs w:val="24"/>
          <w:rtl/>
        </w:rPr>
        <w:t>ל</w:t>
      </w:r>
      <w:r w:rsidRPr="00E2098C">
        <w:rPr>
          <w:sz w:val="24"/>
          <w:szCs w:val="24"/>
          <w:rtl/>
        </w:rPr>
        <w:t>ילדים הי</w:t>
      </w:r>
      <w:r w:rsidRPr="00E2098C">
        <w:rPr>
          <w:rFonts w:hint="cs"/>
          <w:sz w:val="24"/>
          <w:szCs w:val="24"/>
          <w:rtl/>
        </w:rPr>
        <w:t>ו מאופיינים</w:t>
      </w:r>
      <w:r w:rsidR="000958CB" w:rsidRPr="00E2098C">
        <w:rPr>
          <w:sz w:val="24"/>
          <w:szCs w:val="24"/>
          <w:rtl/>
        </w:rPr>
        <w:t xml:space="preserve"> </w:t>
      </w:r>
      <w:r w:rsidRPr="00E2098C">
        <w:rPr>
          <w:rFonts w:hint="cs"/>
          <w:sz w:val="24"/>
          <w:szCs w:val="24"/>
          <w:rtl/>
        </w:rPr>
        <w:t>ב</w:t>
      </w:r>
      <w:r w:rsidR="000958CB" w:rsidRPr="00E2098C">
        <w:rPr>
          <w:sz w:val="24"/>
          <w:szCs w:val="24"/>
          <w:rtl/>
        </w:rPr>
        <w:t xml:space="preserve">משמעת </w:t>
      </w:r>
      <w:r w:rsidRPr="00E2098C">
        <w:rPr>
          <w:rFonts w:hint="cs"/>
          <w:sz w:val="24"/>
          <w:szCs w:val="24"/>
          <w:rtl/>
        </w:rPr>
        <w:t>נוקשה.</w:t>
      </w:r>
      <w:r w:rsidR="000958CB" w:rsidRPr="00E2098C">
        <w:rPr>
          <w:sz w:val="24"/>
          <w:szCs w:val="24"/>
          <w:rtl/>
        </w:rPr>
        <w:t xml:space="preserve"> </w:t>
      </w:r>
      <w:r w:rsidR="00CD2D0E" w:rsidRPr="00E2098C">
        <w:rPr>
          <w:rFonts w:hint="cs"/>
          <w:sz w:val="24"/>
          <w:szCs w:val="24"/>
          <w:rtl/>
        </w:rPr>
        <w:t>יכולנו</w:t>
      </w:r>
      <w:r w:rsidR="000958CB" w:rsidRPr="00E2098C">
        <w:rPr>
          <w:sz w:val="24"/>
          <w:szCs w:val="24"/>
          <w:rtl/>
        </w:rPr>
        <w:t xml:space="preserve"> </w:t>
      </w:r>
      <w:r w:rsidR="00CD2D0E" w:rsidRPr="00E2098C">
        <w:rPr>
          <w:rFonts w:hint="cs"/>
          <w:sz w:val="24"/>
          <w:szCs w:val="24"/>
          <w:rtl/>
        </w:rPr>
        <w:t>לדבר עם ההורים</w:t>
      </w:r>
      <w:r w:rsidR="000958CB" w:rsidRPr="00E2098C">
        <w:rPr>
          <w:sz w:val="24"/>
          <w:szCs w:val="24"/>
          <w:rtl/>
        </w:rPr>
        <w:t xml:space="preserve"> על </w:t>
      </w:r>
      <w:proofErr w:type="spellStart"/>
      <w:r w:rsidR="000958CB" w:rsidRPr="00E2098C">
        <w:rPr>
          <w:sz w:val="24"/>
          <w:szCs w:val="24"/>
          <w:rtl/>
        </w:rPr>
        <w:t>הכ</w:t>
      </w:r>
      <w:r w:rsidR="00CD2D0E" w:rsidRPr="00E2098C">
        <w:rPr>
          <w:sz w:val="24"/>
          <w:szCs w:val="24"/>
          <w:rtl/>
        </w:rPr>
        <w:t>ל</w:t>
      </w:r>
      <w:proofErr w:type="spellEnd"/>
      <w:r w:rsidR="00CD2D0E" w:rsidRPr="00E2098C">
        <w:rPr>
          <w:sz w:val="24"/>
          <w:szCs w:val="24"/>
          <w:rtl/>
        </w:rPr>
        <w:t xml:space="preserve"> אך לא עם אותה פתיחות כמו היום</w:t>
      </w:r>
      <w:r w:rsidR="00CD2D0E" w:rsidRPr="00E2098C">
        <w:rPr>
          <w:rFonts w:hint="cs"/>
          <w:sz w:val="24"/>
          <w:szCs w:val="24"/>
          <w:rtl/>
        </w:rPr>
        <w:t>. פנינו אליהם בכבוד.</w:t>
      </w:r>
      <w:r w:rsidR="000958CB" w:rsidRPr="00E2098C">
        <w:rPr>
          <w:sz w:val="24"/>
          <w:szCs w:val="24"/>
          <w:rtl/>
        </w:rPr>
        <w:t xml:space="preserve"> </w:t>
      </w:r>
      <w:proofErr w:type="spellStart"/>
      <w:r w:rsidR="000958CB" w:rsidRPr="00E2098C">
        <w:rPr>
          <w:sz w:val="24"/>
          <w:szCs w:val="24"/>
          <w:rtl/>
        </w:rPr>
        <w:t>לאמא</w:t>
      </w:r>
      <w:proofErr w:type="spellEnd"/>
      <w:r w:rsidR="000958CB" w:rsidRPr="00E2098C">
        <w:rPr>
          <w:sz w:val="24"/>
          <w:szCs w:val="24"/>
          <w:rtl/>
        </w:rPr>
        <w:t xml:space="preserve"> קראנו סניורה ולאבא קראנו סניור</w:t>
      </w:r>
      <w:r w:rsidR="00CD2D0E" w:rsidRPr="00E2098C">
        <w:rPr>
          <w:rFonts w:hint="cs"/>
          <w:sz w:val="24"/>
          <w:szCs w:val="24"/>
          <w:rtl/>
        </w:rPr>
        <w:t xml:space="preserve"> (גברת ואדון)</w:t>
      </w:r>
      <w:r w:rsidR="000958CB" w:rsidRPr="00E2098C">
        <w:rPr>
          <w:sz w:val="24"/>
          <w:szCs w:val="24"/>
          <w:rtl/>
        </w:rPr>
        <w:t>.</w:t>
      </w:r>
      <w:r w:rsidR="00CD2D0E" w:rsidRPr="00E2098C">
        <w:rPr>
          <w:rFonts w:hint="cs"/>
          <w:sz w:val="24"/>
          <w:szCs w:val="24"/>
          <w:rtl/>
        </w:rPr>
        <w:t xml:space="preserve"> כשרצינו לשאול אותם משהו השאלה </w:t>
      </w:r>
      <w:proofErr w:type="spellStart"/>
      <w:r w:rsidR="00CD2D0E" w:rsidRPr="00E2098C">
        <w:rPr>
          <w:rFonts w:hint="cs"/>
          <w:sz w:val="24"/>
          <w:szCs w:val="24"/>
          <w:rtl/>
        </w:rPr>
        <w:t>היתה</w:t>
      </w:r>
      <w:proofErr w:type="spellEnd"/>
      <w:r w:rsidR="00CD2D0E" w:rsidRPr="00E2098C">
        <w:rPr>
          <w:rFonts w:hint="cs"/>
          <w:sz w:val="24"/>
          <w:szCs w:val="24"/>
          <w:rtl/>
        </w:rPr>
        <w:t xml:space="preserve"> בסגנון: "האם האדון מרשה.....",</w:t>
      </w:r>
    </w:p>
    <w:p w:rsidR="00CD2D0E" w:rsidRPr="00E2098C" w:rsidRDefault="00CD2D0E" w:rsidP="00CD2D0E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 xml:space="preserve">"האם האדון מסכים ש..." </w:t>
      </w:r>
      <w:proofErr w:type="spellStart"/>
      <w:r w:rsidRPr="00E2098C">
        <w:rPr>
          <w:rFonts w:hint="cs"/>
          <w:sz w:val="24"/>
          <w:szCs w:val="24"/>
          <w:rtl/>
        </w:rPr>
        <w:t>וכ</w:t>
      </w:r>
      <w:proofErr w:type="spellEnd"/>
      <w:r w:rsidRPr="00E2098C">
        <w:rPr>
          <w:rFonts w:hint="cs"/>
          <w:sz w:val="24"/>
          <w:szCs w:val="24"/>
          <w:rtl/>
        </w:rPr>
        <w:t>'.</w:t>
      </w:r>
    </w:p>
    <w:p w:rsidR="000958CB" w:rsidRPr="00E2098C" w:rsidRDefault="000958CB" w:rsidP="00CD2D0E">
      <w:pPr>
        <w:bidi/>
        <w:rPr>
          <w:sz w:val="24"/>
          <w:szCs w:val="24"/>
          <w:rtl/>
        </w:rPr>
      </w:pPr>
      <w:r w:rsidRPr="00E2098C">
        <w:rPr>
          <w:sz w:val="24"/>
          <w:szCs w:val="24"/>
          <w:rtl/>
        </w:rPr>
        <w:t>ה</w:t>
      </w:r>
      <w:r w:rsidR="00CD2D0E" w:rsidRPr="00E2098C">
        <w:rPr>
          <w:rFonts w:hint="cs"/>
          <w:sz w:val="24"/>
          <w:szCs w:val="24"/>
          <w:rtl/>
        </w:rPr>
        <w:t>הורים</w:t>
      </w:r>
      <w:r w:rsidRPr="00E2098C">
        <w:rPr>
          <w:sz w:val="24"/>
          <w:szCs w:val="24"/>
          <w:rtl/>
        </w:rPr>
        <w:t xml:space="preserve"> היו מעורבים בחיים</w:t>
      </w:r>
      <w:r w:rsidR="00CD2D0E" w:rsidRPr="00E2098C">
        <w:rPr>
          <w:rFonts w:hint="cs"/>
          <w:sz w:val="24"/>
          <w:szCs w:val="24"/>
          <w:rtl/>
        </w:rPr>
        <w:t xml:space="preserve"> שלנו, </w:t>
      </w:r>
      <w:r w:rsidRPr="00E2098C">
        <w:rPr>
          <w:sz w:val="24"/>
          <w:szCs w:val="24"/>
          <w:rtl/>
        </w:rPr>
        <w:t>בלימודים בהתנהגות</w:t>
      </w:r>
      <w:r w:rsidR="00CD2D0E" w:rsidRPr="00E2098C">
        <w:rPr>
          <w:rFonts w:hint="cs"/>
          <w:sz w:val="24"/>
          <w:szCs w:val="24"/>
          <w:rtl/>
        </w:rPr>
        <w:t xml:space="preserve"> אבל לא כמו היום</w:t>
      </w:r>
      <w:r w:rsidRPr="00E2098C">
        <w:rPr>
          <w:sz w:val="24"/>
          <w:szCs w:val="24"/>
          <w:rtl/>
        </w:rPr>
        <w:t>.</w:t>
      </w:r>
      <w:r w:rsidR="00CD2D0E" w:rsidRPr="00E2098C">
        <w:rPr>
          <w:rFonts w:hint="cs"/>
          <w:sz w:val="24"/>
          <w:szCs w:val="24"/>
          <w:rtl/>
        </w:rPr>
        <w:t xml:space="preserve"> הם וידאו שנלך לבית ספר ונבצע את המטלות אבל לא ידעו בדיוק מה למדנו ומה היו שיעורי הבית.</w:t>
      </w:r>
    </w:p>
    <w:p w:rsidR="000958CB" w:rsidRPr="00E2098C" w:rsidRDefault="000958CB" w:rsidP="00CD2D0E">
      <w:pPr>
        <w:bidi/>
        <w:rPr>
          <w:sz w:val="24"/>
          <w:szCs w:val="24"/>
          <w:rtl/>
        </w:rPr>
      </w:pPr>
      <w:r w:rsidRPr="00E2098C">
        <w:rPr>
          <w:sz w:val="24"/>
          <w:szCs w:val="24"/>
          <w:rtl/>
        </w:rPr>
        <w:t>נהגנו ל</w:t>
      </w:r>
      <w:r w:rsidR="00CD2D0E" w:rsidRPr="00E2098C">
        <w:rPr>
          <w:rFonts w:hint="cs"/>
          <w:sz w:val="24"/>
          <w:szCs w:val="24"/>
          <w:rtl/>
        </w:rPr>
        <w:t>בלות הרבה עם המשפחה המצומצמת ועם המשפחה המורחבת (דודים ובני דודים).</w:t>
      </w:r>
      <w:r w:rsidRPr="00E2098C">
        <w:rPr>
          <w:sz w:val="24"/>
          <w:szCs w:val="24"/>
          <w:rtl/>
        </w:rPr>
        <w:t xml:space="preserve"> ארוחות משפחתיות, פיקניקים, נס</w:t>
      </w:r>
      <w:r w:rsidR="00CD2D0E" w:rsidRPr="00E2098C">
        <w:rPr>
          <w:sz w:val="24"/>
          <w:szCs w:val="24"/>
          <w:rtl/>
        </w:rPr>
        <w:t xml:space="preserve">יעות לחוף הים, לחווה מחוץ לעיר </w:t>
      </w:r>
      <w:r w:rsidR="00CD2D0E" w:rsidRPr="00E2098C">
        <w:rPr>
          <w:rFonts w:hint="cs"/>
          <w:sz w:val="24"/>
          <w:szCs w:val="24"/>
          <w:rtl/>
        </w:rPr>
        <w:t>ו</w:t>
      </w:r>
      <w:r w:rsidRPr="00E2098C">
        <w:rPr>
          <w:sz w:val="24"/>
          <w:szCs w:val="24"/>
          <w:rtl/>
        </w:rPr>
        <w:t xml:space="preserve">טיולים </w:t>
      </w:r>
      <w:r w:rsidR="00CD2D0E" w:rsidRPr="00E2098C">
        <w:rPr>
          <w:rFonts w:hint="cs"/>
          <w:sz w:val="24"/>
          <w:szCs w:val="24"/>
          <w:rtl/>
        </w:rPr>
        <w:t>בחיק ה</w:t>
      </w:r>
      <w:r w:rsidRPr="00E2098C">
        <w:rPr>
          <w:sz w:val="24"/>
          <w:szCs w:val="24"/>
          <w:rtl/>
        </w:rPr>
        <w:t>טבע.</w:t>
      </w:r>
    </w:p>
    <w:p w:rsidR="00007EA5" w:rsidRPr="00E2098C" w:rsidRDefault="00007EA5" w:rsidP="000958CB">
      <w:pPr>
        <w:bidi/>
        <w:rPr>
          <w:b/>
          <w:bCs/>
          <w:i/>
          <w:iCs/>
          <w:sz w:val="24"/>
          <w:szCs w:val="2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7EA5" w:rsidRPr="00E2098C" w:rsidRDefault="00007EA5" w:rsidP="00007EA5">
      <w:pPr>
        <w:bidi/>
        <w:rPr>
          <w:b/>
          <w:bCs/>
          <w:i/>
          <w:iCs/>
          <w:sz w:val="24"/>
          <w:szCs w:val="2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7EA5" w:rsidRPr="00E2098C" w:rsidRDefault="00007EA5" w:rsidP="00007EA5">
      <w:pPr>
        <w:bidi/>
        <w:rPr>
          <w:b/>
          <w:bCs/>
          <w:i/>
          <w:iCs/>
          <w:sz w:val="24"/>
          <w:szCs w:val="2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7EA5" w:rsidRPr="00E2098C" w:rsidRDefault="00007EA5" w:rsidP="00007EA5">
      <w:pPr>
        <w:bidi/>
        <w:rPr>
          <w:b/>
          <w:bCs/>
          <w:i/>
          <w:iCs/>
          <w:sz w:val="24"/>
          <w:szCs w:val="2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7EA5" w:rsidRPr="00E2098C" w:rsidRDefault="00007EA5" w:rsidP="00007EA5">
      <w:pPr>
        <w:bidi/>
        <w:rPr>
          <w:b/>
          <w:bCs/>
          <w:i/>
          <w:iCs/>
          <w:sz w:val="24"/>
          <w:szCs w:val="2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7EA5" w:rsidRPr="00E2098C" w:rsidRDefault="00007EA5" w:rsidP="00007EA5">
      <w:pPr>
        <w:bidi/>
        <w:rPr>
          <w:b/>
          <w:bCs/>
          <w:i/>
          <w:iCs/>
          <w:sz w:val="24"/>
          <w:szCs w:val="2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7EA5" w:rsidRPr="00E2098C" w:rsidRDefault="00007EA5" w:rsidP="00007EA5">
      <w:pPr>
        <w:bidi/>
        <w:rPr>
          <w:b/>
          <w:bCs/>
          <w:i/>
          <w:iCs/>
          <w:sz w:val="24"/>
          <w:szCs w:val="2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7EA5" w:rsidRDefault="00007EA5" w:rsidP="00007EA5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58CB" w:rsidRPr="000958CB" w:rsidRDefault="000958CB" w:rsidP="00007EA5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E26" w:rsidRDefault="00185E26" w:rsidP="000958CB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E26" w:rsidRDefault="00185E26" w:rsidP="00185E26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E26" w:rsidRDefault="00185E26" w:rsidP="00185E26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E26" w:rsidRDefault="00185E26" w:rsidP="00185E26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58CB" w:rsidRDefault="000958CB" w:rsidP="00185E26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958CB"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ע</w:t>
      </w:r>
      <w:r w:rsidR="00642781"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ליה, תקומה וה</w:t>
      </w:r>
      <w:r w:rsidRPr="000958CB"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תיישבות</w:t>
      </w:r>
    </w:p>
    <w:p w:rsidR="00E2098C" w:rsidRPr="00E2098C" w:rsidRDefault="00E2098C" w:rsidP="00E2098C">
      <w:pPr>
        <w:bidi/>
        <w:rPr>
          <w:sz w:val="24"/>
          <w:szCs w:val="24"/>
        </w:rPr>
      </w:pPr>
      <w:r w:rsidRPr="00E2098C">
        <w:rPr>
          <w:sz w:val="24"/>
          <w:szCs w:val="24"/>
          <w:rtl/>
        </w:rPr>
        <w:t>בעת הכרזת המדינה</w:t>
      </w:r>
      <w:r w:rsidRPr="00E2098C">
        <w:rPr>
          <w:rFonts w:hint="cs"/>
          <w:sz w:val="24"/>
          <w:szCs w:val="24"/>
          <w:rtl/>
        </w:rPr>
        <w:t xml:space="preserve"> הייתי בת שנה</w:t>
      </w:r>
      <w:r w:rsidRPr="00E2098C">
        <w:rPr>
          <w:sz w:val="24"/>
          <w:szCs w:val="24"/>
          <w:rtl/>
        </w:rPr>
        <w:t xml:space="preserve"> </w:t>
      </w:r>
      <w:r w:rsidRPr="00E2098C">
        <w:rPr>
          <w:rFonts w:hint="cs"/>
          <w:sz w:val="24"/>
          <w:szCs w:val="24"/>
          <w:rtl/>
        </w:rPr>
        <w:t>וחייתי</w:t>
      </w:r>
      <w:r w:rsidRPr="00E2098C">
        <w:rPr>
          <w:sz w:val="24"/>
          <w:szCs w:val="24"/>
          <w:rtl/>
        </w:rPr>
        <w:t xml:space="preserve"> בברזיל.</w:t>
      </w:r>
    </w:p>
    <w:p w:rsidR="009374DE" w:rsidRPr="00E2098C" w:rsidRDefault="00007EA5" w:rsidP="009374DE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 xml:space="preserve">סבא ואני </w:t>
      </w:r>
      <w:r w:rsidR="000958CB" w:rsidRPr="00E2098C">
        <w:rPr>
          <w:sz w:val="24"/>
          <w:szCs w:val="24"/>
          <w:rtl/>
        </w:rPr>
        <w:t>עלינו לארץ בשנת 1969</w:t>
      </w:r>
      <w:r w:rsidRPr="00E2098C">
        <w:rPr>
          <w:rFonts w:hint="cs"/>
          <w:sz w:val="24"/>
          <w:szCs w:val="24"/>
          <w:rtl/>
        </w:rPr>
        <w:t>,</w:t>
      </w:r>
      <w:r w:rsidR="000958CB" w:rsidRPr="00E2098C">
        <w:rPr>
          <w:sz w:val="24"/>
          <w:szCs w:val="24"/>
          <w:rtl/>
        </w:rPr>
        <w:t xml:space="preserve"> אחרי מלחמת ששת הימים</w:t>
      </w:r>
      <w:r w:rsidRPr="00E2098C">
        <w:rPr>
          <w:rFonts w:hint="cs"/>
          <w:sz w:val="24"/>
          <w:szCs w:val="24"/>
          <w:rtl/>
        </w:rPr>
        <w:t>.</w:t>
      </w:r>
      <w:r w:rsidR="000958CB" w:rsidRPr="00E2098C">
        <w:rPr>
          <w:sz w:val="24"/>
          <w:szCs w:val="24"/>
          <w:rtl/>
        </w:rPr>
        <w:t xml:space="preserve"> הסיבה</w:t>
      </w:r>
      <w:r w:rsidRPr="00E2098C">
        <w:rPr>
          <w:rFonts w:hint="cs"/>
          <w:sz w:val="24"/>
          <w:szCs w:val="24"/>
          <w:rtl/>
        </w:rPr>
        <w:t xml:space="preserve"> לעלייתנו לארץ </w:t>
      </w:r>
      <w:r w:rsidR="000958CB" w:rsidRPr="00E2098C">
        <w:rPr>
          <w:sz w:val="24"/>
          <w:szCs w:val="24"/>
          <w:rtl/>
        </w:rPr>
        <w:t xml:space="preserve"> הייתה הניצחון</w:t>
      </w:r>
      <w:r w:rsidRPr="00E2098C">
        <w:rPr>
          <w:rFonts w:hint="cs"/>
          <w:sz w:val="24"/>
          <w:szCs w:val="24"/>
          <w:rtl/>
        </w:rPr>
        <w:t xml:space="preserve"> של ישראל</w:t>
      </w:r>
      <w:r w:rsidRPr="00E2098C">
        <w:rPr>
          <w:sz w:val="24"/>
          <w:szCs w:val="24"/>
          <w:rtl/>
        </w:rPr>
        <w:t xml:space="preserve"> במלחמת ששת הימים. ניצחון </w:t>
      </w:r>
      <w:r w:rsidRPr="00E2098C">
        <w:rPr>
          <w:rFonts w:hint="cs"/>
          <w:sz w:val="24"/>
          <w:szCs w:val="24"/>
          <w:rtl/>
        </w:rPr>
        <w:t xml:space="preserve">זה </w:t>
      </w:r>
      <w:r w:rsidR="000958CB" w:rsidRPr="00E2098C">
        <w:rPr>
          <w:sz w:val="24"/>
          <w:szCs w:val="24"/>
          <w:rtl/>
        </w:rPr>
        <w:t>הביא להתעוררות של יהודים ברחבי העולם וגל של עלייה.</w:t>
      </w:r>
      <w:r w:rsidRPr="00E2098C">
        <w:rPr>
          <w:rFonts w:hint="cs"/>
          <w:sz w:val="24"/>
          <w:szCs w:val="24"/>
          <w:rtl/>
        </w:rPr>
        <w:t xml:space="preserve"> חשנו גאווה רבה, ציונות ו</w:t>
      </w:r>
      <w:r w:rsidR="009374DE" w:rsidRPr="00E2098C">
        <w:rPr>
          <w:rFonts w:hint="cs"/>
          <w:sz w:val="24"/>
          <w:szCs w:val="24"/>
          <w:rtl/>
        </w:rPr>
        <w:t>רצון עז</w:t>
      </w:r>
      <w:r w:rsidRPr="00E2098C">
        <w:rPr>
          <w:rFonts w:hint="cs"/>
          <w:sz w:val="24"/>
          <w:szCs w:val="24"/>
          <w:rtl/>
        </w:rPr>
        <w:t xml:space="preserve"> לעלות לארץ ישראל. </w:t>
      </w:r>
      <w:proofErr w:type="spellStart"/>
      <w:r w:rsidRPr="00E2098C">
        <w:rPr>
          <w:rFonts w:hint="cs"/>
          <w:sz w:val="24"/>
          <w:szCs w:val="24"/>
          <w:rtl/>
        </w:rPr>
        <w:t>היתה</w:t>
      </w:r>
      <w:proofErr w:type="spellEnd"/>
      <w:r w:rsidRPr="00E2098C">
        <w:rPr>
          <w:rFonts w:hint="cs"/>
          <w:sz w:val="24"/>
          <w:szCs w:val="24"/>
          <w:rtl/>
        </w:rPr>
        <w:t xml:space="preserve"> הרגשה של התרוממות רוח ושליחות. היינו קבוצה של חברים, </w:t>
      </w:r>
      <w:r w:rsidR="009374DE" w:rsidRPr="00E2098C">
        <w:rPr>
          <w:rFonts w:hint="cs"/>
          <w:sz w:val="24"/>
          <w:szCs w:val="24"/>
          <w:rtl/>
        </w:rPr>
        <w:t>כולם אקדמאיים, ויחד קיבלנו את ההחלטה לעלות לארץ.</w:t>
      </w:r>
    </w:p>
    <w:p w:rsidR="000958CB" w:rsidRPr="00E2098C" w:rsidRDefault="009374DE" w:rsidP="009374DE">
      <w:pPr>
        <w:bidi/>
        <w:rPr>
          <w:sz w:val="24"/>
          <w:szCs w:val="24"/>
          <w:rtl/>
        </w:rPr>
      </w:pPr>
      <w:r w:rsidRPr="00E2098C">
        <w:rPr>
          <w:rFonts w:hint="cs"/>
          <w:sz w:val="24"/>
          <w:szCs w:val="24"/>
          <w:rtl/>
        </w:rPr>
        <w:t xml:space="preserve">כולנו </w:t>
      </w:r>
      <w:r w:rsidRPr="00E2098C">
        <w:rPr>
          <w:sz w:val="24"/>
          <w:szCs w:val="24"/>
          <w:rtl/>
        </w:rPr>
        <w:t>ה</w:t>
      </w:r>
      <w:r w:rsidR="000958CB" w:rsidRPr="00E2098C">
        <w:rPr>
          <w:sz w:val="24"/>
          <w:szCs w:val="24"/>
          <w:rtl/>
        </w:rPr>
        <w:t xml:space="preserve">גענו </w:t>
      </w:r>
      <w:r w:rsidRPr="00E2098C">
        <w:rPr>
          <w:rFonts w:hint="cs"/>
          <w:sz w:val="24"/>
          <w:szCs w:val="24"/>
          <w:rtl/>
        </w:rPr>
        <w:t xml:space="preserve">יחד לארץ </w:t>
      </w:r>
      <w:proofErr w:type="spellStart"/>
      <w:r w:rsidRPr="00E2098C">
        <w:rPr>
          <w:sz w:val="24"/>
          <w:szCs w:val="24"/>
          <w:rtl/>
        </w:rPr>
        <w:t>באוניה</w:t>
      </w:r>
      <w:proofErr w:type="spellEnd"/>
      <w:r w:rsidRPr="00E2098C">
        <w:rPr>
          <w:sz w:val="24"/>
          <w:szCs w:val="24"/>
          <w:rtl/>
        </w:rPr>
        <w:t xml:space="preserve"> </w:t>
      </w:r>
      <w:r w:rsidR="000958CB" w:rsidRPr="00E2098C">
        <w:rPr>
          <w:sz w:val="24"/>
          <w:szCs w:val="24"/>
          <w:rtl/>
        </w:rPr>
        <w:t>לנמל חיפה</w:t>
      </w:r>
      <w:r w:rsidRPr="00E2098C">
        <w:rPr>
          <w:rFonts w:hint="cs"/>
          <w:sz w:val="24"/>
          <w:szCs w:val="24"/>
          <w:rtl/>
        </w:rPr>
        <w:t>.</w:t>
      </w:r>
      <w:r w:rsidR="000958CB" w:rsidRPr="00E2098C">
        <w:rPr>
          <w:sz w:val="24"/>
          <w:szCs w:val="24"/>
          <w:rtl/>
        </w:rPr>
        <w:t xml:space="preserve"> </w:t>
      </w:r>
      <w:r w:rsidRPr="00E2098C">
        <w:rPr>
          <w:rFonts w:hint="cs"/>
          <w:sz w:val="24"/>
          <w:szCs w:val="24"/>
          <w:rtl/>
        </w:rPr>
        <w:t xml:space="preserve">ישר מהנמל </w:t>
      </w:r>
      <w:r w:rsidR="000958CB" w:rsidRPr="00E2098C">
        <w:rPr>
          <w:sz w:val="24"/>
          <w:szCs w:val="24"/>
          <w:rtl/>
        </w:rPr>
        <w:t xml:space="preserve">לקחו אותנו לאולפן </w:t>
      </w:r>
      <w:r w:rsidRPr="00E2098C">
        <w:rPr>
          <w:rFonts w:hint="cs"/>
          <w:sz w:val="24"/>
          <w:szCs w:val="24"/>
          <w:rtl/>
        </w:rPr>
        <w:t>בקריית</w:t>
      </w:r>
      <w:r w:rsidR="000958CB" w:rsidRPr="00E2098C">
        <w:rPr>
          <w:sz w:val="24"/>
          <w:szCs w:val="24"/>
          <w:rtl/>
        </w:rPr>
        <w:t xml:space="preserve"> אליעזר בחיפה. שם גרנו ולמדנו את השפה במשך חצי שנה.</w:t>
      </w:r>
      <w:r w:rsidRPr="00E2098C">
        <w:rPr>
          <w:rFonts w:hint="cs"/>
          <w:sz w:val="24"/>
          <w:szCs w:val="24"/>
          <w:rtl/>
        </w:rPr>
        <w:t xml:space="preserve"> כולנו השארנו את משפחותינו בברזיל, ולכן היינו כמו משפחה אחד של השני. עד היום אנחנו בקשרים </w:t>
      </w:r>
      <w:r w:rsidR="00245D59" w:rsidRPr="00E2098C">
        <w:rPr>
          <w:rFonts w:hint="cs"/>
          <w:sz w:val="24"/>
          <w:szCs w:val="24"/>
          <w:rtl/>
        </w:rPr>
        <w:t>מצוינים</w:t>
      </w:r>
      <w:r w:rsidRPr="00E2098C">
        <w:rPr>
          <w:rFonts w:hint="cs"/>
          <w:sz w:val="24"/>
          <w:szCs w:val="24"/>
          <w:rtl/>
        </w:rPr>
        <w:t xml:space="preserve">. </w:t>
      </w:r>
    </w:p>
    <w:p w:rsidR="000958CB" w:rsidRPr="00E2098C" w:rsidRDefault="009374DE" w:rsidP="009374DE">
      <w:pPr>
        <w:bidi/>
        <w:rPr>
          <w:sz w:val="24"/>
          <w:szCs w:val="24"/>
          <w:rtl/>
        </w:rPr>
      </w:pPr>
      <w:r w:rsidRPr="00E2098C">
        <w:rPr>
          <w:sz w:val="24"/>
          <w:szCs w:val="24"/>
          <w:rtl/>
        </w:rPr>
        <w:t>לאחר מכן</w:t>
      </w:r>
      <w:r w:rsidRPr="00E2098C">
        <w:rPr>
          <w:rFonts w:hint="cs"/>
          <w:sz w:val="24"/>
          <w:szCs w:val="24"/>
          <w:rtl/>
        </w:rPr>
        <w:t xml:space="preserve"> סבא ואני</w:t>
      </w:r>
      <w:r w:rsidRPr="00E2098C">
        <w:rPr>
          <w:sz w:val="24"/>
          <w:szCs w:val="24"/>
          <w:rtl/>
        </w:rPr>
        <w:t xml:space="preserve"> ה</w:t>
      </w:r>
      <w:r w:rsidR="000958CB" w:rsidRPr="00E2098C">
        <w:rPr>
          <w:sz w:val="24"/>
          <w:szCs w:val="24"/>
          <w:rtl/>
        </w:rPr>
        <w:t>תקבלנו</w:t>
      </w:r>
      <w:r w:rsidRPr="00E2098C">
        <w:rPr>
          <w:rFonts w:hint="cs"/>
          <w:sz w:val="24"/>
          <w:szCs w:val="24"/>
          <w:rtl/>
        </w:rPr>
        <w:t xml:space="preserve"> לעבודה בעיירה מעלות (היום זאת עיר).</w:t>
      </w:r>
      <w:r w:rsidRPr="00E2098C">
        <w:rPr>
          <w:sz w:val="24"/>
          <w:szCs w:val="24"/>
          <w:rtl/>
        </w:rPr>
        <w:t xml:space="preserve"> </w:t>
      </w:r>
      <w:r w:rsidR="000958CB" w:rsidRPr="00E2098C">
        <w:rPr>
          <w:sz w:val="24"/>
          <w:szCs w:val="24"/>
          <w:rtl/>
        </w:rPr>
        <w:t>סבא</w:t>
      </w:r>
      <w:r w:rsidRPr="00E2098C">
        <w:rPr>
          <w:rFonts w:hint="cs"/>
          <w:sz w:val="24"/>
          <w:szCs w:val="24"/>
          <w:rtl/>
        </w:rPr>
        <w:t xml:space="preserve"> עבד</w:t>
      </w:r>
      <w:r w:rsidRPr="00E2098C">
        <w:rPr>
          <w:sz w:val="24"/>
          <w:szCs w:val="24"/>
          <w:rtl/>
        </w:rPr>
        <w:t xml:space="preserve"> כרופא</w:t>
      </w:r>
      <w:r w:rsidRPr="00E2098C">
        <w:rPr>
          <w:rFonts w:hint="cs"/>
          <w:sz w:val="24"/>
          <w:szCs w:val="24"/>
          <w:rtl/>
        </w:rPr>
        <w:t xml:space="preserve"> בקופת חולים</w:t>
      </w:r>
      <w:r w:rsidRPr="00E2098C">
        <w:rPr>
          <w:sz w:val="24"/>
          <w:szCs w:val="24"/>
          <w:rtl/>
        </w:rPr>
        <w:t xml:space="preserve"> ואני כאחות</w:t>
      </w:r>
      <w:r w:rsidRPr="00E2098C">
        <w:rPr>
          <w:rFonts w:hint="cs"/>
          <w:sz w:val="24"/>
          <w:szCs w:val="24"/>
          <w:rtl/>
        </w:rPr>
        <w:t>.</w:t>
      </w:r>
    </w:p>
    <w:p w:rsidR="00E2098C" w:rsidRPr="00E2098C" w:rsidRDefault="000958CB" w:rsidP="00E2098C">
      <w:pPr>
        <w:bidi/>
        <w:rPr>
          <w:sz w:val="24"/>
          <w:szCs w:val="24"/>
          <w:rtl/>
        </w:rPr>
      </w:pPr>
      <w:r w:rsidRPr="00E2098C">
        <w:rPr>
          <w:sz w:val="24"/>
          <w:szCs w:val="24"/>
          <w:rtl/>
        </w:rPr>
        <w:t>כ</w:t>
      </w:r>
      <w:r w:rsidR="009374DE" w:rsidRPr="00E2098C">
        <w:rPr>
          <w:rFonts w:hint="cs"/>
          <w:sz w:val="24"/>
          <w:szCs w:val="24"/>
          <w:rtl/>
        </w:rPr>
        <w:t>ש</w:t>
      </w:r>
      <w:r w:rsidRPr="00E2098C">
        <w:rPr>
          <w:sz w:val="24"/>
          <w:szCs w:val="24"/>
          <w:rtl/>
        </w:rPr>
        <w:t xml:space="preserve">עברנו למעלות </w:t>
      </w:r>
      <w:r w:rsidR="009374DE" w:rsidRPr="00E2098C">
        <w:rPr>
          <w:rFonts w:hint="cs"/>
          <w:sz w:val="24"/>
          <w:szCs w:val="24"/>
          <w:rtl/>
        </w:rPr>
        <w:t>התגוררנו</w:t>
      </w:r>
      <w:r w:rsidR="009374DE" w:rsidRPr="00E2098C">
        <w:rPr>
          <w:sz w:val="24"/>
          <w:szCs w:val="24"/>
          <w:rtl/>
        </w:rPr>
        <w:t xml:space="preserve"> בבית</w:t>
      </w:r>
      <w:r w:rsidRPr="00E2098C">
        <w:rPr>
          <w:sz w:val="24"/>
          <w:szCs w:val="24"/>
          <w:rtl/>
        </w:rPr>
        <w:t xml:space="preserve"> ד</w:t>
      </w:r>
      <w:r w:rsidR="009374DE" w:rsidRPr="00E2098C">
        <w:rPr>
          <w:sz w:val="24"/>
          <w:szCs w:val="24"/>
          <w:rtl/>
        </w:rPr>
        <w:t>ו משפחתי</w:t>
      </w:r>
      <w:r w:rsidR="009374DE" w:rsidRPr="00E2098C">
        <w:rPr>
          <w:rFonts w:hint="cs"/>
          <w:sz w:val="24"/>
          <w:szCs w:val="24"/>
          <w:rtl/>
        </w:rPr>
        <w:t xml:space="preserve"> לא גדול.</w:t>
      </w:r>
    </w:p>
    <w:p w:rsidR="000958CB" w:rsidRPr="00E2098C" w:rsidRDefault="000958CB" w:rsidP="000958CB">
      <w:pPr>
        <w:bidi/>
        <w:rPr>
          <w:sz w:val="24"/>
          <w:szCs w:val="24"/>
          <w:rtl/>
        </w:rPr>
      </w:pPr>
      <w:r w:rsidRPr="00E2098C">
        <w:rPr>
          <w:sz w:val="24"/>
          <w:szCs w:val="24"/>
          <w:rtl/>
        </w:rPr>
        <w:t>הייתה</w:t>
      </w:r>
      <w:r w:rsidR="009374DE" w:rsidRPr="00E2098C">
        <w:rPr>
          <w:rFonts w:hint="cs"/>
          <w:sz w:val="24"/>
          <w:szCs w:val="24"/>
          <w:rtl/>
        </w:rPr>
        <w:t xml:space="preserve"> לנו</w:t>
      </w:r>
      <w:r w:rsidRPr="00E2098C">
        <w:rPr>
          <w:sz w:val="24"/>
          <w:szCs w:val="24"/>
          <w:rtl/>
        </w:rPr>
        <w:t xml:space="preserve"> קליטה טובה ומוצלחת בעזרת חברים, שכנים ואנשי המקום.</w:t>
      </w:r>
    </w:p>
    <w:p w:rsidR="000958CB" w:rsidRPr="00E2098C" w:rsidRDefault="000958CB" w:rsidP="000958CB">
      <w:pPr>
        <w:bidi/>
        <w:rPr>
          <w:sz w:val="24"/>
          <w:szCs w:val="24"/>
        </w:rPr>
      </w:pPr>
    </w:p>
    <w:p w:rsidR="00960C67" w:rsidRPr="00E2098C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960C67" w:rsidRDefault="00960C67" w:rsidP="00960C67">
      <w:pPr>
        <w:bidi/>
        <w:rPr>
          <w:sz w:val="24"/>
          <w:szCs w:val="24"/>
        </w:rPr>
      </w:pPr>
    </w:p>
    <w:p w:rsidR="000B2EEE" w:rsidRDefault="000B2EEE" w:rsidP="00960C67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2EEE" w:rsidRDefault="000B2EEE" w:rsidP="000B2EEE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817F2" w:rsidRDefault="00960C67" w:rsidP="000B2EEE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60C67">
        <w:rPr>
          <w:rFonts w:hint="cs"/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תמונות</w:t>
      </w:r>
    </w:p>
    <w:p w:rsidR="00456B91" w:rsidRDefault="00456B91" w:rsidP="00456B91">
      <w:pPr>
        <w:bidi/>
        <w:jc w:val="center"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7B68" w:rsidRDefault="005367E9" w:rsidP="00456B91">
      <w:pPr>
        <w:bidi/>
        <w:jc w:val="center"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Arial"/>
          <w:b/>
          <w:bCs/>
          <w:i/>
          <w:iCs/>
          <w:noProof/>
          <w:sz w:val="48"/>
          <w:szCs w:val="48"/>
          <w:rtl/>
        </w:rPr>
        <w:drawing>
          <wp:inline distT="0" distB="0" distL="0" distR="0" wp14:anchorId="7A445786" wp14:editId="2ADEAAA3">
            <wp:extent cx="4808925" cy="3607575"/>
            <wp:effectExtent l="152400" t="95250" r="106045" b="221615"/>
            <wp:docPr id="12" name="Picture 12" descr="F:\מרץ עד מאי 2011-\DSC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מרץ עד מאי 2011-\DSC05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62" cy="360812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56B91" w:rsidRDefault="00456B91" w:rsidP="00456B91">
      <w:pPr>
        <w:bidi/>
        <w:jc w:val="center"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Arial"/>
          <w:b/>
          <w:bCs/>
          <w:i/>
          <w:iCs/>
          <w:noProof/>
          <w:sz w:val="48"/>
          <w:szCs w:val="48"/>
          <w:rtl/>
        </w:rPr>
        <w:drawing>
          <wp:inline distT="0" distB="0" distL="0" distR="0" wp14:anchorId="75F96C46" wp14:editId="7CBBBEB9">
            <wp:extent cx="4967642" cy="3726641"/>
            <wp:effectExtent l="152400" t="95250" r="118745" b="217170"/>
            <wp:docPr id="14" name="Picture 14" descr="F:\25.4.12 -3.6.12\17.6.11 עד  26.6.11\DSC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5.4.12 -3.6.12\17.6.11 עד  26.6.11\DSC05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23" cy="373157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367E9" w:rsidRDefault="005367E9" w:rsidP="005367E9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Arial"/>
          <w:b/>
          <w:bCs/>
          <w:i/>
          <w:iCs/>
          <w:noProof/>
          <w:sz w:val="48"/>
          <w:szCs w:val="48"/>
          <w:rtl/>
        </w:rPr>
        <w:lastRenderedPageBreak/>
        <w:drawing>
          <wp:inline distT="0" distB="0" distL="0" distR="0">
            <wp:extent cx="4781550" cy="3586161"/>
            <wp:effectExtent l="152400" t="95250" r="133350" b="224155"/>
            <wp:docPr id="13" name="Picture 13" descr="F:\פברואר עד יוני  2010-לפיתוח\DSC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פברואר עד יוני  2010-לפיתוח\DSC05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90" cy="359211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56B91" w:rsidRDefault="00456B91" w:rsidP="00456B91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7B68" w:rsidRDefault="00456B91" w:rsidP="00A77B68">
      <w:pPr>
        <w:bidi/>
        <w:jc w:val="center"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A77B68">
        <w:rPr>
          <w:rFonts w:cs="Arial"/>
          <w:noProof/>
          <w:sz w:val="48"/>
          <w:szCs w:val="48"/>
          <w:rtl/>
        </w:rPr>
        <w:drawing>
          <wp:inline distT="0" distB="0" distL="0" distR="0" wp14:anchorId="36E96D4C" wp14:editId="3412D626">
            <wp:extent cx="4817220" cy="3210353"/>
            <wp:effectExtent l="152400" t="95250" r="116840" b="219075"/>
            <wp:docPr id="9" name="Picture 9" descr="C:\Users\galitw\Desktop\תמונות\-מרץ 2015-תמונות יום הולדת אורי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tw\Desktop\תמונות\-מרץ 2015-תמונות יום הולדת אורי\IMG_0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21" cy="32112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77B68" w:rsidRDefault="00A77B68" w:rsidP="00A77B68">
      <w:pPr>
        <w:bidi/>
        <w:jc w:val="center"/>
        <w:rPr>
          <w:rFonts w:eastAsia="Times New Roman"/>
          <w:i/>
          <w:iCs/>
          <w:noProof/>
          <w:rtl/>
        </w:rPr>
      </w:pPr>
    </w:p>
    <w:p w:rsidR="00A77B68" w:rsidRDefault="00A77B68" w:rsidP="00A77B68">
      <w:pPr>
        <w:bidi/>
        <w:jc w:val="center"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77B68" w:rsidRDefault="00A77B68" w:rsidP="00A77B68">
      <w:pPr>
        <w:bidi/>
        <w:rPr>
          <w:b/>
          <w:bCs/>
          <w:i/>
          <w:iCs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60C67" w:rsidRDefault="000817F2" w:rsidP="000817F2">
      <w:pPr>
        <w:bidi/>
        <w:rPr>
          <w:sz w:val="48"/>
          <w:szCs w:val="48"/>
          <w:rtl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4E81BBB" wp14:editId="622F97D9">
            <wp:extent cx="5418852" cy="3048105"/>
            <wp:effectExtent l="285750" t="457200" r="277495" b="571500"/>
            <wp:docPr id="3" name="3C2C237C-DFFC-4DF2-AA23-A338C0500408" descr="cid:3C2C237C-DFFC-4DF2-AA23-A338C05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2C237C-DFFC-4DF2-AA23-A338C0500408" descr="cid:3C2C237C-DFFC-4DF2-AA23-A338C0500408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9958">
                      <a:off x="0" y="0"/>
                      <a:ext cx="5420624" cy="304910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817F2" w:rsidRDefault="00A77B68" w:rsidP="000817F2">
      <w:pPr>
        <w:bidi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 xml:space="preserve">            </w:t>
      </w:r>
      <w:r w:rsidR="00456B91">
        <w:rPr>
          <w:rFonts w:hint="cs"/>
          <w:sz w:val="48"/>
          <w:szCs w:val="48"/>
          <w:rtl/>
        </w:rPr>
        <w:t xml:space="preserve">          </w:t>
      </w:r>
      <w:r w:rsidR="000817F2">
        <w:rPr>
          <w:rFonts w:eastAsia="Times New Roman"/>
          <w:noProof/>
        </w:rPr>
        <w:drawing>
          <wp:inline distT="0" distB="0" distL="0" distR="0" wp14:anchorId="06450AF1" wp14:editId="5A91EB41">
            <wp:extent cx="5176333" cy="2911688"/>
            <wp:effectExtent l="228600" t="304800" r="215265" b="422275"/>
            <wp:docPr id="4" name="80F3FF73-47D4-4D45-AA80-DC8EEB635314" descr="cid:80F3FF73-47D4-4D45-AA80-DC8EEB63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F3FF73-47D4-4D45-AA80-DC8EEB635314" descr="cid:80F3FF73-47D4-4D45-AA80-DC8EEB635314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7578">
                      <a:off x="0" y="0"/>
                      <a:ext cx="5175839" cy="29114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817F2" w:rsidRDefault="000817F2" w:rsidP="000817F2">
      <w:pPr>
        <w:bidi/>
        <w:rPr>
          <w:sz w:val="48"/>
          <w:szCs w:val="48"/>
          <w:rtl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A803DE0" wp14:editId="18E6B4AA">
            <wp:extent cx="3075384" cy="4819650"/>
            <wp:effectExtent l="0" t="0" r="0" b="0"/>
            <wp:docPr id="5" name="1BFC8D01-B146-4FA8-9B13-01BA376D9ECC" descr="cid:1BFC8D01-B146-4FA8-9B13-01BA376D9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FC8D01-B146-4FA8-9B13-01BA376D9ECC" descr="cid:1BFC8D01-B146-4FA8-9B13-01BA376D9ECC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81" cy="482105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bg2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817F2" w:rsidRDefault="000817F2" w:rsidP="000817F2">
      <w:pPr>
        <w:bidi/>
        <w:rPr>
          <w:sz w:val="48"/>
          <w:szCs w:val="48"/>
          <w:rtl/>
        </w:rPr>
      </w:pPr>
    </w:p>
    <w:p w:rsidR="000817F2" w:rsidRDefault="00456B91" w:rsidP="00456B91">
      <w:pPr>
        <w:bidi/>
        <w:jc w:val="center"/>
        <w:rPr>
          <w:sz w:val="48"/>
          <w:szCs w:val="48"/>
          <w:rtl/>
        </w:rPr>
      </w:pPr>
      <w:r w:rsidRPr="00A77B68">
        <w:rPr>
          <w:rFonts w:eastAsia="Times New Roman"/>
          <w:i/>
          <w:iCs/>
          <w:noProof/>
        </w:rPr>
        <w:drawing>
          <wp:inline distT="0" distB="0" distL="0" distR="0" wp14:anchorId="639D8D69" wp14:editId="2E46D07C">
            <wp:extent cx="4216400" cy="2371725"/>
            <wp:effectExtent l="152400" t="114300" r="146050" b="238125"/>
            <wp:docPr id="15" name="C1705A25-5044-4A14-80DD-326DE4B0F7A6" descr="cid:C1705A25-5044-4A14-80DD-326DE4B0F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05A25-5044-4A14-80DD-326DE4B0F7A6" descr="cid:C1705A25-5044-4A14-80DD-326DE4B0F7A6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98" cy="237149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817F2" w:rsidRPr="000817F2" w:rsidRDefault="000817F2" w:rsidP="000817F2">
      <w:pPr>
        <w:bidi/>
        <w:rPr>
          <w:sz w:val="48"/>
          <w:szCs w:val="48"/>
          <w:rtl/>
        </w:rPr>
      </w:pPr>
    </w:p>
    <w:sectPr w:rsidR="000817F2" w:rsidRPr="000817F2" w:rsidSect="00CD6286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0638A"/>
    <w:multiLevelType w:val="multilevel"/>
    <w:tmpl w:val="0300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AA2552"/>
    <w:multiLevelType w:val="multilevel"/>
    <w:tmpl w:val="D518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91933"/>
    <w:multiLevelType w:val="multilevel"/>
    <w:tmpl w:val="C3FAD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62AED"/>
    <w:multiLevelType w:val="multilevel"/>
    <w:tmpl w:val="EB92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0E1163"/>
    <w:multiLevelType w:val="multilevel"/>
    <w:tmpl w:val="7444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A51C17"/>
    <w:multiLevelType w:val="multilevel"/>
    <w:tmpl w:val="952E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D550A8"/>
    <w:multiLevelType w:val="multilevel"/>
    <w:tmpl w:val="2CD65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79"/>
    <w:rsid w:val="00007EA5"/>
    <w:rsid w:val="00023400"/>
    <w:rsid w:val="000239CC"/>
    <w:rsid w:val="00024FAF"/>
    <w:rsid w:val="00032992"/>
    <w:rsid w:val="000332E0"/>
    <w:rsid w:val="000461CF"/>
    <w:rsid w:val="000468F7"/>
    <w:rsid w:val="000529CF"/>
    <w:rsid w:val="00066541"/>
    <w:rsid w:val="0006799A"/>
    <w:rsid w:val="000817F2"/>
    <w:rsid w:val="000949B7"/>
    <w:rsid w:val="000958CB"/>
    <w:rsid w:val="000A074B"/>
    <w:rsid w:val="000B2EEE"/>
    <w:rsid w:val="000B65BC"/>
    <w:rsid w:val="000C25B7"/>
    <w:rsid w:val="000C6BD2"/>
    <w:rsid w:val="000D051E"/>
    <w:rsid w:val="000D28C8"/>
    <w:rsid w:val="000D4074"/>
    <w:rsid w:val="000F394E"/>
    <w:rsid w:val="000F3AD6"/>
    <w:rsid w:val="001076C2"/>
    <w:rsid w:val="00126263"/>
    <w:rsid w:val="001328E0"/>
    <w:rsid w:val="00144574"/>
    <w:rsid w:val="001516A6"/>
    <w:rsid w:val="00152E98"/>
    <w:rsid w:val="00156558"/>
    <w:rsid w:val="00164DFF"/>
    <w:rsid w:val="0016545A"/>
    <w:rsid w:val="00172044"/>
    <w:rsid w:val="00173C8C"/>
    <w:rsid w:val="00181F59"/>
    <w:rsid w:val="00185E26"/>
    <w:rsid w:val="001B2131"/>
    <w:rsid w:val="001B2A8C"/>
    <w:rsid w:val="001C24D0"/>
    <w:rsid w:val="001C7C37"/>
    <w:rsid w:val="001D1B7C"/>
    <w:rsid w:val="001D6171"/>
    <w:rsid w:val="001E533D"/>
    <w:rsid w:val="001E5A74"/>
    <w:rsid w:val="001F288A"/>
    <w:rsid w:val="001F6A90"/>
    <w:rsid w:val="00216681"/>
    <w:rsid w:val="002215B7"/>
    <w:rsid w:val="0022358D"/>
    <w:rsid w:val="00225132"/>
    <w:rsid w:val="00245D59"/>
    <w:rsid w:val="002465C2"/>
    <w:rsid w:val="00255343"/>
    <w:rsid w:val="002610E1"/>
    <w:rsid w:val="002B4B78"/>
    <w:rsid w:val="002C7E97"/>
    <w:rsid w:val="003144ED"/>
    <w:rsid w:val="00326903"/>
    <w:rsid w:val="0033002A"/>
    <w:rsid w:val="003433DF"/>
    <w:rsid w:val="003472EF"/>
    <w:rsid w:val="00350622"/>
    <w:rsid w:val="003909B5"/>
    <w:rsid w:val="003A50A2"/>
    <w:rsid w:val="003B1AD1"/>
    <w:rsid w:val="003B2A8C"/>
    <w:rsid w:val="003B3768"/>
    <w:rsid w:val="003B6C1F"/>
    <w:rsid w:val="003C14E9"/>
    <w:rsid w:val="003C2081"/>
    <w:rsid w:val="003D064F"/>
    <w:rsid w:val="003D7F6A"/>
    <w:rsid w:val="003E01EC"/>
    <w:rsid w:val="0040666A"/>
    <w:rsid w:val="004076A0"/>
    <w:rsid w:val="0041664E"/>
    <w:rsid w:val="00420102"/>
    <w:rsid w:val="00421EAB"/>
    <w:rsid w:val="004407BA"/>
    <w:rsid w:val="004557D0"/>
    <w:rsid w:val="00456B91"/>
    <w:rsid w:val="00462C80"/>
    <w:rsid w:val="00472360"/>
    <w:rsid w:val="00472F5D"/>
    <w:rsid w:val="00475062"/>
    <w:rsid w:val="0048280C"/>
    <w:rsid w:val="00485F6F"/>
    <w:rsid w:val="004A4F91"/>
    <w:rsid w:val="004A5E60"/>
    <w:rsid w:val="004C302B"/>
    <w:rsid w:val="004E7987"/>
    <w:rsid w:val="004F4EF3"/>
    <w:rsid w:val="005016DF"/>
    <w:rsid w:val="005367E9"/>
    <w:rsid w:val="00541D5E"/>
    <w:rsid w:val="005432D5"/>
    <w:rsid w:val="0054397E"/>
    <w:rsid w:val="00554F5E"/>
    <w:rsid w:val="005576BE"/>
    <w:rsid w:val="00575ACD"/>
    <w:rsid w:val="0057749E"/>
    <w:rsid w:val="00577674"/>
    <w:rsid w:val="00584411"/>
    <w:rsid w:val="005A066F"/>
    <w:rsid w:val="005B7F46"/>
    <w:rsid w:val="005D0107"/>
    <w:rsid w:val="005D0282"/>
    <w:rsid w:val="005E4CE7"/>
    <w:rsid w:val="005F1912"/>
    <w:rsid w:val="005F7F9D"/>
    <w:rsid w:val="006011BD"/>
    <w:rsid w:val="0060137D"/>
    <w:rsid w:val="006061E4"/>
    <w:rsid w:val="00620F83"/>
    <w:rsid w:val="00631178"/>
    <w:rsid w:val="00642781"/>
    <w:rsid w:val="00656FD6"/>
    <w:rsid w:val="00675D81"/>
    <w:rsid w:val="00681817"/>
    <w:rsid w:val="006919DB"/>
    <w:rsid w:val="0069522C"/>
    <w:rsid w:val="006A1396"/>
    <w:rsid w:val="006A4368"/>
    <w:rsid w:val="006A5C3F"/>
    <w:rsid w:val="006B04CF"/>
    <w:rsid w:val="006C12E4"/>
    <w:rsid w:val="006C5043"/>
    <w:rsid w:val="006D2CF3"/>
    <w:rsid w:val="006E1659"/>
    <w:rsid w:val="006E17E8"/>
    <w:rsid w:val="006E3273"/>
    <w:rsid w:val="006E4917"/>
    <w:rsid w:val="006F7819"/>
    <w:rsid w:val="00701798"/>
    <w:rsid w:val="00707DF9"/>
    <w:rsid w:val="00710219"/>
    <w:rsid w:val="007260D0"/>
    <w:rsid w:val="00746D7A"/>
    <w:rsid w:val="00750731"/>
    <w:rsid w:val="00757EA2"/>
    <w:rsid w:val="0076126D"/>
    <w:rsid w:val="00764E9A"/>
    <w:rsid w:val="0077694C"/>
    <w:rsid w:val="007856C0"/>
    <w:rsid w:val="007A155C"/>
    <w:rsid w:val="007A4967"/>
    <w:rsid w:val="007B4BB7"/>
    <w:rsid w:val="007C40C0"/>
    <w:rsid w:val="007D1490"/>
    <w:rsid w:val="007E0D5D"/>
    <w:rsid w:val="007E5279"/>
    <w:rsid w:val="007E73C0"/>
    <w:rsid w:val="007F481A"/>
    <w:rsid w:val="00800BA5"/>
    <w:rsid w:val="00806D18"/>
    <w:rsid w:val="008102FC"/>
    <w:rsid w:val="00812F25"/>
    <w:rsid w:val="008213A1"/>
    <w:rsid w:val="00821547"/>
    <w:rsid w:val="00844109"/>
    <w:rsid w:val="00844987"/>
    <w:rsid w:val="00861C4B"/>
    <w:rsid w:val="00880612"/>
    <w:rsid w:val="0089447F"/>
    <w:rsid w:val="008A2467"/>
    <w:rsid w:val="008A5B58"/>
    <w:rsid w:val="008B000E"/>
    <w:rsid w:val="008B6E3A"/>
    <w:rsid w:val="008C53FC"/>
    <w:rsid w:val="008D67AB"/>
    <w:rsid w:val="008E28E1"/>
    <w:rsid w:val="008E3149"/>
    <w:rsid w:val="008E33ED"/>
    <w:rsid w:val="008F2858"/>
    <w:rsid w:val="00902350"/>
    <w:rsid w:val="00903613"/>
    <w:rsid w:val="009374DE"/>
    <w:rsid w:val="00960C67"/>
    <w:rsid w:val="00976A91"/>
    <w:rsid w:val="00982FA2"/>
    <w:rsid w:val="00986BE1"/>
    <w:rsid w:val="00993D30"/>
    <w:rsid w:val="00994D33"/>
    <w:rsid w:val="009A1FFE"/>
    <w:rsid w:val="009B65C2"/>
    <w:rsid w:val="009C18BA"/>
    <w:rsid w:val="009C3C75"/>
    <w:rsid w:val="009D399D"/>
    <w:rsid w:val="009D6A84"/>
    <w:rsid w:val="009F0FE3"/>
    <w:rsid w:val="009F4DCA"/>
    <w:rsid w:val="00A03780"/>
    <w:rsid w:val="00A205D2"/>
    <w:rsid w:val="00A23B88"/>
    <w:rsid w:val="00A273AF"/>
    <w:rsid w:val="00A31944"/>
    <w:rsid w:val="00A43E3E"/>
    <w:rsid w:val="00A5593F"/>
    <w:rsid w:val="00A62A65"/>
    <w:rsid w:val="00A757EF"/>
    <w:rsid w:val="00A77B68"/>
    <w:rsid w:val="00A82AD3"/>
    <w:rsid w:val="00A9630A"/>
    <w:rsid w:val="00AA1F58"/>
    <w:rsid w:val="00AF2B00"/>
    <w:rsid w:val="00B03C57"/>
    <w:rsid w:val="00B15A23"/>
    <w:rsid w:val="00B330E7"/>
    <w:rsid w:val="00B340C5"/>
    <w:rsid w:val="00B611B8"/>
    <w:rsid w:val="00B67F45"/>
    <w:rsid w:val="00B82A46"/>
    <w:rsid w:val="00B837FC"/>
    <w:rsid w:val="00B9237B"/>
    <w:rsid w:val="00B93A10"/>
    <w:rsid w:val="00B94CE4"/>
    <w:rsid w:val="00BA212F"/>
    <w:rsid w:val="00BC0887"/>
    <w:rsid w:val="00BC685A"/>
    <w:rsid w:val="00BD1A91"/>
    <w:rsid w:val="00BD28FC"/>
    <w:rsid w:val="00BD4AD8"/>
    <w:rsid w:val="00BE396F"/>
    <w:rsid w:val="00BF2C9D"/>
    <w:rsid w:val="00BF3B23"/>
    <w:rsid w:val="00BF550C"/>
    <w:rsid w:val="00BF6F49"/>
    <w:rsid w:val="00C04CEF"/>
    <w:rsid w:val="00C06207"/>
    <w:rsid w:val="00C16A76"/>
    <w:rsid w:val="00C16BBC"/>
    <w:rsid w:val="00C21B77"/>
    <w:rsid w:val="00C2752E"/>
    <w:rsid w:val="00C40C3E"/>
    <w:rsid w:val="00C44977"/>
    <w:rsid w:val="00C520EA"/>
    <w:rsid w:val="00C54753"/>
    <w:rsid w:val="00C762D4"/>
    <w:rsid w:val="00C92067"/>
    <w:rsid w:val="00CD2D0E"/>
    <w:rsid w:val="00CD6286"/>
    <w:rsid w:val="00CF4692"/>
    <w:rsid w:val="00D074FA"/>
    <w:rsid w:val="00D1356D"/>
    <w:rsid w:val="00D26234"/>
    <w:rsid w:val="00D31826"/>
    <w:rsid w:val="00D358A9"/>
    <w:rsid w:val="00D36499"/>
    <w:rsid w:val="00D60A60"/>
    <w:rsid w:val="00D60D1B"/>
    <w:rsid w:val="00D62787"/>
    <w:rsid w:val="00D727AF"/>
    <w:rsid w:val="00DA3A49"/>
    <w:rsid w:val="00DA4053"/>
    <w:rsid w:val="00DB647D"/>
    <w:rsid w:val="00DB693C"/>
    <w:rsid w:val="00DC7DF6"/>
    <w:rsid w:val="00DD6A9F"/>
    <w:rsid w:val="00DD7688"/>
    <w:rsid w:val="00DE4C78"/>
    <w:rsid w:val="00DE4DD6"/>
    <w:rsid w:val="00DE6EE2"/>
    <w:rsid w:val="00E02612"/>
    <w:rsid w:val="00E2098C"/>
    <w:rsid w:val="00E22118"/>
    <w:rsid w:val="00E23692"/>
    <w:rsid w:val="00E53BE3"/>
    <w:rsid w:val="00E54BD5"/>
    <w:rsid w:val="00E63BFA"/>
    <w:rsid w:val="00E752ED"/>
    <w:rsid w:val="00E928E3"/>
    <w:rsid w:val="00E94A47"/>
    <w:rsid w:val="00EA5C3D"/>
    <w:rsid w:val="00EB6F6F"/>
    <w:rsid w:val="00EC35B8"/>
    <w:rsid w:val="00EC42F9"/>
    <w:rsid w:val="00EC6772"/>
    <w:rsid w:val="00ED135D"/>
    <w:rsid w:val="00EE1121"/>
    <w:rsid w:val="00EE3B1E"/>
    <w:rsid w:val="00EE735D"/>
    <w:rsid w:val="00EF232D"/>
    <w:rsid w:val="00F06038"/>
    <w:rsid w:val="00F07D68"/>
    <w:rsid w:val="00F110B4"/>
    <w:rsid w:val="00F235A7"/>
    <w:rsid w:val="00F24096"/>
    <w:rsid w:val="00F30E2F"/>
    <w:rsid w:val="00F469D6"/>
    <w:rsid w:val="00F61375"/>
    <w:rsid w:val="00F658D5"/>
    <w:rsid w:val="00F666DA"/>
    <w:rsid w:val="00F70362"/>
    <w:rsid w:val="00F742F9"/>
    <w:rsid w:val="00F81F93"/>
    <w:rsid w:val="00F84C03"/>
    <w:rsid w:val="00F8581C"/>
    <w:rsid w:val="00F87B45"/>
    <w:rsid w:val="00F90BF5"/>
    <w:rsid w:val="00F9115E"/>
    <w:rsid w:val="00FC3EDF"/>
    <w:rsid w:val="00FC4CC4"/>
    <w:rsid w:val="00FD6926"/>
    <w:rsid w:val="00FD7EB6"/>
    <w:rsid w:val="00FE0D4E"/>
    <w:rsid w:val="00FE333F"/>
    <w:rsid w:val="00FE5577"/>
    <w:rsid w:val="00FF0602"/>
    <w:rsid w:val="00FF4CAD"/>
    <w:rsid w:val="00F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C520EA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C5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52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C520EA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C5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52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2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7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622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28467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32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93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23103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8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3913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9681">
              <w:marLeft w:val="0"/>
              <w:marRight w:val="0"/>
              <w:marTop w:val="0"/>
              <w:marBottom w:val="0"/>
              <w:divBdr>
                <w:top w:val="single" w:sz="6" w:space="0" w:color="D4D9DA"/>
                <w:left w:val="single" w:sz="6" w:space="0" w:color="D4D9DA"/>
                <w:bottom w:val="single" w:sz="2" w:space="0" w:color="D4D9DA"/>
                <w:right w:val="single" w:sz="6" w:space="0" w:color="D4D9DA"/>
              </w:divBdr>
              <w:divsChild>
                <w:div w:id="8927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1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2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7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8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55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832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66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82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3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16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1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28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8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3513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2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7503">
              <w:marLeft w:val="0"/>
              <w:marRight w:val="0"/>
              <w:marTop w:val="42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.wikipedia.org/wiki/%D7%97%D7%9C%D7%99%D7%98%D7%AA_%D7%A6%D7%9E%D7%97%D7%99%D7%9D" TargetMode="External"/><Relationship Id="rId13" Type="http://schemas.openxmlformats.org/officeDocument/2006/relationships/hyperlink" Target="https://he.wikipedia.org/wiki/%D7%A7%D7%A4%D7%94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s://he.wikipedia.org/wiki/%D7%A7%D7%A4%D7%90%D7%99%D7%9F" TargetMode="External"/><Relationship Id="rId12" Type="http://schemas.openxmlformats.org/officeDocument/2006/relationships/hyperlink" Target="https://he.wikipedia.org/wiki/%D7%91%D7%A8%D7%96%D7%99%D7%9C" TargetMode="External"/><Relationship Id="rId17" Type="http://schemas.openxmlformats.org/officeDocument/2006/relationships/image" Target="cid:9AE4EEE7-EE1C-46D4-BFF9-20A5A9BF14BD" TargetMode="External"/><Relationship Id="rId25" Type="http://schemas.openxmlformats.org/officeDocument/2006/relationships/image" Target="cid:80F3FF73-47D4-4D45-AA80-DC8EEB6353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cid:C1705A25-5044-4A14-80DD-326DE4B0F7A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e.wikipedia.org/wiki/%D7%90%D7%95%D7%A8%D7%95%D7%92%D7%95%D7%95%D7%90%D7%99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cid:3C2C237C-DFFC-4DF2-AA23-A338C0500408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he.wikipedia.org/wiki/%D7%A4%D7%A8%D7%92%D7%95%D7%95%D7%90%D7%99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he.wikipedia.org/wiki/%D7%90%D7%A8%D7%92%D7%A0%D7%98%D7%99%D7%A0%D7%94" TargetMode="External"/><Relationship Id="rId14" Type="http://schemas.openxmlformats.org/officeDocument/2006/relationships/hyperlink" Target="https://he.wikipedia.org/wiki/%D7%AA%D7%94" TargetMode="External"/><Relationship Id="rId22" Type="http://schemas.openxmlformats.org/officeDocument/2006/relationships/image" Target="media/image7.jpeg"/><Relationship Id="rId27" Type="http://schemas.openxmlformats.org/officeDocument/2006/relationships/image" Target="cid:1BFC8D01-B146-4FA8-9B13-01BA376D9EC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40FA3-668F-4806-A893-4BCAC238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1074</Words>
  <Characters>5370</Characters>
  <Application>Microsoft Office Word</Application>
  <DocSecurity>0</DocSecurity>
  <Lines>44</Lines>
  <Paragraphs>12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iscar</Company>
  <LinksUpToDate>false</LinksUpToDate>
  <CharactersWithSpaces>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Galit Weiss</dc:creator>
  <cp:lastModifiedBy>Tami</cp:lastModifiedBy>
  <cp:revision>2</cp:revision>
  <cp:lastPrinted>2017-01-25T06:32:00Z</cp:lastPrinted>
  <dcterms:created xsi:type="dcterms:W3CDTF">2017-03-22T08:52:00Z</dcterms:created>
  <dcterms:modified xsi:type="dcterms:W3CDTF">2017-03-22T08:52:00Z</dcterms:modified>
</cp:coreProperties>
</file>